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80" w:rsidRPr="00985835" w:rsidRDefault="003E1880" w:rsidP="003E1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35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3E1880" w:rsidRDefault="003E1880" w:rsidP="003E1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35">
        <w:rPr>
          <w:rFonts w:ascii="Times New Roman" w:hAnsi="Times New Roman" w:cs="Times New Roman"/>
          <w:b/>
          <w:sz w:val="32"/>
          <w:szCs w:val="32"/>
        </w:rPr>
        <w:t xml:space="preserve">проведения консультаций для родителей </w:t>
      </w:r>
    </w:p>
    <w:p w:rsidR="003E1880" w:rsidRDefault="003E1880" w:rsidP="003E1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835">
        <w:rPr>
          <w:rFonts w:ascii="Times New Roman" w:hAnsi="Times New Roman" w:cs="Times New Roman"/>
          <w:b/>
          <w:sz w:val="32"/>
          <w:szCs w:val="32"/>
        </w:rPr>
        <w:t>учителями-предметниками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5835">
        <w:rPr>
          <w:rFonts w:ascii="Times New Roman" w:hAnsi="Times New Roman" w:cs="Times New Roman"/>
          <w:b/>
          <w:sz w:val="32"/>
          <w:szCs w:val="32"/>
        </w:rPr>
        <w:t xml:space="preserve">в шестой школьный день </w:t>
      </w:r>
    </w:p>
    <w:p w:rsidR="003E1880" w:rsidRPr="00985835" w:rsidRDefault="002E0E2A" w:rsidP="003E1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5</w:t>
      </w:r>
      <w:r w:rsidR="003E1880" w:rsidRPr="0098583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E1880" w:rsidRDefault="003E1880" w:rsidP="003E18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50" w:type="dxa"/>
        <w:tblLook w:val="04A0"/>
      </w:tblPr>
      <w:tblGrid>
        <w:gridCol w:w="1526"/>
        <w:gridCol w:w="3495"/>
        <w:gridCol w:w="2978"/>
        <w:gridCol w:w="2651"/>
      </w:tblGrid>
      <w:tr w:rsidR="003E1880" w:rsidTr="00103D96">
        <w:trPr>
          <w:trHeight w:val="357"/>
        </w:trPr>
        <w:tc>
          <w:tcPr>
            <w:tcW w:w="1526" w:type="dxa"/>
          </w:tcPr>
          <w:p w:rsidR="003E1880" w:rsidRDefault="003E1880" w:rsidP="00103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95" w:type="dxa"/>
          </w:tcPr>
          <w:p w:rsidR="003E1880" w:rsidRDefault="003E1880" w:rsidP="00103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предметы</w:t>
            </w:r>
          </w:p>
        </w:tc>
        <w:tc>
          <w:tcPr>
            <w:tcW w:w="2978" w:type="dxa"/>
          </w:tcPr>
          <w:p w:rsidR="003E1880" w:rsidRDefault="003E1880" w:rsidP="00103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  <w:p w:rsidR="003E1880" w:rsidRDefault="003E1880" w:rsidP="00103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</w:p>
        </w:tc>
        <w:tc>
          <w:tcPr>
            <w:tcW w:w="2651" w:type="dxa"/>
          </w:tcPr>
          <w:p w:rsidR="003E1880" w:rsidRDefault="003E1880" w:rsidP="00103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и время проведения</w:t>
            </w:r>
          </w:p>
        </w:tc>
      </w:tr>
      <w:tr w:rsidR="003E1880" w:rsidTr="00103D96">
        <w:trPr>
          <w:trHeight w:val="371"/>
        </w:trPr>
        <w:tc>
          <w:tcPr>
            <w:tcW w:w="1526" w:type="dxa"/>
            <w:tcBorders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суббота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информатика, физика</w:t>
            </w:r>
          </w:p>
        </w:tc>
        <w:tc>
          <w:tcPr>
            <w:tcW w:w="2978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Л.Н.,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2651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3E1880" w:rsidTr="00103D96">
        <w:trPr>
          <w:trHeight w:val="240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суббота месяца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культура, трудовое обучение,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начальные классы,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</w:tcPr>
          <w:p w:rsidR="00E207ED" w:rsidRDefault="00E207ED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Ольгомец Р.А.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В.И.,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Яцук В.Л.,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С.И., Олешко Н.А.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Ковальчук Т.А.</w:t>
            </w:r>
          </w:p>
        </w:tc>
        <w:tc>
          <w:tcPr>
            <w:tcW w:w="2651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3E1880" w:rsidTr="00103D96">
        <w:trPr>
          <w:trHeight w:val="35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суббота месяца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и литература, белорусский язык и литература,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8" w:type="dxa"/>
          </w:tcPr>
          <w:p w:rsidR="003E1880" w:rsidRDefault="002E0E2A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Олейник Д.Ю.</w:t>
            </w:r>
            <w:r w:rsidR="003E188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Паленчук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Скробот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2651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3E1880" w:rsidTr="00103D96">
        <w:trPr>
          <w:trHeight w:val="81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суббота месяца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Химия, биология, 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история, география</w:t>
            </w:r>
          </w:p>
        </w:tc>
        <w:tc>
          <w:tcPr>
            <w:tcW w:w="2978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Королькевич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В.К., Годуйко И.Н.,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Ольгомец Р.А.</w:t>
            </w:r>
          </w:p>
        </w:tc>
        <w:tc>
          <w:tcPr>
            <w:tcW w:w="2651" w:type="dxa"/>
          </w:tcPr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  <w:p w:rsidR="003E1880" w:rsidRDefault="003E1880" w:rsidP="00103D9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</w:tbl>
    <w:p w:rsidR="003E1880" w:rsidRPr="00155A32" w:rsidRDefault="003E1880" w:rsidP="003E1880">
      <w:pPr>
        <w:spacing w:after="0"/>
        <w:rPr>
          <w:rFonts w:ascii="Times New Roman" w:hAnsi="Times New Roman" w:cs="Times New Roman"/>
          <w:sz w:val="16"/>
          <w:szCs w:val="32"/>
        </w:rPr>
      </w:pPr>
    </w:p>
    <w:p w:rsidR="003E1880" w:rsidRDefault="003E1880" w:rsidP="003E188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Каждую субботу с 11.00 до 14.00 педагогом социальным  проводятся консультации для родителей и обучающихся.</w:t>
      </w:r>
    </w:p>
    <w:p w:rsidR="003E1880" w:rsidRPr="00155A32" w:rsidRDefault="003E1880" w:rsidP="003E188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E1880" w:rsidRDefault="003E1880" w:rsidP="003E188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Консультации проводятся по предварительному согласованию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880" w:rsidRPr="004122E1" w:rsidRDefault="003E1880" w:rsidP="003E1880">
      <w:pPr>
        <w:spacing w:after="0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тел. </w:t>
      </w:r>
      <w:r>
        <w:rPr>
          <w:rFonts w:ascii="Times New Roman" w:hAnsi="Times New Roman" w:cs="Times New Roman"/>
          <w:sz w:val="44"/>
          <w:szCs w:val="32"/>
        </w:rPr>
        <w:t>60712</w:t>
      </w:r>
    </w:p>
    <w:p w:rsidR="00E80E6D" w:rsidRDefault="00E80E6D"/>
    <w:sectPr w:rsidR="00E80E6D" w:rsidSect="00ED0F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1880"/>
    <w:rsid w:val="000851BC"/>
    <w:rsid w:val="002E0E2A"/>
    <w:rsid w:val="003E1880"/>
    <w:rsid w:val="00480F5F"/>
    <w:rsid w:val="00E207ED"/>
    <w:rsid w:val="00E8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2023-09-06T12:23:00Z</dcterms:created>
  <dcterms:modified xsi:type="dcterms:W3CDTF">2025-01-08T05:29:00Z</dcterms:modified>
</cp:coreProperties>
</file>