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B4" w:rsidRPr="000E61D8" w:rsidRDefault="00A90BB4" w:rsidP="00A90BB4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0E61D8">
        <w:rPr>
          <w:rFonts w:ascii="Times New Roman" w:hAnsi="Times New Roman" w:cs="Times New Roman"/>
          <w:sz w:val="28"/>
          <w:szCs w:val="28"/>
        </w:rPr>
        <w:t>УТВЕРЖДАЮ</w:t>
      </w:r>
    </w:p>
    <w:p w:rsidR="00A90BB4" w:rsidRPr="000E61D8" w:rsidRDefault="00A90BB4" w:rsidP="00A90BB4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0E61D8">
        <w:rPr>
          <w:rFonts w:ascii="Times New Roman" w:hAnsi="Times New Roman" w:cs="Times New Roman"/>
          <w:sz w:val="28"/>
          <w:szCs w:val="28"/>
        </w:rPr>
        <w:t>Директор ГУО «Щерчовская средняя школа Пружанского района»</w:t>
      </w:r>
    </w:p>
    <w:p w:rsidR="00A90BB4" w:rsidRPr="000E61D8" w:rsidRDefault="00A90BB4" w:rsidP="00A90BB4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0E61D8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  <w:r w:rsidRPr="000E61D8">
        <w:rPr>
          <w:rFonts w:ascii="Times New Roman" w:hAnsi="Times New Roman" w:cs="Times New Roman"/>
          <w:sz w:val="28"/>
          <w:szCs w:val="28"/>
        </w:rPr>
        <w:t>Д.В. Тямчик</w:t>
      </w:r>
    </w:p>
    <w:p w:rsidR="00A90BB4" w:rsidRPr="000E61D8" w:rsidRDefault="00EA2E4B" w:rsidP="00A90BB4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«___»________2024</w:t>
      </w:r>
      <w:r w:rsidR="00A90BB4" w:rsidRPr="000E61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0BB4" w:rsidRPr="000E61D8" w:rsidRDefault="00A90BB4" w:rsidP="00A90BB4">
      <w:pPr>
        <w:spacing w:after="0"/>
        <w:ind w:left="6237" w:hanging="6237"/>
        <w:rPr>
          <w:rFonts w:ascii="Times New Roman" w:hAnsi="Times New Roman" w:cs="Times New Roman"/>
          <w:sz w:val="28"/>
          <w:szCs w:val="28"/>
        </w:rPr>
      </w:pPr>
    </w:p>
    <w:p w:rsidR="003D29DB" w:rsidRDefault="003D29DB" w:rsidP="00A90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9DB" w:rsidRDefault="003D29DB" w:rsidP="00A90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9DB" w:rsidRDefault="003D29DB" w:rsidP="00A90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BB4" w:rsidRPr="000E61D8" w:rsidRDefault="00A90BB4" w:rsidP="00A90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1D8">
        <w:rPr>
          <w:rFonts w:ascii="Times New Roman" w:hAnsi="Times New Roman" w:cs="Times New Roman"/>
          <w:sz w:val="28"/>
          <w:szCs w:val="28"/>
        </w:rPr>
        <w:t>План работы руководителя по военно-патриотическому воспитанию</w:t>
      </w:r>
    </w:p>
    <w:p w:rsidR="00F20222" w:rsidRDefault="00F20222" w:rsidP="00A90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="001F2ECF">
        <w:rPr>
          <w:rFonts w:ascii="Times New Roman" w:hAnsi="Times New Roman" w:cs="Times New Roman"/>
          <w:sz w:val="28"/>
          <w:szCs w:val="28"/>
        </w:rPr>
        <w:t xml:space="preserve"> зимних каникул </w:t>
      </w:r>
    </w:p>
    <w:p w:rsidR="00A90BB4" w:rsidRPr="000E61D8" w:rsidRDefault="00EA2E4B" w:rsidP="00A90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2024/2025</w:t>
      </w:r>
      <w:r w:rsidR="001F2ECF">
        <w:rPr>
          <w:rFonts w:ascii="Times New Roman" w:hAnsi="Times New Roman" w:cs="Times New Roman"/>
          <w:sz w:val="28"/>
          <w:szCs w:val="28"/>
        </w:rPr>
        <w:t xml:space="preserve"> </w:t>
      </w:r>
      <w:r w:rsidR="00F20222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1F2ECF">
        <w:rPr>
          <w:rFonts w:ascii="Times New Roman" w:hAnsi="Times New Roman" w:cs="Times New Roman"/>
          <w:sz w:val="28"/>
          <w:szCs w:val="28"/>
        </w:rPr>
        <w:t>года</w:t>
      </w:r>
    </w:p>
    <w:p w:rsidR="00A90BB4" w:rsidRPr="000E61D8" w:rsidRDefault="00A90BB4" w:rsidP="00A90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48" w:type="dxa"/>
        <w:tblInd w:w="-1026" w:type="dxa"/>
        <w:tblLook w:val="04A0" w:firstRow="1" w:lastRow="0" w:firstColumn="1" w:lastColumn="0" w:noHBand="0" w:noVBand="1"/>
      </w:tblPr>
      <w:tblGrid>
        <w:gridCol w:w="879"/>
        <w:gridCol w:w="1113"/>
        <w:gridCol w:w="1836"/>
        <w:gridCol w:w="4304"/>
        <w:gridCol w:w="2316"/>
      </w:tblGrid>
      <w:tr w:rsidR="00432CD3" w:rsidRPr="000E61D8" w:rsidTr="00432CD3">
        <w:trPr>
          <w:trHeight w:val="963"/>
        </w:trPr>
        <w:tc>
          <w:tcPr>
            <w:tcW w:w="879" w:type="dxa"/>
          </w:tcPr>
          <w:p w:rsidR="00432CD3" w:rsidRPr="000E61D8" w:rsidRDefault="00432CD3" w:rsidP="00A90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3" w:type="dxa"/>
          </w:tcPr>
          <w:p w:rsidR="00432CD3" w:rsidRPr="000E61D8" w:rsidRDefault="00432CD3" w:rsidP="00A90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36" w:type="dxa"/>
          </w:tcPr>
          <w:p w:rsidR="00432CD3" w:rsidRPr="000E61D8" w:rsidRDefault="00432CD3" w:rsidP="00A90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  <w:p w:rsidR="00432CD3" w:rsidRPr="000E61D8" w:rsidRDefault="00432CD3" w:rsidP="00A90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</w:tcPr>
          <w:p w:rsidR="00432CD3" w:rsidRPr="000E61D8" w:rsidRDefault="00432CD3" w:rsidP="00A90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16" w:type="dxa"/>
          </w:tcPr>
          <w:p w:rsidR="00432CD3" w:rsidRPr="000E61D8" w:rsidRDefault="00432CD3" w:rsidP="00A90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EA2E4B" w:rsidRPr="000E61D8" w:rsidTr="00432CD3">
        <w:trPr>
          <w:trHeight w:val="963"/>
        </w:trPr>
        <w:tc>
          <w:tcPr>
            <w:tcW w:w="879" w:type="dxa"/>
          </w:tcPr>
          <w:p w:rsidR="00EA2E4B" w:rsidRPr="000E61D8" w:rsidRDefault="00EA2E4B" w:rsidP="00EA2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:rsidR="00EA2E4B" w:rsidRPr="000E61D8" w:rsidRDefault="00EA2E4B" w:rsidP="00EA2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836" w:type="dxa"/>
          </w:tcPr>
          <w:p w:rsidR="00EA2E4B" w:rsidRPr="000E61D8" w:rsidRDefault="00EA2E4B" w:rsidP="00EA2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304" w:type="dxa"/>
          </w:tcPr>
          <w:p w:rsidR="00EA2E4B" w:rsidRPr="000E61D8" w:rsidRDefault="00EA2E4B" w:rsidP="00EA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22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исполнения желаний». Посещение социально-педагогического центра г. Пружаны, посещение Пружанского районного центра коррекционно-развивающего обучения и реабилитации</w:t>
            </w:r>
          </w:p>
        </w:tc>
        <w:tc>
          <w:tcPr>
            <w:tcW w:w="2316" w:type="dxa"/>
          </w:tcPr>
          <w:p w:rsidR="00EA2E4B" w:rsidRPr="006F422B" w:rsidRDefault="00EA2E4B" w:rsidP="00EA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22B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Волонтерский отряд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«Добрые сердца»</w:t>
            </w:r>
          </w:p>
          <w:p w:rsidR="00EA2E4B" w:rsidRPr="000E61D8" w:rsidRDefault="00EA2E4B" w:rsidP="00EA2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4B" w:rsidRPr="000E61D8" w:rsidTr="00432CD3">
        <w:trPr>
          <w:trHeight w:val="647"/>
        </w:trPr>
        <w:tc>
          <w:tcPr>
            <w:tcW w:w="879" w:type="dxa"/>
          </w:tcPr>
          <w:p w:rsidR="00EA2E4B" w:rsidRPr="000E61D8" w:rsidRDefault="00EA2E4B" w:rsidP="00EA2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</w:tcPr>
          <w:p w:rsidR="00EA2E4B" w:rsidRPr="000E61D8" w:rsidRDefault="00EA2E4B" w:rsidP="00EA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836" w:type="dxa"/>
          </w:tcPr>
          <w:p w:rsidR="00EA2E4B" w:rsidRPr="000E61D8" w:rsidRDefault="00EA2E4B" w:rsidP="00EA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4304" w:type="dxa"/>
          </w:tcPr>
          <w:p w:rsidR="00EA2E4B" w:rsidRDefault="00EA2E4B" w:rsidP="00EA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</w:t>
            </w:r>
          </w:p>
          <w:p w:rsidR="00EA2E4B" w:rsidRPr="000E61D8" w:rsidRDefault="00EA2E4B" w:rsidP="00EA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«Мы помним»</w:t>
            </w:r>
          </w:p>
        </w:tc>
        <w:tc>
          <w:tcPr>
            <w:tcW w:w="2316" w:type="dxa"/>
          </w:tcPr>
          <w:p w:rsidR="00EA2E4B" w:rsidRPr="000E61D8" w:rsidRDefault="00EA2E4B" w:rsidP="00EA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EA2E4B" w:rsidRPr="000E61D8" w:rsidTr="00432CD3">
        <w:trPr>
          <w:trHeight w:val="963"/>
        </w:trPr>
        <w:tc>
          <w:tcPr>
            <w:tcW w:w="879" w:type="dxa"/>
          </w:tcPr>
          <w:p w:rsidR="00EA2E4B" w:rsidRPr="000E61D8" w:rsidRDefault="00EA2E4B" w:rsidP="00EA2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3" w:type="dxa"/>
          </w:tcPr>
          <w:p w:rsidR="00EA2E4B" w:rsidRPr="000E61D8" w:rsidRDefault="00EA2E4B" w:rsidP="00EA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36" w:type="dxa"/>
          </w:tcPr>
          <w:p w:rsidR="00EA2E4B" w:rsidRPr="000E61D8" w:rsidRDefault="00EA2E4B" w:rsidP="00EA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4304" w:type="dxa"/>
          </w:tcPr>
          <w:p w:rsidR="00EA2E4B" w:rsidRDefault="00EA2E4B" w:rsidP="00EA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EA2E4B" w:rsidRPr="000E61D8" w:rsidRDefault="00EA2E4B" w:rsidP="00EA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 xml:space="preserve"> «Дети-герои Великой Отечественной Войны»</w:t>
            </w:r>
          </w:p>
        </w:tc>
        <w:tc>
          <w:tcPr>
            <w:tcW w:w="2316" w:type="dxa"/>
          </w:tcPr>
          <w:p w:rsidR="00EA2E4B" w:rsidRPr="000E61D8" w:rsidRDefault="00EA2E4B" w:rsidP="00EA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EA2E4B" w:rsidRPr="000E61D8" w:rsidTr="00432CD3">
        <w:trPr>
          <w:trHeight w:val="963"/>
        </w:trPr>
        <w:tc>
          <w:tcPr>
            <w:tcW w:w="879" w:type="dxa"/>
          </w:tcPr>
          <w:p w:rsidR="00EA2E4B" w:rsidRDefault="00EA2E4B" w:rsidP="00EA2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</w:tcPr>
          <w:p w:rsidR="00EA2E4B" w:rsidRDefault="00EA2E4B" w:rsidP="00EA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</w:tc>
        <w:tc>
          <w:tcPr>
            <w:tcW w:w="1836" w:type="dxa"/>
          </w:tcPr>
          <w:p w:rsidR="00EA2E4B" w:rsidRDefault="00EA2E4B" w:rsidP="00EA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4304" w:type="dxa"/>
          </w:tcPr>
          <w:p w:rsidR="00EA2E4B" w:rsidRDefault="00EA2E4B" w:rsidP="00EA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«Гражданское общество в Беларуси»</w:t>
            </w:r>
          </w:p>
        </w:tc>
        <w:tc>
          <w:tcPr>
            <w:tcW w:w="2316" w:type="dxa"/>
          </w:tcPr>
          <w:p w:rsidR="00EA2E4B" w:rsidRDefault="00EA2E4B" w:rsidP="00EA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 классы</w:t>
            </w:r>
          </w:p>
        </w:tc>
      </w:tr>
      <w:tr w:rsidR="00EA2E4B" w:rsidRPr="000E61D8" w:rsidTr="00432CD3">
        <w:trPr>
          <w:trHeight w:val="151"/>
        </w:trPr>
        <w:tc>
          <w:tcPr>
            <w:tcW w:w="879" w:type="dxa"/>
          </w:tcPr>
          <w:p w:rsidR="00EA2E4B" w:rsidRDefault="00EA2E4B" w:rsidP="00EA2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3" w:type="dxa"/>
          </w:tcPr>
          <w:p w:rsidR="00EA2E4B" w:rsidRPr="000E61D8" w:rsidRDefault="00EA2E4B" w:rsidP="00EA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</w:p>
        </w:tc>
        <w:tc>
          <w:tcPr>
            <w:tcW w:w="1836" w:type="dxa"/>
          </w:tcPr>
          <w:p w:rsidR="00EA2E4B" w:rsidRDefault="00EA2E4B" w:rsidP="00EA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4304" w:type="dxa"/>
          </w:tcPr>
          <w:p w:rsidR="00EA2E4B" w:rsidRPr="00F20222" w:rsidRDefault="00EA2E4B" w:rsidP="00EA2E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«Беларусь под мирным небом»</w:t>
            </w:r>
          </w:p>
        </w:tc>
        <w:tc>
          <w:tcPr>
            <w:tcW w:w="2316" w:type="dxa"/>
          </w:tcPr>
          <w:p w:rsidR="00EA2E4B" w:rsidRPr="006F422B" w:rsidRDefault="00EA2E4B" w:rsidP="00EA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</w:tbl>
    <w:p w:rsidR="000E61D8" w:rsidRPr="000E61D8" w:rsidRDefault="000E61D8">
      <w:pPr>
        <w:rPr>
          <w:rFonts w:ascii="Times New Roman" w:hAnsi="Times New Roman" w:cs="Times New Roman"/>
          <w:sz w:val="28"/>
          <w:szCs w:val="28"/>
        </w:rPr>
      </w:pPr>
    </w:p>
    <w:sectPr w:rsidR="000E61D8" w:rsidRPr="000E61D8" w:rsidSect="00B6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38A"/>
    <w:rsid w:val="000E61D8"/>
    <w:rsid w:val="001F2ECF"/>
    <w:rsid w:val="003D29DB"/>
    <w:rsid w:val="00432CD3"/>
    <w:rsid w:val="006F422B"/>
    <w:rsid w:val="007D10F5"/>
    <w:rsid w:val="008B2F9A"/>
    <w:rsid w:val="009B3F4A"/>
    <w:rsid w:val="00A90BB4"/>
    <w:rsid w:val="00AB1071"/>
    <w:rsid w:val="00B66CD8"/>
    <w:rsid w:val="00CB460E"/>
    <w:rsid w:val="00DA724F"/>
    <w:rsid w:val="00EA2E4B"/>
    <w:rsid w:val="00F175C9"/>
    <w:rsid w:val="00F20222"/>
    <w:rsid w:val="00F64224"/>
    <w:rsid w:val="00F8738A"/>
    <w:rsid w:val="00FB0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47E33-3A18-46DC-9131-4216B0FF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Пользователь</cp:lastModifiedBy>
  <cp:revision>9</cp:revision>
  <cp:lastPrinted>2023-12-21T13:46:00Z</cp:lastPrinted>
  <dcterms:created xsi:type="dcterms:W3CDTF">2023-12-18T07:18:00Z</dcterms:created>
  <dcterms:modified xsi:type="dcterms:W3CDTF">2024-12-17T11:43:00Z</dcterms:modified>
</cp:coreProperties>
</file>