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AC" w:rsidRPr="0032223F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32223F">
        <w:rPr>
          <w:rFonts w:ascii="Times New Roman" w:hAnsi="Times New Roman" w:cs="Times New Roman"/>
          <w:sz w:val="28"/>
          <w:szCs w:val="24"/>
        </w:rPr>
        <w:t>УТВЕРЖДАЮ</w:t>
      </w:r>
    </w:p>
    <w:p w:rsidR="00D57FAC" w:rsidRPr="0032223F" w:rsidRDefault="00D57FAC" w:rsidP="005A570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32223F"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="005A570C" w:rsidRPr="0032223F">
        <w:rPr>
          <w:rFonts w:ascii="Times New Roman" w:hAnsi="Times New Roman" w:cs="Times New Roman"/>
          <w:sz w:val="28"/>
          <w:szCs w:val="24"/>
        </w:rPr>
        <w:t>ГУО «Щерчовская средняя школа Пружанского района»</w:t>
      </w:r>
    </w:p>
    <w:p w:rsidR="00D57FAC" w:rsidRPr="0032223F" w:rsidRDefault="005A570C" w:rsidP="00D57FA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32223F">
        <w:rPr>
          <w:rFonts w:ascii="Times New Roman" w:hAnsi="Times New Roman" w:cs="Times New Roman"/>
          <w:sz w:val="28"/>
          <w:szCs w:val="24"/>
        </w:rPr>
        <w:t>_________ Д.В. Тямчик</w:t>
      </w:r>
    </w:p>
    <w:p w:rsidR="00D57FAC" w:rsidRPr="0032223F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</w:p>
    <w:bookmarkEnd w:id="0"/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D57FAC" w:rsidRPr="003C6C59" w:rsidRDefault="00D57FAC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3C6C59">
        <w:rPr>
          <w:rFonts w:ascii="Times New Roman" w:hAnsi="Times New Roman" w:cs="Times New Roman"/>
          <w:sz w:val="36"/>
          <w:szCs w:val="24"/>
        </w:rPr>
        <w:t>График</w:t>
      </w:r>
    </w:p>
    <w:p w:rsidR="00D57FAC" w:rsidRPr="003C6C59" w:rsidRDefault="00845C1C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3C6C59">
        <w:rPr>
          <w:rFonts w:ascii="Times New Roman" w:hAnsi="Times New Roman" w:cs="Times New Roman"/>
          <w:sz w:val="36"/>
          <w:szCs w:val="24"/>
        </w:rPr>
        <w:t>работы кабинета информатики</w:t>
      </w:r>
    </w:p>
    <w:p w:rsidR="00D57FAC" w:rsidRPr="003C6C59" w:rsidRDefault="00C73924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зимних</w:t>
      </w:r>
      <w:r w:rsidR="00D57FAC" w:rsidRPr="003C6C59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E9280C" w:rsidRPr="0084799A" w:rsidRDefault="001D2660" w:rsidP="001D26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2024/2025 учебного года</w:t>
      </w:r>
    </w:p>
    <w:p w:rsidR="00BA61A0" w:rsidRPr="003C6C59" w:rsidRDefault="00BA61A0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004FC7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FC7" w:rsidRPr="003C6C59" w:rsidRDefault="00004FC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004FC7" w:rsidRPr="003C6C59" w:rsidRDefault="00004FC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FC7" w:rsidRPr="003C6C59" w:rsidRDefault="00004FC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3C6C5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10.00-15</w:t>
            </w:r>
            <w:r w:rsidR="002F3BE3" w:rsidRPr="003C6C59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</w:tbl>
    <w:p w:rsidR="00D57FAC" w:rsidRPr="003C6C59" w:rsidRDefault="00D57FAC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FF4D7D" w:rsidRPr="003C6C59" w:rsidRDefault="00FF4D7D">
      <w:pPr>
        <w:rPr>
          <w:sz w:val="32"/>
        </w:rPr>
      </w:pPr>
    </w:p>
    <w:sectPr w:rsidR="00FF4D7D" w:rsidRPr="003C6C59" w:rsidSect="00C5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FAC"/>
    <w:rsid w:val="00004FC7"/>
    <w:rsid w:val="000C27BC"/>
    <w:rsid w:val="001D2660"/>
    <w:rsid w:val="001F72C2"/>
    <w:rsid w:val="002E2A4D"/>
    <w:rsid w:val="002F3BE3"/>
    <w:rsid w:val="0032223F"/>
    <w:rsid w:val="003C6C59"/>
    <w:rsid w:val="004F2C31"/>
    <w:rsid w:val="005714CF"/>
    <w:rsid w:val="005A570C"/>
    <w:rsid w:val="00710346"/>
    <w:rsid w:val="007D05A9"/>
    <w:rsid w:val="00845C1C"/>
    <w:rsid w:val="008F7B6E"/>
    <w:rsid w:val="00965FE3"/>
    <w:rsid w:val="009B017E"/>
    <w:rsid w:val="00BA61A0"/>
    <w:rsid w:val="00C50BD4"/>
    <w:rsid w:val="00C73924"/>
    <w:rsid w:val="00D57FAC"/>
    <w:rsid w:val="00E21B4B"/>
    <w:rsid w:val="00E9280C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6C10E-8B0E-44C7-B59F-13009A31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Grizli777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23</cp:revision>
  <cp:lastPrinted>2019-12-23T08:40:00Z</cp:lastPrinted>
  <dcterms:created xsi:type="dcterms:W3CDTF">2019-12-21T11:00:00Z</dcterms:created>
  <dcterms:modified xsi:type="dcterms:W3CDTF">2024-12-17T11:36:00Z</dcterms:modified>
</cp:coreProperties>
</file>