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2A" w:rsidRP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E0099">
        <w:rPr>
          <w:rFonts w:ascii="Times New Roman" w:hAnsi="Times New Roman" w:cs="Times New Roman"/>
          <w:sz w:val="28"/>
          <w:szCs w:val="28"/>
        </w:rPr>
        <w:t>УТВЕРЖДАЮ</w:t>
      </w: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E0099">
        <w:rPr>
          <w:rFonts w:ascii="Times New Roman" w:hAnsi="Times New Roman" w:cs="Times New Roman"/>
          <w:sz w:val="28"/>
          <w:szCs w:val="28"/>
        </w:rPr>
        <w:t xml:space="preserve">Директор ГУО «Щерчовская средняя </w:t>
      </w:r>
    </w:p>
    <w:p w:rsidR="006E0099" w:rsidRP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E0099">
        <w:rPr>
          <w:rFonts w:ascii="Times New Roman" w:hAnsi="Times New Roman" w:cs="Times New Roman"/>
          <w:sz w:val="28"/>
          <w:szCs w:val="28"/>
        </w:rPr>
        <w:t>школа Пружанского района»</w:t>
      </w: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E0099">
        <w:rPr>
          <w:rFonts w:ascii="Times New Roman" w:hAnsi="Times New Roman" w:cs="Times New Roman"/>
          <w:sz w:val="28"/>
          <w:szCs w:val="28"/>
        </w:rPr>
        <w:t>________ Д.В. Тямчик</w:t>
      </w: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E0099" w:rsidRPr="001C1DFE" w:rsidRDefault="006E0099" w:rsidP="006E00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1C1DFE">
        <w:rPr>
          <w:rFonts w:ascii="Times New Roman" w:hAnsi="Times New Roman" w:cs="Times New Roman"/>
          <w:sz w:val="36"/>
          <w:szCs w:val="28"/>
        </w:rPr>
        <w:t xml:space="preserve">График </w:t>
      </w:r>
    </w:p>
    <w:p w:rsidR="006E0099" w:rsidRPr="001C1DFE" w:rsidRDefault="006E0099" w:rsidP="006E00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1C1DFE">
        <w:rPr>
          <w:rFonts w:ascii="Times New Roman" w:hAnsi="Times New Roman" w:cs="Times New Roman"/>
          <w:sz w:val="36"/>
          <w:szCs w:val="28"/>
        </w:rPr>
        <w:t xml:space="preserve">проведения кружков </w:t>
      </w:r>
    </w:p>
    <w:p w:rsidR="006E0099" w:rsidRPr="001C1DFE" w:rsidRDefault="008E6663" w:rsidP="006E00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 период зимних</w:t>
      </w:r>
      <w:r w:rsidR="006E0099" w:rsidRPr="001C1DFE">
        <w:rPr>
          <w:rFonts w:ascii="Times New Roman" w:hAnsi="Times New Roman" w:cs="Times New Roman"/>
          <w:sz w:val="36"/>
          <w:szCs w:val="28"/>
        </w:rPr>
        <w:t xml:space="preserve"> каникул</w:t>
      </w:r>
    </w:p>
    <w:p w:rsidR="006E0099" w:rsidRPr="001C1DFE" w:rsidRDefault="008E6663" w:rsidP="008E66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2024/2025 учебного года</w:t>
      </w:r>
    </w:p>
    <w:p w:rsidR="006E0099" w:rsidRPr="001C1DFE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138"/>
        <w:gridCol w:w="3666"/>
        <w:gridCol w:w="2355"/>
        <w:gridCol w:w="2906"/>
      </w:tblGrid>
      <w:tr w:rsidR="006E0099" w:rsidRPr="001C1DFE" w:rsidTr="001C1DFE">
        <w:trPr>
          <w:trHeight w:val="340"/>
        </w:trPr>
        <w:tc>
          <w:tcPr>
            <w:tcW w:w="1138" w:type="dxa"/>
          </w:tcPr>
          <w:p w:rsidR="006E0099" w:rsidRPr="001C1DFE" w:rsidRDefault="001C1DFE" w:rsidP="001C1DFE">
            <w:pPr>
              <w:tabs>
                <w:tab w:val="left" w:pos="450"/>
              </w:tabs>
              <w:ind w:left="-4674" w:right="4795" w:firstLine="142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ab/>
              <w:t>№</w:t>
            </w:r>
          </w:p>
          <w:p w:rsidR="001C1DFE" w:rsidRPr="001C1DFE" w:rsidRDefault="001C1DFE" w:rsidP="001C1DFE">
            <w:pPr>
              <w:tabs>
                <w:tab w:val="left" w:pos="450"/>
              </w:tabs>
              <w:ind w:left="-4674" w:right="4795" w:firstLine="142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ab/>
              <w:t>п/п</w:t>
            </w:r>
          </w:p>
          <w:p w:rsidR="001C1DFE" w:rsidRPr="001C1DFE" w:rsidRDefault="001C1DFE" w:rsidP="001C1DFE">
            <w:pPr>
              <w:tabs>
                <w:tab w:val="left" w:pos="450"/>
              </w:tabs>
              <w:ind w:left="-4674" w:right="4795" w:firstLine="142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п/п</w:t>
            </w:r>
          </w:p>
        </w:tc>
        <w:tc>
          <w:tcPr>
            <w:tcW w:w="366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Кружок</w:t>
            </w:r>
          </w:p>
        </w:tc>
        <w:tc>
          <w:tcPr>
            <w:tcW w:w="2355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Сроки проведения</w:t>
            </w:r>
          </w:p>
        </w:tc>
        <w:tc>
          <w:tcPr>
            <w:tcW w:w="290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Ответственный</w:t>
            </w:r>
          </w:p>
        </w:tc>
      </w:tr>
      <w:tr w:rsidR="006E0099" w:rsidRPr="001C1DFE" w:rsidTr="008E6663">
        <w:trPr>
          <w:trHeight w:val="1603"/>
        </w:trPr>
        <w:tc>
          <w:tcPr>
            <w:tcW w:w="1138" w:type="dxa"/>
          </w:tcPr>
          <w:p w:rsidR="006E0099" w:rsidRPr="001C1DFE" w:rsidRDefault="001C1DFE" w:rsidP="001C1DFE">
            <w:pPr>
              <w:tabs>
                <w:tab w:val="center" w:pos="-4346"/>
                <w:tab w:val="left" w:pos="435"/>
              </w:tabs>
              <w:ind w:left="-4674" w:right="4795" w:firstLine="142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ab/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ab/>
              <w:t>1</w:t>
            </w:r>
          </w:p>
        </w:tc>
        <w:tc>
          <w:tcPr>
            <w:tcW w:w="366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Юный художник</w:t>
            </w:r>
          </w:p>
        </w:tc>
        <w:tc>
          <w:tcPr>
            <w:tcW w:w="2355" w:type="dxa"/>
          </w:tcPr>
          <w:p w:rsidR="006E0099" w:rsidRPr="001C1DFE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30.12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.2024</w:t>
            </w:r>
          </w:p>
          <w:p w:rsidR="006E0099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13.00-13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.45</w:t>
            </w:r>
          </w:p>
          <w:p w:rsidR="008E6663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06.01.2025</w:t>
            </w:r>
          </w:p>
          <w:p w:rsidR="001C1DFE" w:rsidRPr="001C1DFE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13.00-13.45</w:t>
            </w:r>
          </w:p>
        </w:tc>
        <w:tc>
          <w:tcPr>
            <w:tcW w:w="290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Олешко Н.А.</w:t>
            </w:r>
          </w:p>
        </w:tc>
      </w:tr>
      <w:tr w:rsidR="006E0099" w:rsidRPr="001C1DFE" w:rsidTr="001C1DFE">
        <w:trPr>
          <w:trHeight w:val="340"/>
        </w:trPr>
        <w:tc>
          <w:tcPr>
            <w:tcW w:w="1138" w:type="dxa"/>
          </w:tcPr>
          <w:p w:rsidR="006E0099" w:rsidRPr="001C1DFE" w:rsidRDefault="001C1DFE" w:rsidP="001C1DF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66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Шахматы-шашки</w:t>
            </w:r>
          </w:p>
        </w:tc>
        <w:tc>
          <w:tcPr>
            <w:tcW w:w="2355" w:type="dxa"/>
          </w:tcPr>
          <w:p w:rsidR="006E0099" w:rsidRPr="001C1DFE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27.12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.2024</w:t>
            </w:r>
          </w:p>
          <w:p w:rsidR="006E0099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13.00-13.45</w:t>
            </w:r>
          </w:p>
          <w:p w:rsidR="008E6663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03.01.2025</w:t>
            </w:r>
          </w:p>
          <w:p w:rsidR="008E6663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13.00-13.45</w:t>
            </w:r>
          </w:p>
          <w:p w:rsidR="001C1DFE" w:rsidRDefault="001C1DFE" w:rsidP="008E6663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E6663" w:rsidRPr="001C1DFE" w:rsidRDefault="008E6663" w:rsidP="008E6663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90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Тямчик Д.В.</w:t>
            </w:r>
          </w:p>
        </w:tc>
      </w:tr>
      <w:tr w:rsidR="006E0099" w:rsidRPr="001C1DFE" w:rsidTr="001C1DFE">
        <w:trPr>
          <w:trHeight w:val="340"/>
        </w:trPr>
        <w:tc>
          <w:tcPr>
            <w:tcW w:w="1138" w:type="dxa"/>
          </w:tcPr>
          <w:p w:rsidR="006E0099" w:rsidRPr="001C1DFE" w:rsidRDefault="001C1DFE" w:rsidP="001C1DF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66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Умелые ручки</w:t>
            </w:r>
          </w:p>
        </w:tc>
        <w:tc>
          <w:tcPr>
            <w:tcW w:w="2355" w:type="dxa"/>
          </w:tcPr>
          <w:p w:rsidR="006E0099" w:rsidRPr="001C1DFE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26.12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.2024</w:t>
            </w:r>
          </w:p>
          <w:p w:rsidR="006E0099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10.00-10.45</w:t>
            </w:r>
          </w:p>
          <w:p w:rsidR="001C1DFE" w:rsidRPr="001C1DFE" w:rsidRDefault="001C1DFE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90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Ковальчук Т.А.</w:t>
            </w:r>
          </w:p>
        </w:tc>
      </w:tr>
      <w:tr w:rsidR="006E0099" w:rsidRPr="001C1DFE" w:rsidTr="001C1DFE">
        <w:trPr>
          <w:trHeight w:val="340"/>
        </w:trPr>
        <w:tc>
          <w:tcPr>
            <w:tcW w:w="1138" w:type="dxa"/>
          </w:tcPr>
          <w:p w:rsidR="006E0099" w:rsidRPr="001C1DFE" w:rsidRDefault="001C1DFE" w:rsidP="001C1DF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366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Историки-краеведы</w:t>
            </w:r>
          </w:p>
        </w:tc>
        <w:tc>
          <w:tcPr>
            <w:tcW w:w="2355" w:type="dxa"/>
          </w:tcPr>
          <w:p w:rsidR="006E0099" w:rsidRPr="001C1DFE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26.12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.2024</w:t>
            </w:r>
          </w:p>
          <w:p w:rsidR="006E0099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11.00-11</w:t>
            </w:r>
            <w:r w:rsidR="006E0099" w:rsidRPr="001C1DFE">
              <w:rPr>
                <w:rFonts w:ascii="Times New Roman" w:hAnsi="Times New Roman" w:cs="Times New Roman"/>
                <w:sz w:val="36"/>
                <w:szCs w:val="28"/>
              </w:rPr>
              <w:t>.45</w:t>
            </w:r>
          </w:p>
          <w:p w:rsidR="008E6663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03.01.2025</w:t>
            </w:r>
          </w:p>
          <w:p w:rsidR="008E6663" w:rsidRDefault="008E6663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13.00-13.45</w:t>
            </w:r>
            <w:bookmarkStart w:id="0" w:name="_GoBack"/>
            <w:bookmarkEnd w:id="0"/>
          </w:p>
          <w:p w:rsidR="001C1DFE" w:rsidRPr="001C1DFE" w:rsidRDefault="001C1DFE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906" w:type="dxa"/>
          </w:tcPr>
          <w:p w:rsidR="006E0099" w:rsidRPr="001C1DFE" w:rsidRDefault="006E0099" w:rsidP="006E0099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1C1DFE">
              <w:rPr>
                <w:rFonts w:ascii="Times New Roman" w:hAnsi="Times New Roman" w:cs="Times New Roman"/>
                <w:sz w:val="36"/>
                <w:szCs w:val="28"/>
              </w:rPr>
              <w:t>Годуйко И.Н.</w:t>
            </w:r>
          </w:p>
        </w:tc>
      </w:tr>
    </w:tbl>
    <w:p w:rsidR="006E0099" w:rsidRPr="006E0099" w:rsidRDefault="006E0099" w:rsidP="006E009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sectPr w:rsidR="006E0099" w:rsidRPr="006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099"/>
    <w:rsid w:val="001C1DFE"/>
    <w:rsid w:val="006E0099"/>
    <w:rsid w:val="008E6663"/>
    <w:rsid w:val="00A81A2A"/>
    <w:rsid w:val="00E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9039-AEB6-414F-92CD-0698809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A657-0A50-4503-97AC-76A0B5EF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2024-10-25T13:10:00Z</cp:lastPrinted>
  <dcterms:created xsi:type="dcterms:W3CDTF">2024-10-25T12:43:00Z</dcterms:created>
  <dcterms:modified xsi:type="dcterms:W3CDTF">2024-12-26T05:05:00Z</dcterms:modified>
</cp:coreProperties>
</file>