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E0" w:rsidRPr="003E4A5B" w:rsidRDefault="00130FE0" w:rsidP="008F6D70">
      <w:pPr>
        <w:pStyle w:val="normal"/>
        <w:ind w:left="708" w:firstLine="4536"/>
      </w:pPr>
      <w:r w:rsidRPr="003E4A5B">
        <w:t>УТВЕРЖДАЮ</w:t>
      </w:r>
    </w:p>
    <w:p w:rsidR="0055666F" w:rsidRDefault="00130FE0" w:rsidP="008F6D70">
      <w:pPr>
        <w:pStyle w:val="normal"/>
        <w:ind w:left="708" w:firstLine="4536"/>
      </w:pPr>
      <w:r>
        <w:t xml:space="preserve">Директор </w:t>
      </w:r>
    </w:p>
    <w:p w:rsidR="00130FE0" w:rsidRPr="003E4A5B" w:rsidRDefault="0055666F" w:rsidP="008F6D70">
      <w:pPr>
        <w:pStyle w:val="normal"/>
        <w:ind w:left="708" w:firstLine="4536"/>
      </w:pPr>
      <w:r>
        <w:t>ГУО «Щерчовская средняя школа</w:t>
      </w:r>
    </w:p>
    <w:p w:rsidR="00130FE0" w:rsidRPr="003E4A5B" w:rsidRDefault="00130FE0" w:rsidP="008F6D70">
      <w:pPr>
        <w:pStyle w:val="normal"/>
        <w:ind w:left="708" w:firstLine="4536"/>
      </w:pPr>
      <w:r>
        <w:t>Пружанского района</w:t>
      </w:r>
      <w:r w:rsidR="0055666F">
        <w:t>»</w:t>
      </w:r>
      <w:r w:rsidRPr="003E4A5B">
        <w:t xml:space="preserve"> </w:t>
      </w:r>
    </w:p>
    <w:p w:rsidR="00130FE0" w:rsidRPr="003E4A5B" w:rsidRDefault="00130FE0" w:rsidP="008F6D70">
      <w:pPr>
        <w:pStyle w:val="normal"/>
        <w:ind w:left="708" w:firstLine="4536"/>
      </w:pPr>
      <w:r>
        <w:t>_______________ Д. В. Тямчик</w:t>
      </w:r>
    </w:p>
    <w:p w:rsidR="00130FE0" w:rsidRPr="003E4A5B" w:rsidRDefault="00130FE0" w:rsidP="008F6D70">
      <w:pPr>
        <w:pStyle w:val="normal"/>
        <w:ind w:left="708" w:firstLine="4536"/>
      </w:pPr>
      <w:r>
        <w:t>«___» _____________2024</w:t>
      </w:r>
    </w:p>
    <w:p w:rsidR="00130FE0" w:rsidRDefault="00130FE0" w:rsidP="007D6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p w:rsidR="007D6429" w:rsidRPr="007D6429" w:rsidRDefault="007D6429" w:rsidP="007D64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7D6429">
        <w:rPr>
          <w:rFonts w:ascii="Times New Roman" w:eastAsia="Times New Roman" w:hAnsi="Times New Roman" w:cs="Times New Roman"/>
          <w:color w:val="111111"/>
          <w:sz w:val="30"/>
          <w:szCs w:val="30"/>
        </w:rPr>
        <w:t>План</w:t>
      </w:r>
    </w:p>
    <w:p w:rsidR="007D6429" w:rsidRPr="007D6429" w:rsidRDefault="007D6429" w:rsidP="007D64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7D6429">
        <w:rPr>
          <w:rFonts w:ascii="Times New Roman" w:eastAsia="Times New Roman" w:hAnsi="Times New Roman" w:cs="Times New Roman"/>
          <w:color w:val="111111"/>
          <w:sz w:val="30"/>
          <w:szCs w:val="30"/>
        </w:rPr>
        <w:t>работы педагога социального</w:t>
      </w:r>
    </w:p>
    <w:p w:rsidR="007D6429" w:rsidRDefault="008F6D70" w:rsidP="007D6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в период летних каникул</w:t>
      </w:r>
      <w:r w:rsidR="007D6429">
        <w:rPr>
          <w:rFonts w:ascii="Times New Roman" w:eastAsia="Times New Roman" w:hAnsi="Times New Roman" w:cs="Times New Roman"/>
          <w:color w:val="111111"/>
          <w:sz w:val="30"/>
          <w:szCs w:val="30"/>
        </w:rPr>
        <w:t>  2023/2024</w:t>
      </w:r>
      <w:r w:rsidR="007D6429" w:rsidRPr="007D6429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г</w:t>
      </w:r>
      <w:r w:rsidR="00130FE0">
        <w:rPr>
          <w:rFonts w:ascii="Times New Roman" w:eastAsia="Times New Roman" w:hAnsi="Times New Roman" w:cs="Times New Roman"/>
          <w:color w:val="111111"/>
          <w:sz w:val="30"/>
          <w:szCs w:val="30"/>
        </w:rPr>
        <w:t>ода</w:t>
      </w:r>
    </w:p>
    <w:p w:rsidR="008F6D70" w:rsidRPr="007D6429" w:rsidRDefault="008F6D70" w:rsidP="007D642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</w:p>
    <w:tbl>
      <w:tblPr>
        <w:tblW w:w="1003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5386"/>
        <w:gridCol w:w="1276"/>
        <w:gridCol w:w="2268"/>
      </w:tblGrid>
      <w:tr w:rsidR="007D6429" w:rsidRPr="00130FE0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130FE0" w:rsidRDefault="007D6429" w:rsidP="007D64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130F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Дата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130FE0" w:rsidRDefault="007D6429" w:rsidP="007D64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</w:rPr>
            </w:pPr>
            <w:r w:rsidRPr="00130FE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Место проведения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01.06.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1.Инструктаж с учащимися СОП в период  каникул.</w:t>
            </w:r>
          </w:p>
          <w:p w:rsidR="007D6429" w:rsidRPr="0055666F" w:rsidRDefault="0055666F" w:rsidP="00B85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B85B34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.Видео – салон  «Стоп-наркотик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55666F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04.06.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556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Беседа профилактического характера с учащимися: «Мои права и обязанности  в обществе и государстве»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05.06.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1. Урок здоровья «Алкоголь  и его  влияние на  личность» 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Посещение на дому семей СОП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55666F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17.00-19.00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07.06.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1.Диспут с учащимися: «Административная и уголовная ответственность несовершеннолетних»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Консультация для  педагогов  «Стресс – как с ним справиться».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55666F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16.00-17.00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Брей - ринг для учащихся   « Безопасные каникулы»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Консультация  для родителей  «Декрет Президента РБ № 18», «Жесткие меры отрезвляют нерадивых родителей».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16.00-17.00</w:t>
            </w:r>
          </w:p>
          <w:p w:rsidR="0055666F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Правовая в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икторина для учащихся «Отношение к окружающим людям»</w:t>
            </w:r>
          </w:p>
          <w:p w:rsidR="007D6429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Консультация для родителей «Знаю ли я своего ребёнка»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55666F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16.00-17.00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55666F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13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Дискуссия с учащимся:  «Речевая культура - визитная карточка человека»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2.Консультация для педагогов по работе с семьями СОП.</w:t>
            </w:r>
          </w:p>
          <w:p w:rsidR="007D6429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.Посещение 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дому семей СОП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16.00-17.00</w:t>
            </w: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17.00-19.00</w:t>
            </w:r>
          </w:p>
          <w:p w:rsidR="008F6D70" w:rsidRPr="0055666F" w:rsidRDefault="008F6D70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15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F42668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1.Просвещение учащихся «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Азбука безопасности»</w:t>
            </w:r>
          </w:p>
          <w:p w:rsidR="007D6429" w:rsidRPr="0055666F" w:rsidRDefault="007D6429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«Правила безопасного поведения на дороге и в транспорте общественного пользования».</w:t>
            </w:r>
          </w:p>
          <w:p w:rsidR="007D6429" w:rsidRPr="0055666F" w:rsidRDefault="00F42668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.Посещение на дому  учащихся из опекунских 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и приемных 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семей.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74AF3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16.00-17.00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74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1.Занятие с элементами тренинга «Сила слова или яд сквернословия».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18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1.Консультация  для учащихся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СОП 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«Как провести лето с пользой».</w:t>
            </w:r>
          </w:p>
          <w:p w:rsidR="007D6429" w:rsidRPr="0055666F" w:rsidRDefault="007D6429" w:rsidP="00F42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3.Видео – салон  « Безопасный интернет»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774AF3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12.00-13.00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19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1.Групповая беседы с учащимися «Агрессия как с ней справиться»</w:t>
            </w:r>
          </w:p>
          <w:p w:rsidR="007D6429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Беседы «Три желания», «О доброжелательности», «Что такое дружба?»</w:t>
            </w:r>
            <w:r w:rsidR="00774A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(пришкольный лагерь)</w:t>
            </w:r>
          </w:p>
          <w:p w:rsidR="007D6429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Посещение на дому семей СОП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11.00-12.00</w:t>
            </w: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74AF3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17.00-19.00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  <w:p w:rsidR="00774AF3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21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.06.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1.Диспут для учащихся «Как стать независимым».</w:t>
            </w:r>
          </w:p>
          <w:p w:rsidR="007D6429" w:rsidRPr="0055666F" w:rsidRDefault="007D6429" w:rsidP="00F42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2.Профилактич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еские беседы с учащимися 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СОП, о недопустимости противоправных действий.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774AF3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14.00-15.00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F42668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22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.07.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1.Час общения  «Человеческие ценности»</w:t>
            </w:r>
          </w:p>
          <w:p w:rsidR="007D6429" w:rsidRPr="0055666F" w:rsidRDefault="007D6429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34" w:rsidRPr="0055666F" w:rsidRDefault="00B85B34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23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.07.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B85B34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68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1.Иг</w:t>
            </w:r>
            <w:r w:rsidR="00F42668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ры на воздухе «Мой любимый город,  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«Поговорим о безопасности» </w:t>
            </w:r>
          </w:p>
          <w:p w:rsidR="007D6429" w:rsidRPr="0055666F" w:rsidRDefault="00B85B34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.Посещение на дому  учащихся из мн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огодетных семей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774AF3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стадион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34" w:rsidRPr="0055666F" w:rsidRDefault="00B85B34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25.07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B85B34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B85B34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.Профилактические беседы с учащимися о недопустимости противоправных действий.</w:t>
            </w:r>
          </w:p>
          <w:p w:rsidR="007D6429" w:rsidRPr="0055666F" w:rsidRDefault="00B85B34" w:rsidP="0077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774A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Посещение семей СОП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774AF3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74AF3" w:rsidRPr="0055666F" w:rsidRDefault="00774AF3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14.00-15.00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34" w:rsidRPr="0055666F" w:rsidRDefault="00B85B34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26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B85B34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7D6429" w:rsidP="00A12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 Брей</w:t>
            </w:r>
            <w:r w:rsidR="00A12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ринг «Обо всём на свете» для учащихся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34" w:rsidRPr="0055666F" w:rsidRDefault="00B85B34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21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.08.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B85B34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B85B34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.Индивидуал</w:t>
            </w: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ьная работа  с учащимися СОП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« Как найти друзей»</w:t>
            </w:r>
          </w:p>
          <w:p w:rsidR="00B85B34" w:rsidRPr="0055666F" w:rsidRDefault="00B85B34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Посещение семей СОП</w:t>
            </w:r>
          </w:p>
          <w:p w:rsidR="007D6429" w:rsidRPr="0055666F" w:rsidRDefault="007D6429" w:rsidP="007D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  <w:p w:rsidR="00A12EEB" w:rsidRPr="0055666F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14.00-15.00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  <w:tr w:rsidR="007D6429" w:rsidRPr="0055666F" w:rsidTr="008F6D70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B34" w:rsidRPr="0055666F" w:rsidRDefault="00B85B34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23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.08.</w:t>
            </w:r>
          </w:p>
          <w:p w:rsidR="007D6429" w:rsidRPr="0055666F" w:rsidRDefault="007D6429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</w:t>
            </w:r>
            <w:r w:rsidR="00B85B34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EEB" w:rsidRDefault="00B85B34" w:rsidP="00A12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.Консультация для учащегося </w:t>
            </w:r>
          </w:p>
          <w:p w:rsidR="007D6429" w:rsidRPr="0055666F" w:rsidRDefault="00A12EEB" w:rsidP="00A12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Подросток в мире </w:t>
            </w:r>
            <w:proofErr w:type="gramStart"/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прекрасного</w:t>
            </w:r>
            <w:proofErr w:type="gramEnd"/>
            <w:r w:rsidR="007D6429" w:rsidRPr="005566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10.00-11.00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429" w:rsidRPr="0055666F" w:rsidRDefault="00A12EEB" w:rsidP="007D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кабинет химии</w:t>
            </w:r>
          </w:p>
        </w:tc>
      </w:tr>
    </w:tbl>
    <w:p w:rsidR="00B85B34" w:rsidRPr="0055666F" w:rsidRDefault="00B85B34" w:rsidP="008F6D70">
      <w:pPr>
        <w:rPr>
          <w:rFonts w:ascii="Times New Roman" w:hAnsi="Times New Roman" w:cs="Times New Roman"/>
          <w:sz w:val="28"/>
          <w:szCs w:val="28"/>
        </w:rPr>
      </w:pPr>
    </w:p>
    <w:sectPr w:rsidR="00B85B34" w:rsidRPr="0055666F" w:rsidSect="008F6D7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429"/>
    <w:rsid w:val="00130FE0"/>
    <w:rsid w:val="0055666F"/>
    <w:rsid w:val="00774AF3"/>
    <w:rsid w:val="007D6429"/>
    <w:rsid w:val="008F6D70"/>
    <w:rsid w:val="00A12EEB"/>
    <w:rsid w:val="00B0048F"/>
    <w:rsid w:val="00B85B34"/>
    <w:rsid w:val="00BA3B33"/>
    <w:rsid w:val="00CD02D0"/>
    <w:rsid w:val="00F42668"/>
    <w:rsid w:val="00F7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130F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50DE-D88B-4BD6-8C74-2C0245E0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2024-06-01T06:54:00Z</cp:lastPrinted>
  <dcterms:created xsi:type="dcterms:W3CDTF">2024-05-30T10:13:00Z</dcterms:created>
  <dcterms:modified xsi:type="dcterms:W3CDTF">2024-06-01T06:54:00Z</dcterms:modified>
</cp:coreProperties>
</file>