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5A" w:rsidRPr="00FE32CC" w:rsidRDefault="00457B5A" w:rsidP="00457B5A">
      <w:pPr>
        <w:spacing w:after="0" w:line="240" w:lineRule="auto"/>
        <w:ind w:left="106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457B5A" w:rsidRPr="00FE32CC" w:rsidRDefault="00487641" w:rsidP="00487641">
      <w:pPr>
        <w:spacing w:after="0" w:line="240" w:lineRule="auto"/>
        <w:ind w:left="106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ГУО «Щерчовская средняя школа Пружанского района»</w:t>
      </w:r>
    </w:p>
    <w:p w:rsidR="00457B5A" w:rsidRPr="00FE32CC" w:rsidRDefault="00487641" w:rsidP="00457B5A">
      <w:pPr>
        <w:spacing w:after="0" w:line="240" w:lineRule="auto"/>
        <w:ind w:left="106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color w:val="000000" w:themeColor="text1"/>
          <w:sz w:val="28"/>
          <w:szCs w:val="28"/>
        </w:rPr>
        <w:t>________ Д.В. Тямчик</w:t>
      </w:r>
    </w:p>
    <w:p w:rsidR="00457B5A" w:rsidRPr="00FE32CC" w:rsidRDefault="00457B5A" w:rsidP="00457B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43D" w:rsidRPr="00FE32CC" w:rsidRDefault="00AF543D" w:rsidP="00CE0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FC1" w:rsidRPr="00FE32CC" w:rsidRDefault="00CE0FC1" w:rsidP="00CE0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социальной, воспитательной и идеологической работы школы </w:t>
      </w:r>
    </w:p>
    <w:p w:rsidR="00CE0FC1" w:rsidRPr="00FE32CC" w:rsidRDefault="00487641" w:rsidP="00CE0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период </w:t>
      </w:r>
      <w:r w:rsidR="00C94DFD"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весенних</w:t>
      </w: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каникул 2023/2024</w:t>
      </w:r>
      <w:r w:rsidR="00CE0FC1"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p w:rsidR="00CE0FC1" w:rsidRPr="00FE32CC" w:rsidRDefault="00C94DFD" w:rsidP="00CE0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24.03.2024г по 31.03</w:t>
      </w:r>
      <w:r w:rsidR="00051D48"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.2024</w:t>
      </w:r>
      <w:r w:rsidR="00CE0FC1"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</w:p>
    <w:p w:rsidR="00CE0FC1" w:rsidRPr="00FE32CC" w:rsidRDefault="00CE0FC1" w:rsidP="00CE0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рамках акции «ПОЛЕЗНЫЕ КАНИКУЛЫ!»</w:t>
      </w:r>
    </w:p>
    <w:p w:rsidR="00CE0FC1" w:rsidRPr="00FE32CC" w:rsidRDefault="00C94DFD" w:rsidP="00CE0F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 «ДРУЖИМ С ЗАКОНОМ»</w:t>
      </w:r>
    </w:p>
    <w:p w:rsidR="00FE32CC" w:rsidRPr="00FE32CC" w:rsidRDefault="00FE32CC" w:rsidP="00FE32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FC1" w:rsidRPr="00FE32CC" w:rsidRDefault="00CE0FC1" w:rsidP="00CE0F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FE3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единого воспитательного пространства школы, семьи и социума, организованного для включения детей и подростков в социально-значимую, творчески развивающую деятельность в каникулярное время</w:t>
      </w:r>
    </w:p>
    <w:p w:rsidR="00CE0FC1" w:rsidRPr="00FE32CC" w:rsidRDefault="00CE0FC1" w:rsidP="00CE0FC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E32CC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CE0FC1" w:rsidRPr="00FE32CC" w:rsidRDefault="00CE0FC1" w:rsidP="00CE0FC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E32CC">
        <w:rPr>
          <w:color w:val="000000" w:themeColor="text1"/>
          <w:sz w:val="28"/>
          <w:szCs w:val="28"/>
        </w:rPr>
        <w:t>создать условия для реализации и развития разносторонних интересов и увлечений детей;</w:t>
      </w:r>
    </w:p>
    <w:p w:rsidR="00CE0FC1" w:rsidRPr="00FE32CC" w:rsidRDefault="00CE0FC1" w:rsidP="00CE0FC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E32CC">
        <w:rPr>
          <w:color w:val="000000" w:themeColor="text1"/>
          <w:sz w:val="28"/>
          <w:szCs w:val="28"/>
        </w:rPr>
        <w:t>создать условия для укрепления здоровья учащихся, привития навыков здорового и безопасного образа жизни;</w:t>
      </w:r>
    </w:p>
    <w:p w:rsidR="00CE0FC1" w:rsidRPr="00FE32CC" w:rsidRDefault="00CE0FC1" w:rsidP="00CE0FC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E32CC">
        <w:rPr>
          <w:color w:val="000000" w:themeColor="text1"/>
          <w:sz w:val="28"/>
          <w:szCs w:val="28"/>
        </w:rPr>
        <w:t>развивать творческие, интеллектуальные, организаторские способности детей и подростков;</w:t>
      </w:r>
    </w:p>
    <w:p w:rsidR="00CE0FC1" w:rsidRPr="00FE32CC" w:rsidRDefault="00CE0FC1" w:rsidP="00CE0FC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E32CC">
        <w:rPr>
          <w:color w:val="000000" w:themeColor="text1"/>
          <w:sz w:val="28"/>
          <w:szCs w:val="28"/>
        </w:rPr>
        <w:t>развивать навыки самоорганизации и полезного использования свободного времени на каникулах;</w:t>
      </w:r>
    </w:p>
    <w:p w:rsidR="00CE0FC1" w:rsidRPr="00FE32CC" w:rsidRDefault="00CE0FC1" w:rsidP="00CE0FC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FE32CC">
        <w:rPr>
          <w:color w:val="000000" w:themeColor="text1"/>
          <w:sz w:val="28"/>
          <w:szCs w:val="28"/>
        </w:rPr>
        <w:t>вовлечь учащихся в социально-значимую деятельность.</w:t>
      </w:r>
    </w:p>
    <w:p w:rsidR="00FE32CC" w:rsidRPr="00FE32CC" w:rsidRDefault="00FE32CC" w:rsidP="00FE32C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4786"/>
        <w:gridCol w:w="1597"/>
        <w:gridCol w:w="1812"/>
        <w:gridCol w:w="2118"/>
        <w:gridCol w:w="2422"/>
        <w:gridCol w:w="2399"/>
      </w:tblGrid>
      <w:tr w:rsidR="00457B5A" w:rsidRPr="00FE32CC" w:rsidTr="00FE32CC">
        <w:trPr>
          <w:trHeight w:val="825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B5A" w:rsidRPr="00FE32CC" w:rsidRDefault="00457B5A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B5A" w:rsidRPr="00FE32CC" w:rsidRDefault="00457B5A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B5A" w:rsidRPr="00FE32CC" w:rsidRDefault="00457B5A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B5A" w:rsidRPr="00FE32CC" w:rsidRDefault="00457B5A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B5A" w:rsidRPr="00FE32CC" w:rsidRDefault="00457B5A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B5A" w:rsidRPr="00FE32CC" w:rsidRDefault="00457B5A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487641" w:rsidRPr="00FE32CC" w:rsidTr="00456B24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641" w:rsidRPr="00FE32CC" w:rsidRDefault="004876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Организационная деятельность учащихся</w:t>
            </w:r>
          </w:p>
        </w:tc>
      </w:tr>
      <w:tr w:rsidR="00C94DFD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D470B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Реализация профилактической акции «Полезные каникулы!»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AF54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24.03-31.03</w:t>
            </w:r>
          </w:p>
        </w:tc>
        <w:tc>
          <w:tcPr>
            <w:tcW w:w="4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315C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ГУО «Щерчовская средняя школа</w:t>
            </w:r>
            <w:r w:rsidR="00AF543D"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Пружанского района</w:t>
            </w: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00368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</w:tr>
      <w:tr w:rsidR="00C94DFD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Работа объединений по интересам</w:t>
            </w:r>
          </w:p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 утверждённому расписанию)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AF54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24.03-31.03</w:t>
            </w:r>
          </w:p>
        </w:tc>
        <w:tc>
          <w:tcPr>
            <w:tcW w:w="4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AF543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ГУО «Щерчовская средняя школа</w:t>
            </w:r>
            <w:r w:rsidR="00AF543D"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Пружанского района</w:t>
            </w: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94DFD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Работа компьютерного класса </w:t>
            </w:r>
          </w:p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 утверждённому расписанию)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AF54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24.03-31.03</w:t>
            </w:r>
          </w:p>
        </w:tc>
        <w:tc>
          <w:tcPr>
            <w:tcW w:w="4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AF543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ГУО «Щерчовская средняя школа</w:t>
            </w:r>
            <w:r w:rsidR="00AF543D"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Пружанского района</w:t>
            </w: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</w:tr>
      <w:tr w:rsidR="00C94DFD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Работа школьной библиотеки</w:t>
            </w:r>
          </w:p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AF543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24.03-31.03</w:t>
            </w:r>
          </w:p>
        </w:tc>
        <w:tc>
          <w:tcPr>
            <w:tcW w:w="4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ГУО «Щерчовская средняя школа</w:t>
            </w:r>
            <w:r w:rsidR="00AF543D"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Пружанского района</w:t>
            </w:r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C94DF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Попко</w:t>
            </w:r>
            <w:proofErr w:type="spellEnd"/>
            <w:r w:rsidRPr="00FE32C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C94DFD" w:rsidRPr="00FE32CC" w:rsidTr="00FE32CC">
        <w:trPr>
          <w:trHeight w:val="525"/>
        </w:trPr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DFD" w:rsidRPr="00FE32CC" w:rsidRDefault="00C94DFD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</w:tr>
      <w:tr w:rsidR="00C94DFD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4543D8" w:rsidP="00C94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«Наш уютный класс»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34497D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1-6, 8-</w:t>
            </w:r>
            <w:r w:rsidR="004543D8"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543D8"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543D8"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4543D8"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DFD" w:rsidRPr="00FE32CC" w:rsidRDefault="00C94DFD" w:rsidP="004543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</w:t>
            </w:r>
            <w:r w:rsidR="0034497D"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DFD" w:rsidRPr="00FE32CC" w:rsidRDefault="0034497D" w:rsidP="00C94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037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«Права человека и порядок в обществе»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037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037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6E1E6C" w:rsidRDefault="006E1E6C" w:rsidP="000378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037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географии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0378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Скробот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C94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Шахматный турнир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6E1E6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13.00-14.00</w:t>
            </w:r>
          </w:p>
          <w:p w:rsidR="006E1E6C" w:rsidRPr="006E1E6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4543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истории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C94D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Чернак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6E1E6C" w:rsidRPr="00FE32CC" w:rsidTr="00FE32CC">
        <w:trPr>
          <w:trHeight w:val="613"/>
        </w:trPr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Театр на ладошке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</w:t>
            </w:r>
          </w:p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Олешко Н.А.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8D0E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Видеосалон «Знай и соблюдай законы дорог»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6E1E6C" w:rsidRDefault="006E1E6C" w:rsidP="008D0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E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D0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</w:t>
            </w:r>
          </w:p>
          <w:p w:rsidR="006E1E6C" w:rsidRPr="00FE32CC" w:rsidRDefault="006E1E6C" w:rsidP="008D0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D0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8D0E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информатики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8D0E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Демидюк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6E1E6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E1E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Патриотический час «Люблю тебя, моя земля!» 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</w:t>
            </w:r>
          </w:p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химии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Попко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6E1E6C" w:rsidRPr="00FE32CC" w:rsidTr="00FE32CC">
        <w:trPr>
          <w:trHeight w:val="555"/>
        </w:trPr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6E1E6C" w:rsidRPr="00FE32CC" w:rsidTr="004F4492">
        <w:trPr>
          <w:trHeight w:val="30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21E6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E32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Трудовой десант «Чистый двор»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5-6,8-11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E6C" w:rsidRPr="00FE32CC" w:rsidRDefault="006E1E6C" w:rsidP="00F21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двор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1E6C" w:rsidRPr="00FE32CC" w:rsidRDefault="006E1E6C" w:rsidP="00F21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E1E6C" w:rsidRPr="00FE32CC" w:rsidTr="004F4492">
        <w:trPr>
          <w:trHeight w:val="207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21E6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E32C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Шашечный турнир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21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истории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21E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Чернак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AF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Экскурсия в </w:t>
            </w:r>
            <w:bookmarkStart w:id="0" w:name="_GoBack"/>
            <w:bookmarkEnd w:id="0"/>
            <w:proofErr w:type="gram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Брест (Брестская крепость)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11.30-16.30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AF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Брест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AF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Олешко Н.А.</w:t>
            </w:r>
          </w:p>
          <w:p w:rsidR="006E1E6C" w:rsidRPr="00FE32CC" w:rsidRDefault="006E1E6C" w:rsidP="00AF0D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Яцук В.Л.</w:t>
            </w:r>
          </w:p>
        </w:tc>
      </w:tr>
      <w:tr w:rsidR="006E1E6C" w:rsidRPr="00FE32CC" w:rsidTr="00FE32CC">
        <w:trPr>
          <w:trHeight w:val="487"/>
        </w:trPr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Default="006E1E6C" w:rsidP="00170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Экологическая прогулка «Звуки весеннего леса»</w:t>
            </w:r>
          </w:p>
          <w:p w:rsidR="00411634" w:rsidRPr="00FE32CC" w:rsidRDefault="00411634" w:rsidP="00170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170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170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170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170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аг. Щерчово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170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С.И.</w:t>
            </w:r>
          </w:p>
          <w:p w:rsidR="006E1E6C" w:rsidRPr="00FE32CC" w:rsidRDefault="006E1E6C" w:rsidP="00170F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Олешко Н.А.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6E1E6C" w:rsidRDefault="006E1E6C" w:rsidP="00D2238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6E1E6C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Интерактивная игра «Я – твоя привычка»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6E1E6C" w:rsidRDefault="006E1E6C" w:rsidP="006E1E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</w:t>
            </w: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D223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белорусского языка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D223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Демидюк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6E1E6C" w:rsidRPr="00FE32CC" w:rsidTr="004F4492">
        <w:trPr>
          <w:trHeight w:val="55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Видеосалон «Беларусь героическая»</w:t>
            </w:r>
          </w:p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 80-летию освобождения Республики Беларусь от немецко-фашистских захватчиков»)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4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4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43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13.00-14</w:t>
            </w: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439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химии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E6C" w:rsidRPr="00FE32CC" w:rsidRDefault="006E1E6C" w:rsidP="008439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Демидюк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</w:t>
            </w:r>
          </w:p>
        </w:tc>
      </w:tr>
      <w:tr w:rsidR="006E1E6C" w:rsidRPr="00FE32CC" w:rsidTr="00FE32CC">
        <w:trPr>
          <w:trHeight w:val="487"/>
        </w:trPr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6E1E6C" w:rsidRPr="00FE32CC" w:rsidTr="00AF543D">
        <w:tc>
          <w:tcPr>
            <w:tcW w:w="47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2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Экскурсия в </w:t>
            </w:r>
            <w:proofErr w:type="gramStart"/>
            <w:r w:rsidRPr="00FE32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FE32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 Брест (Кукольный театр)</w:t>
            </w:r>
          </w:p>
        </w:tc>
        <w:tc>
          <w:tcPr>
            <w:tcW w:w="159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1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2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8.00-15.00</w:t>
            </w:r>
          </w:p>
        </w:tc>
        <w:tc>
          <w:tcPr>
            <w:tcW w:w="24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Брест</w:t>
            </w:r>
          </w:p>
        </w:tc>
        <w:tc>
          <w:tcPr>
            <w:tcW w:w="23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Скробот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С.В.</w:t>
            </w:r>
          </w:p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Попко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E0089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2CC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Игра-викторина «Птичий портрет»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E00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E00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Яцук В.Л.</w:t>
            </w:r>
          </w:p>
        </w:tc>
      </w:tr>
      <w:tr w:rsidR="006E1E6C" w:rsidRPr="00FE32CC" w:rsidTr="00AF543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E32C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AF54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Фойе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Чернак</w:t>
            </w:r>
            <w:proofErr w:type="spellEnd"/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6E1E6C" w:rsidRPr="00FE32CC" w:rsidTr="00FE32CC">
        <w:trPr>
          <w:trHeight w:val="437"/>
        </w:trPr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AB760E" w:rsidRPr="00FE32CC" w:rsidTr="004F4492">
        <w:trPr>
          <w:trHeight w:val="66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60E" w:rsidRPr="00FE32CC" w:rsidRDefault="00AB760E" w:rsidP="00B762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д. Томашовка (музей космонавтики)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60E" w:rsidRPr="00FE32CC" w:rsidRDefault="00AB760E" w:rsidP="00AF5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60E" w:rsidRPr="00FE32CC" w:rsidRDefault="00AB760E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60E" w:rsidRPr="00FE32CC" w:rsidRDefault="00AB760E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09.00-16.00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60E" w:rsidRPr="00FE32CC" w:rsidRDefault="00AB760E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60E" w:rsidRPr="00FE32CC" w:rsidRDefault="00AB760E" w:rsidP="00280F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И.Ф.</w:t>
            </w:r>
          </w:p>
        </w:tc>
      </w:tr>
      <w:tr w:rsidR="006E1E6C" w:rsidRPr="00FE32CC" w:rsidTr="004F4492">
        <w:trPr>
          <w:trHeight w:val="660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«Собери макулатуру – сохрани дерево»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AF54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1-6,8-11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B762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аг. Щерчово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280F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6E1E6C" w:rsidRPr="00FE32CC" w:rsidTr="005258EB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5258EB" w:rsidRDefault="006E1E6C" w:rsidP="00F256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258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Видеолекторий</w:t>
            </w:r>
            <w:proofErr w:type="spellEnd"/>
            <w:r w:rsidRPr="005258E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«Профилактика детского травматизма»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25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25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1E6C" w:rsidRPr="00FE32CC" w:rsidRDefault="006E1E6C" w:rsidP="00F25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Ковальчук Т.А.</w:t>
            </w:r>
          </w:p>
        </w:tc>
      </w:tr>
      <w:tr w:rsidR="006E1E6C" w:rsidRPr="00FE32CC" w:rsidTr="004F4492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6E1E6C" w:rsidRDefault="006E1E6C" w:rsidP="00F25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E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волейбола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25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E32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13.00-14.00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25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E6C" w:rsidRPr="00FE32CC" w:rsidRDefault="006E1E6C" w:rsidP="00F256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</w:tbl>
    <w:p w:rsidR="00457B5A" w:rsidRPr="00FE32CC" w:rsidRDefault="00457B5A" w:rsidP="00BF3A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57B5A" w:rsidRPr="00FE32CC" w:rsidSect="00BF3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CCE"/>
    <w:multiLevelType w:val="hybridMultilevel"/>
    <w:tmpl w:val="939E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B5A"/>
    <w:rsid w:val="0002726B"/>
    <w:rsid w:val="00051D48"/>
    <w:rsid w:val="00053959"/>
    <w:rsid w:val="000659EF"/>
    <w:rsid w:val="00091F53"/>
    <w:rsid w:val="000A6472"/>
    <w:rsid w:val="000D7524"/>
    <w:rsid w:val="00141948"/>
    <w:rsid w:val="00143A0A"/>
    <w:rsid w:val="00172ECC"/>
    <w:rsid w:val="00182303"/>
    <w:rsid w:val="001829E1"/>
    <w:rsid w:val="00220AE3"/>
    <w:rsid w:val="00257190"/>
    <w:rsid w:val="00296843"/>
    <w:rsid w:val="002D2A17"/>
    <w:rsid w:val="002E7958"/>
    <w:rsid w:val="002F33B5"/>
    <w:rsid w:val="0034497D"/>
    <w:rsid w:val="00374504"/>
    <w:rsid w:val="00393460"/>
    <w:rsid w:val="003F7E7E"/>
    <w:rsid w:val="00411634"/>
    <w:rsid w:val="004543D8"/>
    <w:rsid w:val="00457B5A"/>
    <w:rsid w:val="00487641"/>
    <w:rsid w:val="00497ABE"/>
    <w:rsid w:val="004F4492"/>
    <w:rsid w:val="0050513B"/>
    <w:rsid w:val="005258EB"/>
    <w:rsid w:val="005F0248"/>
    <w:rsid w:val="00606EFE"/>
    <w:rsid w:val="006130FC"/>
    <w:rsid w:val="00641C6A"/>
    <w:rsid w:val="006639CD"/>
    <w:rsid w:val="006822F8"/>
    <w:rsid w:val="006E1E6C"/>
    <w:rsid w:val="006E4611"/>
    <w:rsid w:val="00702D22"/>
    <w:rsid w:val="00733D1C"/>
    <w:rsid w:val="007630CB"/>
    <w:rsid w:val="007F6AFD"/>
    <w:rsid w:val="00810EA7"/>
    <w:rsid w:val="008A157E"/>
    <w:rsid w:val="008D38E4"/>
    <w:rsid w:val="00960233"/>
    <w:rsid w:val="00960551"/>
    <w:rsid w:val="009709B3"/>
    <w:rsid w:val="00974C85"/>
    <w:rsid w:val="00987134"/>
    <w:rsid w:val="00A02BD8"/>
    <w:rsid w:val="00A103FA"/>
    <w:rsid w:val="00AB760E"/>
    <w:rsid w:val="00AE0C18"/>
    <w:rsid w:val="00AF543D"/>
    <w:rsid w:val="00B76285"/>
    <w:rsid w:val="00BF3A50"/>
    <w:rsid w:val="00C74537"/>
    <w:rsid w:val="00C94DFD"/>
    <w:rsid w:val="00CD32A2"/>
    <w:rsid w:val="00CE0FC1"/>
    <w:rsid w:val="00CF340D"/>
    <w:rsid w:val="00D33A8E"/>
    <w:rsid w:val="00D417A3"/>
    <w:rsid w:val="00D70B8F"/>
    <w:rsid w:val="00D75580"/>
    <w:rsid w:val="00DA685E"/>
    <w:rsid w:val="00DC3582"/>
    <w:rsid w:val="00ED37D1"/>
    <w:rsid w:val="00F04A58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96843"/>
    <w:rPr>
      <w:i/>
      <w:iCs/>
    </w:rPr>
  </w:style>
  <w:style w:type="paragraph" w:styleId="a5">
    <w:name w:val="Normal (Web)"/>
    <w:basedOn w:val="a"/>
    <w:uiPriority w:val="99"/>
    <w:semiHidden/>
    <w:unhideWhenUsed/>
    <w:rsid w:val="0097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15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41</cp:revision>
  <cp:lastPrinted>2024-03-26T06:26:00Z</cp:lastPrinted>
  <dcterms:created xsi:type="dcterms:W3CDTF">2022-12-20T13:47:00Z</dcterms:created>
  <dcterms:modified xsi:type="dcterms:W3CDTF">2024-03-30T05:31:00Z</dcterms:modified>
</cp:coreProperties>
</file>