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50" w:rsidRPr="000E61D8" w:rsidRDefault="00FA4350" w:rsidP="00FA435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0E61D8">
        <w:rPr>
          <w:rFonts w:ascii="Times New Roman" w:hAnsi="Times New Roman" w:cs="Times New Roman"/>
          <w:sz w:val="28"/>
          <w:szCs w:val="28"/>
        </w:rPr>
        <w:t>УТВЕРЖДАЮ</w:t>
      </w:r>
    </w:p>
    <w:p w:rsidR="00FA4350" w:rsidRPr="000E61D8" w:rsidRDefault="00FA4350" w:rsidP="00FA435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0E61D8">
        <w:rPr>
          <w:rFonts w:ascii="Times New Roman" w:hAnsi="Times New Roman" w:cs="Times New Roman"/>
          <w:sz w:val="28"/>
          <w:szCs w:val="28"/>
        </w:rPr>
        <w:t>Директор ГУО «Щерчовская средняя школа Пружанского района»</w:t>
      </w:r>
    </w:p>
    <w:p w:rsidR="00FA4350" w:rsidRPr="000E61D8" w:rsidRDefault="00FA4350" w:rsidP="00FA435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0E61D8">
        <w:rPr>
          <w:rFonts w:ascii="Times New Roman" w:hAnsi="Times New Roman" w:cs="Times New Roman"/>
          <w:sz w:val="28"/>
          <w:szCs w:val="28"/>
        </w:rPr>
        <w:t>___________Д.В. Тямчик</w:t>
      </w:r>
    </w:p>
    <w:p w:rsidR="00FA4350" w:rsidRPr="000E61D8" w:rsidRDefault="00AB7B3A" w:rsidP="00FA435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«___»________2024</w:t>
      </w:r>
      <w:r w:rsidR="00FA4350" w:rsidRPr="000E61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4350" w:rsidRPr="000E61D8" w:rsidRDefault="00FA4350" w:rsidP="00FA4350">
      <w:pPr>
        <w:spacing w:after="0"/>
        <w:ind w:left="6237" w:hanging="6237"/>
        <w:rPr>
          <w:rFonts w:ascii="Times New Roman" w:hAnsi="Times New Roman" w:cs="Times New Roman"/>
          <w:sz w:val="28"/>
          <w:szCs w:val="28"/>
        </w:rPr>
      </w:pPr>
    </w:p>
    <w:p w:rsidR="00FA4350" w:rsidRPr="000E61D8" w:rsidRDefault="00FA4350" w:rsidP="00FA4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1D8">
        <w:rPr>
          <w:rFonts w:ascii="Times New Roman" w:hAnsi="Times New Roman" w:cs="Times New Roman"/>
          <w:sz w:val="28"/>
          <w:szCs w:val="28"/>
        </w:rPr>
        <w:t>План работы руководителя по военно-патриотическому воспитанию</w:t>
      </w:r>
    </w:p>
    <w:p w:rsidR="00FA4350" w:rsidRPr="000E61D8" w:rsidRDefault="00AB7B3A" w:rsidP="00FA4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время весенних</w:t>
      </w:r>
      <w:r w:rsidR="00FA4350" w:rsidRPr="000E61D8">
        <w:rPr>
          <w:rFonts w:ascii="Times New Roman" w:hAnsi="Times New Roman" w:cs="Times New Roman"/>
          <w:sz w:val="28"/>
          <w:szCs w:val="28"/>
        </w:rPr>
        <w:t xml:space="preserve"> каникул 2023/2024</w:t>
      </w:r>
      <w:r w:rsidR="00FA4350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FA4350" w:rsidRPr="000E61D8">
        <w:rPr>
          <w:rFonts w:ascii="Times New Roman" w:hAnsi="Times New Roman" w:cs="Times New Roman"/>
          <w:sz w:val="28"/>
          <w:szCs w:val="28"/>
        </w:rPr>
        <w:t xml:space="preserve"> г</w:t>
      </w:r>
      <w:r w:rsidR="00FA4350">
        <w:rPr>
          <w:rFonts w:ascii="Times New Roman" w:hAnsi="Times New Roman" w:cs="Times New Roman"/>
          <w:sz w:val="28"/>
          <w:szCs w:val="28"/>
        </w:rPr>
        <w:t>ода</w:t>
      </w:r>
    </w:p>
    <w:p w:rsidR="00FA4350" w:rsidRPr="000E61D8" w:rsidRDefault="00FA4350" w:rsidP="00FA4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728"/>
        <w:gridCol w:w="922"/>
        <w:gridCol w:w="1687"/>
        <w:gridCol w:w="3400"/>
        <w:gridCol w:w="1919"/>
        <w:gridCol w:w="2117"/>
      </w:tblGrid>
      <w:tr w:rsidR="00FA4350" w:rsidRPr="000E61D8" w:rsidTr="009708D1">
        <w:tc>
          <w:tcPr>
            <w:tcW w:w="728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2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7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D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D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9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D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17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A4350" w:rsidRPr="000E61D8" w:rsidTr="009708D1">
        <w:tc>
          <w:tcPr>
            <w:tcW w:w="728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A4350" w:rsidRPr="000E61D8" w:rsidRDefault="009B73C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C0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687" w:type="dxa"/>
          </w:tcPr>
          <w:p w:rsidR="00FA4350" w:rsidRPr="000E61D8" w:rsidRDefault="009B73C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400" w:type="dxa"/>
          </w:tcPr>
          <w:p w:rsidR="00FA4350" w:rsidRPr="000E61D8" w:rsidRDefault="00B426F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«Обелиск» (наведение порядка памятника в д. Городечно)</w:t>
            </w:r>
          </w:p>
        </w:tc>
        <w:tc>
          <w:tcPr>
            <w:tcW w:w="1919" w:type="dxa"/>
          </w:tcPr>
          <w:p w:rsidR="00FA4350" w:rsidRPr="000E61D8" w:rsidRDefault="00B426F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D8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«Добрые сердца»</w:t>
            </w:r>
            <w:bookmarkStart w:id="0" w:name="_GoBack"/>
            <w:bookmarkEnd w:id="0"/>
          </w:p>
        </w:tc>
        <w:tc>
          <w:tcPr>
            <w:tcW w:w="2117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D8">
              <w:rPr>
                <w:rFonts w:ascii="Times New Roman" w:hAnsi="Times New Roman" w:cs="Times New Roman"/>
                <w:sz w:val="28"/>
                <w:szCs w:val="28"/>
              </w:rPr>
              <w:t>Годуйко И.Н.</w:t>
            </w:r>
          </w:p>
        </w:tc>
      </w:tr>
      <w:tr w:rsidR="00FA4350" w:rsidRPr="000E61D8" w:rsidTr="009708D1">
        <w:tc>
          <w:tcPr>
            <w:tcW w:w="728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A4350" w:rsidRPr="000E61D8" w:rsidRDefault="009B73C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687" w:type="dxa"/>
          </w:tcPr>
          <w:p w:rsidR="00FA4350" w:rsidRPr="000E61D8" w:rsidRDefault="009B73C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400" w:type="dxa"/>
          </w:tcPr>
          <w:p w:rsidR="00FA4350" w:rsidRPr="000E61D8" w:rsidRDefault="00AB7B3A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«Отечества великие сыны»</w:t>
            </w:r>
          </w:p>
        </w:tc>
        <w:tc>
          <w:tcPr>
            <w:tcW w:w="1919" w:type="dxa"/>
          </w:tcPr>
          <w:p w:rsidR="00FA4350" w:rsidRPr="000E61D8" w:rsidRDefault="00AB7B3A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FA4350" w:rsidRPr="000E61D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17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D8">
              <w:rPr>
                <w:rFonts w:ascii="Times New Roman" w:hAnsi="Times New Roman" w:cs="Times New Roman"/>
                <w:sz w:val="28"/>
                <w:szCs w:val="28"/>
              </w:rPr>
              <w:t>Годуйко И.Н.</w:t>
            </w:r>
          </w:p>
        </w:tc>
      </w:tr>
      <w:tr w:rsidR="00FA4350" w:rsidRPr="000E61D8" w:rsidTr="009708D1">
        <w:tc>
          <w:tcPr>
            <w:tcW w:w="728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FA4350" w:rsidRPr="000E61D8" w:rsidRDefault="009B73C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687" w:type="dxa"/>
          </w:tcPr>
          <w:p w:rsidR="00FA4350" w:rsidRPr="000E61D8" w:rsidRDefault="009B73C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0" w:type="dxa"/>
          </w:tcPr>
          <w:p w:rsidR="00FA4350" w:rsidRPr="000E61D8" w:rsidRDefault="009B73C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город Брест, Брестская крепость</w:t>
            </w:r>
          </w:p>
        </w:tc>
        <w:tc>
          <w:tcPr>
            <w:tcW w:w="1919" w:type="dxa"/>
          </w:tcPr>
          <w:p w:rsidR="00FA4350" w:rsidRPr="000E61D8" w:rsidRDefault="009B73C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FA4350" w:rsidRPr="000E61D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17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D8">
              <w:rPr>
                <w:rFonts w:ascii="Times New Roman" w:hAnsi="Times New Roman" w:cs="Times New Roman"/>
                <w:sz w:val="28"/>
                <w:szCs w:val="28"/>
              </w:rPr>
              <w:t>Годуйко И.Н.</w:t>
            </w:r>
          </w:p>
        </w:tc>
      </w:tr>
      <w:tr w:rsidR="00FA4350" w:rsidRPr="000E61D8" w:rsidTr="009708D1">
        <w:tc>
          <w:tcPr>
            <w:tcW w:w="728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A4350" w:rsidRPr="000E61D8" w:rsidRDefault="00B426F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B73C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7" w:type="dxa"/>
          </w:tcPr>
          <w:p w:rsidR="00FA4350" w:rsidRPr="000E61D8" w:rsidRDefault="009B73C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400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«Обелиск» (наведение порядка памятника в аг.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Шерчово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9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D8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«Добрые сердца»</w:t>
            </w:r>
          </w:p>
        </w:tc>
        <w:tc>
          <w:tcPr>
            <w:tcW w:w="2117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D8">
              <w:rPr>
                <w:rFonts w:ascii="Times New Roman" w:hAnsi="Times New Roman" w:cs="Times New Roman"/>
                <w:sz w:val="28"/>
                <w:szCs w:val="28"/>
              </w:rPr>
              <w:t>Годуйко И.Н.</w:t>
            </w:r>
          </w:p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350" w:rsidRPr="000E61D8" w:rsidTr="009708D1">
        <w:trPr>
          <w:trHeight w:val="1352"/>
        </w:trPr>
        <w:tc>
          <w:tcPr>
            <w:tcW w:w="728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FA4350" w:rsidRPr="000E61D8" w:rsidRDefault="00B426F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B73C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7" w:type="dxa"/>
          </w:tcPr>
          <w:p w:rsidR="00FA4350" w:rsidRPr="000E61D8" w:rsidRDefault="009B73C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400" w:type="dxa"/>
          </w:tcPr>
          <w:p w:rsidR="00FA4350" w:rsidRPr="000E61D8" w:rsidRDefault="009B73C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350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3-4</w:t>
            </w:r>
            <w:r w:rsidRPr="00FA4350">
              <w:rPr>
                <w:rFonts w:ascii="Times New Roman" w:hAnsi="Times New Roman" w:cs="Times New Roman"/>
                <w:sz w:val="28"/>
                <w:szCs w:val="28"/>
              </w:rPr>
              <w:t xml:space="preserve"> серии проекта «Геноцид. Без права на жизнь»</w:t>
            </w:r>
          </w:p>
        </w:tc>
        <w:tc>
          <w:tcPr>
            <w:tcW w:w="1919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117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Годуйко И.Н.</w:t>
            </w:r>
          </w:p>
        </w:tc>
      </w:tr>
      <w:tr w:rsidR="00FA4350" w:rsidRPr="000E61D8" w:rsidTr="009708D1">
        <w:trPr>
          <w:trHeight w:val="150"/>
        </w:trPr>
        <w:tc>
          <w:tcPr>
            <w:tcW w:w="728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FA4350" w:rsidRPr="000E61D8" w:rsidRDefault="00B426F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687" w:type="dxa"/>
          </w:tcPr>
          <w:p w:rsidR="00FA4350" w:rsidRPr="000E61D8" w:rsidRDefault="00B426F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400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«Обелиск» (наведение порядка памятника в д. Поддубно)</w:t>
            </w:r>
          </w:p>
        </w:tc>
        <w:tc>
          <w:tcPr>
            <w:tcW w:w="1919" w:type="dxa"/>
          </w:tcPr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2B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«Добрые сердца»</w:t>
            </w:r>
          </w:p>
        </w:tc>
        <w:tc>
          <w:tcPr>
            <w:tcW w:w="2117" w:type="dxa"/>
          </w:tcPr>
          <w:p w:rsidR="00FA4350" w:rsidRPr="009B3F4A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F4A">
              <w:rPr>
                <w:rFonts w:ascii="Times New Roman" w:hAnsi="Times New Roman" w:cs="Times New Roman"/>
                <w:sz w:val="28"/>
                <w:szCs w:val="28"/>
              </w:rPr>
              <w:t>Годуйко И.Н.</w:t>
            </w:r>
          </w:p>
          <w:p w:rsidR="00FA4350" w:rsidRPr="000E61D8" w:rsidRDefault="00FA4350" w:rsidP="0097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350" w:rsidRPr="000E61D8" w:rsidRDefault="00FA4350" w:rsidP="00FA4350">
      <w:pPr>
        <w:rPr>
          <w:rFonts w:ascii="Times New Roman" w:hAnsi="Times New Roman" w:cs="Times New Roman"/>
          <w:sz w:val="28"/>
          <w:szCs w:val="28"/>
        </w:rPr>
      </w:pPr>
    </w:p>
    <w:p w:rsidR="00FA4350" w:rsidRPr="000E61D8" w:rsidRDefault="00FA4350" w:rsidP="004704B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0E61D8">
        <w:rPr>
          <w:rFonts w:ascii="Times New Roman" w:hAnsi="Times New Roman" w:cs="Times New Roman"/>
          <w:sz w:val="28"/>
          <w:szCs w:val="28"/>
        </w:rPr>
        <w:t>Руководитель по ВПВ ________________И.Н. Годуйко</w:t>
      </w:r>
    </w:p>
    <w:p w:rsidR="00DE3FF9" w:rsidRDefault="00DE3FF9"/>
    <w:sectPr w:rsidR="00DE3FF9" w:rsidSect="0035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3F5"/>
    <w:rsid w:val="000913F5"/>
    <w:rsid w:val="003542A4"/>
    <w:rsid w:val="004704B8"/>
    <w:rsid w:val="009B73C0"/>
    <w:rsid w:val="00AB7B3A"/>
    <w:rsid w:val="00B426F0"/>
    <w:rsid w:val="00DE3FF9"/>
    <w:rsid w:val="00FA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</cp:lastModifiedBy>
  <cp:revision>5</cp:revision>
  <dcterms:created xsi:type="dcterms:W3CDTF">2024-03-19T13:17:00Z</dcterms:created>
  <dcterms:modified xsi:type="dcterms:W3CDTF">2024-03-21T09:46:00Z</dcterms:modified>
</cp:coreProperties>
</file>