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BD" w:rsidRPr="00A87BBD" w:rsidRDefault="00A87BBD" w:rsidP="00A87BBD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 w:rsidRPr="00A87BBD">
        <w:rPr>
          <w:rFonts w:ascii="Times New Roman" w:hAnsi="Times New Roman" w:cs="Times New Roman"/>
        </w:rPr>
        <w:t xml:space="preserve">   </w:t>
      </w:r>
      <w:r w:rsidRPr="00A87BBD">
        <w:rPr>
          <w:rFonts w:ascii="Times New Roman" w:hAnsi="Times New Roman" w:cs="Times New Roman"/>
          <w:sz w:val="28"/>
        </w:rPr>
        <w:t>УТВЕРЖДАЮ</w:t>
      </w:r>
    </w:p>
    <w:p w:rsidR="00A87BBD" w:rsidRPr="00A87BBD" w:rsidRDefault="00A87BBD" w:rsidP="00A87BBD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 w:rsidRPr="00A87BBD">
        <w:rPr>
          <w:rFonts w:ascii="Times New Roman" w:hAnsi="Times New Roman" w:cs="Times New Roman"/>
          <w:sz w:val="28"/>
        </w:rPr>
        <w:t xml:space="preserve">  Директор ГУО</w:t>
      </w:r>
    </w:p>
    <w:p w:rsidR="00A87BBD" w:rsidRPr="00A87BBD" w:rsidRDefault="00A87BBD" w:rsidP="00A87BBD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 w:rsidRPr="00A87BBD">
        <w:rPr>
          <w:rFonts w:ascii="Times New Roman" w:hAnsi="Times New Roman" w:cs="Times New Roman"/>
          <w:sz w:val="28"/>
        </w:rPr>
        <w:t xml:space="preserve">   «Щерчовская средняя школа</w:t>
      </w:r>
    </w:p>
    <w:p w:rsidR="00A87BBD" w:rsidRPr="00A87BBD" w:rsidRDefault="00A87BBD" w:rsidP="00A87BBD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 w:rsidRPr="00A87BBD">
        <w:rPr>
          <w:rFonts w:ascii="Times New Roman" w:hAnsi="Times New Roman" w:cs="Times New Roman"/>
          <w:sz w:val="28"/>
        </w:rPr>
        <w:t xml:space="preserve">   Пружанского района»</w:t>
      </w:r>
    </w:p>
    <w:p w:rsidR="00A87BBD" w:rsidRPr="00A87BBD" w:rsidRDefault="006278E0" w:rsidP="00A87BBD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________Тямчик</w:t>
      </w:r>
      <w:proofErr w:type="spellEnd"/>
      <w:r>
        <w:rPr>
          <w:rFonts w:ascii="Times New Roman" w:hAnsi="Times New Roman" w:cs="Times New Roman"/>
          <w:sz w:val="28"/>
        </w:rPr>
        <w:t xml:space="preserve"> Д. В.</w:t>
      </w:r>
    </w:p>
    <w:p w:rsidR="0030782F" w:rsidRDefault="0030782F" w:rsidP="00A8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30782F" w:rsidRDefault="0030782F" w:rsidP="00A04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30782F" w:rsidRDefault="0030782F" w:rsidP="00A04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30782F" w:rsidRDefault="0030782F" w:rsidP="00A04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380E43" w:rsidRPr="00A04732" w:rsidRDefault="00A04732" w:rsidP="00A04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04732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ПЛАН РАБОТЫ </w:t>
      </w:r>
    </w:p>
    <w:p w:rsidR="00380E43" w:rsidRPr="00A04732" w:rsidRDefault="00380E43" w:rsidP="00A04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04732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педагога социального</w:t>
      </w:r>
    </w:p>
    <w:p w:rsidR="00380E43" w:rsidRDefault="0030782F" w:rsidP="00A04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на </w:t>
      </w:r>
      <w:r w:rsidR="00A04732" w:rsidRPr="00A04732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период весенних каникул</w:t>
      </w:r>
    </w:p>
    <w:p w:rsidR="00A87BBD" w:rsidRPr="00A04732" w:rsidRDefault="006278E0" w:rsidP="00A04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2023</w:t>
      </w:r>
      <w:r w:rsidR="00A87BBD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4</w:t>
      </w:r>
      <w:r w:rsidR="00A87BBD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учебного года</w:t>
      </w:r>
    </w:p>
    <w:p w:rsidR="00A04732" w:rsidRPr="00A04732" w:rsidRDefault="00A04732" w:rsidP="00A04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</w:rPr>
      </w:pPr>
    </w:p>
    <w:tbl>
      <w:tblPr>
        <w:tblW w:w="899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1382"/>
        <w:gridCol w:w="2481"/>
        <w:gridCol w:w="1530"/>
        <w:gridCol w:w="1803"/>
        <w:gridCol w:w="1803"/>
      </w:tblGrid>
      <w:tr w:rsidR="00A87BBD" w:rsidRPr="00A04732" w:rsidTr="00A87BBD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BBD" w:rsidRPr="00A04732" w:rsidRDefault="00A87BBD" w:rsidP="00380E4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Дата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BD" w:rsidRPr="00A04732" w:rsidRDefault="00A87BBD" w:rsidP="00713A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Мероприятие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BD" w:rsidRPr="00A04732" w:rsidRDefault="00A87BBD" w:rsidP="00713A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Время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BBD" w:rsidRPr="00A04732" w:rsidRDefault="00A87BBD" w:rsidP="00713A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Участники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BBD" w:rsidRPr="00A04732" w:rsidRDefault="00A87BBD" w:rsidP="00380E4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Место проведения</w:t>
            </w:r>
          </w:p>
        </w:tc>
      </w:tr>
      <w:tr w:rsidR="00A87BBD" w:rsidRPr="00A04732" w:rsidTr="00A87BBD">
        <w:trPr>
          <w:trHeight w:val="1794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BD" w:rsidRDefault="006278E0" w:rsidP="00E026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26</w:t>
            </w:r>
            <w:r w:rsidR="00A87B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.03.</w:t>
            </w:r>
          </w:p>
          <w:p w:rsidR="00A87BBD" w:rsidRPr="00A04732" w:rsidRDefault="00A87BBD" w:rsidP="00E026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2023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BD" w:rsidRPr="00A04732" w:rsidRDefault="00A87BBD" w:rsidP="00713A2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Правовой диалог с обсуждением проблемных ситуаций «Поступок -   проступок – преступление!»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BD" w:rsidRPr="00A04732" w:rsidRDefault="00A87BBD" w:rsidP="00713A2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13.00-14.00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BBD" w:rsidRPr="00A04732" w:rsidRDefault="00A87BBD" w:rsidP="00713A2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5-9 классы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BD" w:rsidRPr="00A04732" w:rsidRDefault="00A87BBD" w:rsidP="00E0267F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Кабинет химии</w:t>
            </w:r>
          </w:p>
        </w:tc>
      </w:tr>
      <w:tr w:rsidR="006278E0" w:rsidRPr="00A04732" w:rsidTr="006278E0">
        <w:trPr>
          <w:trHeight w:val="1621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8E0" w:rsidRPr="00A04732" w:rsidRDefault="006278E0" w:rsidP="005D29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27.03</w:t>
            </w:r>
            <w:r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.</w:t>
            </w:r>
          </w:p>
          <w:p w:rsidR="006278E0" w:rsidRPr="00A04732" w:rsidRDefault="006278E0" w:rsidP="005D29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2023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8E0" w:rsidRPr="00A04732" w:rsidRDefault="006278E0" w:rsidP="005D29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Квест-игра «Стоп. Запретная зона!» (профилактика правонарушений и преступлений)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8E0" w:rsidRPr="00A04732" w:rsidRDefault="006278E0" w:rsidP="005D29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11.00-12.00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8E0" w:rsidRPr="00A04732" w:rsidRDefault="006278E0" w:rsidP="005D2973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8-11 классы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8E0" w:rsidRPr="00A04732" w:rsidRDefault="006278E0" w:rsidP="005D2973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Кабинет химии</w:t>
            </w:r>
          </w:p>
        </w:tc>
      </w:tr>
      <w:tr w:rsidR="006278E0" w:rsidRPr="00A04732" w:rsidTr="00A87BBD">
        <w:trPr>
          <w:trHeight w:val="1707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8E0" w:rsidRPr="00A04732" w:rsidRDefault="006278E0" w:rsidP="00E026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29</w:t>
            </w:r>
            <w:r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.03.</w:t>
            </w:r>
          </w:p>
          <w:p w:rsidR="006278E0" w:rsidRPr="00A04732" w:rsidRDefault="006278E0" w:rsidP="00E026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2023</w:t>
            </w:r>
          </w:p>
        </w:tc>
        <w:tc>
          <w:tcPr>
            <w:tcW w:w="2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8E0" w:rsidRDefault="006278E0" w:rsidP="00713A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Профилактическая беседа</w:t>
            </w:r>
          </w:p>
          <w:p w:rsidR="006278E0" w:rsidRPr="00A04732" w:rsidRDefault="00BB7F69" w:rsidP="00713A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«Опасно-безопасно</w:t>
            </w:r>
            <w:r w:rsidR="006278E0"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15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8E0" w:rsidRPr="00A04732" w:rsidRDefault="006278E0" w:rsidP="00713A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11.00-12.00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278E0" w:rsidRPr="00A04732" w:rsidRDefault="006278E0" w:rsidP="00713A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1-4 классы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8E0" w:rsidRPr="00A04732" w:rsidRDefault="006278E0" w:rsidP="00E026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Кабинет химии</w:t>
            </w:r>
          </w:p>
        </w:tc>
      </w:tr>
    </w:tbl>
    <w:p w:rsidR="009F15AB" w:rsidRPr="00A04732" w:rsidRDefault="009F15AB">
      <w:pPr>
        <w:rPr>
          <w:rFonts w:ascii="Times New Roman" w:hAnsi="Times New Roman" w:cs="Times New Roman"/>
          <w:sz w:val="28"/>
          <w:szCs w:val="28"/>
        </w:rPr>
      </w:pPr>
    </w:p>
    <w:sectPr w:rsidR="009F15AB" w:rsidRPr="00A04732" w:rsidSect="00A7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E43"/>
    <w:rsid w:val="000D649C"/>
    <w:rsid w:val="0030782F"/>
    <w:rsid w:val="00380E43"/>
    <w:rsid w:val="006278E0"/>
    <w:rsid w:val="006A4CCB"/>
    <w:rsid w:val="007E59AA"/>
    <w:rsid w:val="0097315A"/>
    <w:rsid w:val="009F15AB"/>
    <w:rsid w:val="00A04732"/>
    <w:rsid w:val="00A77127"/>
    <w:rsid w:val="00A87BBD"/>
    <w:rsid w:val="00B26138"/>
    <w:rsid w:val="00BA1A7D"/>
    <w:rsid w:val="00BB7F69"/>
    <w:rsid w:val="00E0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E43"/>
    <w:rPr>
      <w:b/>
      <w:bCs/>
    </w:rPr>
  </w:style>
  <w:style w:type="paragraph" w:styleId="a4">
    <w:name w:val="Normal (Web)"/>
    <w:basedOn w:val="a"/>
    <w:uiPriority w:val="99"/>
    <w:semiHidden/>
    <w:unhideWhenUsed/>
    <w:rsid w:val="0038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38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Kozlova</dc:creator>
  <cp:keywords/>
  <dc:description/>
  <cp:lastModifiedBy>Пользователь</cp:lastModifiedBy>
  <cp:revision>10</cp:revision>
  <dcterms:created xsi:type="dcterms:W3CDTF">2023-03-14T19:52:00Z</dcterms:created>
  <dcterms:modified xsi:type="dcterms:W3CDTF">2024-03-20T12:52:00Z</dcterms:modified>
</cp:coreProperties>
</file>