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B9" w:rsidRPr="00E369F8" w:rsidRDefault="009221FA" w:rsidP="000C4911">
      <w:pPr>
        <w:ind w:left="12744"/>
      </w:pPr>
      <w:r w:rsidRPr="00E369F8">
        <w:t>УТВЕРЖДАЮ</w:t>
      </w:r>
    </w:p>
    <w:p w:rsidR="00EB2414" w:rsidRDefault="00DF56D0" w:rsidP="000C4911">
      <w:pPr>
        <w:ind w:left="12744"/>
      </w:pPr>
      <w:r>
        <w:t>Д</w:t>
      </w:r>
      <w:r w:rsidR="009221FA" w:rsidRPr="00E369F8">
        <w:t>ире</w:t>
      </w:r>
      <w:r w:rsidR="00E51D27" w:rsidRPr="00E369F8">
        <w:t>кт</w:t>
      </w:r>
      <w:r w:rsidR="00603120" w:rsidRPr="00E369F8">
        <w:t>ор</w:t>
      </w:r>
      <w:r>
        <w:t xml:space="preserve"> </w:t>
      </w:r>
      <w:r w:rsidR="00EB2414">
        <w:t xml:space="preserve"> ГУО </w:t>
      </w:r>
    </w:p>
    <w:p w:rsidR="00EB2414" w:rsidRDefault="00EB2414" w:rsidP="000C4911">
      <w:pPr>
        <w:ind w:left="12744"/>
      </w:pPr>
      <w:r>
        <w:t xml:space="preserve">«Щерчовская средняя школа </w:t>
      </w:r>
    </w:p>
    <w:p w:rsidR="00C32F4D" w:rsidRPr="00E369F8" w:rsidRDefault="00EB2414" w:rsidP="000C4911">
      <w:pPr>
        <w:ind w:left="12744"/>
      </w:pPr>
      <w:r>
        <w:t>Пружанского района»</w:t>
      </w:r>
      <w:r w:rsidR="00603120" w:rsidRPr="00E369F8">
        <w:t xml:space="preserve"> </w:t>
      </w:r>
    </w:p>
    <w:p w:rsidR="00FA3EC4" w:rsidRDefault="00EB2414" w:rsidP="000C4911">
      <w:pPr>
        <w:ind w:left="12744"/>
      </w:pPr>
      <w:r>
        <w:t xml:space="preserve">___________ </w:t>
      </w:r>
      <w:proofErr w:type="spellStart"/>
      <w:r>
        <w:t>Д.В.Тямчик</w:t>
      </w:r>
      <w:proofErr w:type="spellEnd"/>
    </w:p>
    <w:p w:rsidR="003C05BE" w:rsidRPr="00E369F8" w:rsidRDefault="00517DDB" w:rsidP="000C4911">
      <w:pPr>
        <w:ind w:left="12744"/>
      </w:pPr>
      <w:r>
        <w:t xml:space="preserve"> 04 января </w:t>
      </w:r>
      <w:r w:rsidR="00605697">
        <w:t xml:space="preserve"> 2024</w:t>
      </w:r>
      <w:r w:rsidR="003C05BE">
        <w:t>г</w:t>
      </w:r>
    </w:p>
    <w:p w:rsidR="009C33D5" w:rsidRPr="00E369F8" w:rsidRDefault="009C33D5" w:rsidP="000C4911">
      <w:pPr>
        <w:rPr>
          <w:sz w:val="16"/>
          <w:szCs w:val="28"/>
        </w:rPr>
      </w:pPr>
    </w:p>
    <w:p w:rsidR="00C32EA3" w:rsidRDefault="00C32EA3" w:rsidP="00FA3EC4">
      <w:pPr>
        <w:jc w:val="center"/>
        <w:rPr>
          <w:sz w:val="28"/>
          <w:szCs w:val="28"/>
        </w:rPr>
      </w:pPr>
    </w:p>
    <w:p w:rsidR="009E15C8" w:rsidRPr="00115C43" w:rsidRDefault="00122C85" w:rsidP="00FA3EC4">
      <w:pPr>
        <w:jc w:val="center"/>
        <w:rPr>
          <w:sz w:val="28"/>
          <w:szCs w:val="28"/>
        </w:rPr>
      </w:pPr>
      <w:r w:rsidRPr="00115C43">
        <w:rPr>
          <w:sz w:val="28"/>
          <w:szCs w:val="28"/>
        </w:rPr>
        <w:t>Расписан</w:t>
      </w:r>
      <w:r w:rsidR="00D80E8D" w:rsidRPr="00115C43">
        <w:rPr>
          <w:sz w:val="28"/>
          <w:szCs w:val="28"/>
        </w:rPr>
        <w:t xml:space="preserve">ие внеурочной деятельности </w:t>
      </w:r>
      <w:r w:rsidRPr="00115C43">
        <w:rPr>
          <w:sz w:val="28"/>
          <w:szCs w:val="28"/>
        </w:rPr>
        <w:t xml:space="preserve"> </w:t>
      </w:r>
    </w:p>
    <w:p w:rsidR="00FA3EC4" w:rsidRPr="00115C43" w:rsidRDefault="00122C85" w:rsidP="009E15C8">
      <w:pPr>
        <w:jc w:val="center"/>
        <w:rPr>
          <w:sz w:val="28"/>
          <w:szCs w:val="28"/>
          <w:lang w:val="be-BY"/>
        </w:rPr>
      </w:pPr>
      <w:r w:rsidRPr="00115C43">
        <w:rPr>
          <w:sz w:val="28"/>
          <w:szCs w:val="28"/>
        </w:rPr>
        <w:t>на</w:t>
      </w:r>
      <w:r w:rsidR="00E51D27" w:rsidRPr="00115C43">
        <w:rPr>
          <w:sz w:val="28"/>
          <w:szCs w:val="28"/>
        </w:rPr>
        <w:t xml:space="preserve"> </w:t>
      </w:r>
      <w:r w:rsidR="008C16C3">
        <w:rPr>
          <w:sz w:val="28"/>
          <w:szCs w:val="28"/>
          <w:lang w:val="be-BY"/>
        </w:rPr>
        <w:t>2</w:t>
      </w:r>
      <w:r w:rsidR="009E205C" w:rsidRPr="00115C43">
        <w:rPr>
          <w:sz w:val="28"/>
          <w:szCs w:val="28"/>
        </w:rPr>
        <w:t xml:space="preserve"> полугодие </w:t>
      </w:r>
      <w:r w:rsidR="00EB2414">
        <w:rPr>
          <w:sz w:val="28"/>
          <w:szCs w:val="28"/>
        </w:rPr>
        <w:t>2023</w:t>
      </w:r>
      <w:r w:rsidR="00603120" w:rsidRPr="00115C43">
        <w:rPr>
          <w:sz w:val="28"/>
          <w:szCs w:val="28"/>
        </w:rPr>
        <w:t>/</w:t>
      </w:r>
      <w:r w:rsidR="00EB2414">
        <w:rPr>
          <w:sz w:val="28"/>
          <w:szCs w:val="28"/>
        </w:rPr>
        <w:t>2024</w:t>
      </w:r>
      <w:r w:rsidR="00505024" w:rsidRPr="00115C43">
        <w:rPr>
          <w:sz w:val="28"/>
          <w:szCs w:val="28"/>
        </w:rPr>
        <w:t xml:space="preserve"> учебного </w:t>
      </w:r>
      <w:r w:rsidR="00FF61C1" w:rsidRPr="00115C43">
        <w:rPr>
          <w:sz w:val="28"/>
          <w:szCs w:val="28"/>
        </w:rPr>
        <w:t xml:space="preserve"> </w:t>
      </w:r>
      <w:r w:rsidR="00FA3EC4" w:rsidRPr="00115C43">
        <w:rPr>
          <w:sz w:val="28"/>
          <w:szCs w:val="28"/>
        </w:rPr>
        <w:t>г</w:t>
      </w:r>
      <w:r w:rsidR="00C32F4D" w:rsidRPr="00115C43">
        <w:rPr>
          <w:sz w:val="28"/>
          <w:szCs w:val="28"/>
        </w:rPr>
        <w:t>од</w:t>
      </w:r>
      <w:r w:rsidR="008D68F5" w:rsidRPr="00115C43">
        <w:rPr>
          <w:sz w:val="28"/>
          <w:szCs w:val="28"/>
          <w:lang w:val="be-BY"/>
        </w:rPr>
        <w:t>а</w:t>
      </w:r>
    </w:p>
    <w:p w:rsidR="00544C67" w:rsidRPr="00E369F8" w:rsidRDefault="00544C67" w:rsidP="009E15C8">
      <w:pPr>
        <w:jc w:val="center"/>
        <w:rPr>
          <w:sz w:val="16"/>
          <w:szCs w:val="28"/>
          <w:lang w:val="be-BY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439"/>
        <w:gridCol w:w="1237"/>
        <w:gridCol w:w="1233"/>
        <w:gridCol w:w="10"/>
        <w:gridCol w:w="1227"/>
        <w:gridCol w:w="7"/>
        <w:gridCol w:w="1246"/>
        <w:gridCol w:w="1259"/>
        <w:gridCol w:w="1276"/>
        <w:gridCol w:w="1276"/>
        <w:gridCol w:w="1275"/>
        <w:gridCol w:w="1222"/>
        <w:gridCol w:w="54"/>
        <w:gridCol w:w="1267"/>
        <w:gridCol w:w="9"/>
      </w:tblGrid>
      <w:tr w:rsidR="00DC3DA7" w:rsidRPr="00E67F17" w:rsidTr="00A572E3">
        <w:trPr>
          <w:trHeight w:val="206"/>
          <w:jc w:val="center"/>
        </w:trPr>
        <w:tc>
          <w:tcPr>
            <w:tcW w:w="1238" w:type="dxa"/>
            <w:vMerge w:val="restart"/>
            <w:vAlign w:val="center"/>
          </w:tcPr>
          <w:p w:rsidR="00DC3DA7" w:rsidRPr="00E67F17" w:rsidRDefault="00DC3DA7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Дни н</w:t>
            </w:r>
            <w:r w:rsidRPr="00E67F17">
              <w:rPr>
                <w:szCs w:val="26"/>
              </w:rPr>
              <w:t>е</w:t>
            </w:r>
            <w:r w:rsidRPr="00E67F17">
              <w:rPr>
                <w:szCs w:val="26"/>
              </w:rPr>
              <w:t>дели</w:t>
            </w:r>
          </w:p>
        </w:tc>
        <w:tc>
          <w:tcPr>
            <w:tcW w:w="1439" w:type="dxa"/>
            <w:vMerge w:val="restart"/>
            <w:vAlign w:val="center"/>
          </w:tcPr>
          <w:p w:rsidR="00DC3DA7" w:rsidRPr="00E67F17" w:rsidRDefault="00DC3DA7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Время</w:t>
            </w:r>
          </w:p>
          <w:p w:rsidR="00DC3DA7" w:rsidRPr="00E67F17" w:rsidRDefault="00DC3DA7">
            <w:pPr>
              <w:rPr>
                <w:szCs w:val="26"/>
              </w:rPr>
            </w:pPr>
            <w:r w:rsidRPr="00E67F17">
              <w:rPr>
                <w:szCs w:val="26"/>
              </w:rPr>
              <w:t>проведения</w:t>
            </w:r>
          </w:p>
        </w:tc>
        <w:tc>
          <w:tcPr>
            <w:tcW w:w="12598" w:type="dxa"/>
            <w:gridSpan w:val="14"/>
          </w:tcPr>
          <w:p w:rsidR="00DC3DA7" w:rsidRPr="00E67F17" w:rsidRDefault="00DC3DA7" w:rsidP="005F2B6B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Классы</w:t>
            </w:r>
          </w:p>
        </w:tc>
      </w:tr>
      <w:tr w:rsidR="003C05BE" w:rsidRPr="00E67F17" w:rsidTr="00A572E3">
        <w:trPr>
          <w:trHeight w:val="292"/>
          <w:jc w:val="center"/>
        </w:trPr>
        <w:tc>
          <w:tcPr>
            <w:tcW w:w="1238" w:type="dxa"/>
            <w:vMerge/>
          </w:tcPr>
          <w:p w:rsidR="003C05BE" w:rsidRPr="00E67F17" w:rsidRDefault="003C05BE">
            <w:pPr>
              <w:rPr>
                <w:szCs w:val="26"/>
              </w:rPr>
            </w:pPr>
          </w:p>
        </w:tc>
        <w:tc>
          <w:tcPr>
            <w:tcW w:w="1439" w:type="dxa"/>
            <w:vMerge/>
          </w:tcPr>
          <w:p w:rsidR="003C05BE" w:rsidRPr="00E67F17" w:rsidRDefault="003C05BE">
            <w:pPr>
              <w:rPr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</w:t>
            </w:r>
          </w:p>
        </w:tc>
        <w:tc>
          <w:tcPr>
            <w:tcW w:w="1233" w:type="dxa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2</w:t>
            </w:r>
          </w:p>
        </w:tc>
        <w:tc>
          <w:tcPr>
            <w:tcW w:w="1237" w:type="dxa"/>
            <w:gridSpan w:val="2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3</w:t>
            </w:r>
          </w:p>
        </w:tc>
        <w:tc>
          <w:tcPr>
            <w:tcW w:w="1253" w:type="dxa"/>
            <w:gridSpan w:val="2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4</w:t>
            </w:r>
          </w:p>
        </w:tc>
        <w:tc>
          <w:tcPr>
            <w:tcW w:w="1259" w:type="dxa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8</w:t>
            </w:r>
          </w:p>
        </w:tc>
        <w:tc>
          <w:tcPr>
            <w:tcW w:w="1275" w:type="dxa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3C05BE" w:rsidRPr="00115C43" w:rsidRDefault="003C05BE" w:rsidP="00A71712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C05BE" w:rsidRPr="00115C43" w:rsidRDefault="003C05BE" w:rsidP="00544C67">
            <w:pPr>
              <w:jc w:val="center"/>
              <w:rPr>
                <w:b/>
                <w:szCs w:val="26"/>
              </w:rPr>
            </w:pPr>
            <w:r w:rsidRPr="00115C43">
              <w:rPr>
                <w:b/>
                <w:szCs w:val="26"/>
              </w:rPr>
              <w:t>11</w:t>
            </w:r>
          </w:p>
        </w:tc>
      </w:tr>
      <w:tr w:rsidR="003C05BE" w:rsidRPr="00E67F17" w:rsidTr="00A572E3">
        <w:trPr>
          <w:cantSplit/>
          <w:trHeight w:val="272"/>
          <w:jc w:val="center"/>
        </w:trPr>
        <w:tc>
          <w:tcPr>
            <w:tcW w:w="1238" w:type="dxa"/>
            <w:vMerge w:val="restart"/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Поне</w:t>
            </w:r>
            <w:proofErr w:type="spellEnd"/>
            <w:r w:rsidRPr="00E67F17">
              <w:rPr>
                <w:szCs w:val="26"/>
              </w:rPr>
              <w:t>-</w:t>
            </w:r>
          </w:p>
          <w:p w:rsidR="003C05BE" w:rsidRPr="00E67F17" w:rsidRDefault="003C05BE" w:rsidP="00A71712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дельник</w:t>
            </w:r>
            <w:proofErr w:type="spellEnd"/>
          </w:p>
        </w:tc>
        <w:tc>
          <w:tcPr>
            <w:tcW w:w="8934" w:type="dxa"/>
            <w:gridSpan w:val="9"/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</w:tr>
      <w:tr w:rsidR="003C05BE" w:rsidRPr="00E67F17" w:rsidTr="008C16C3">
        <w:trPr>
          <w:cantSplit/>
          <w:trHeight w:val="271"/>
          <w:jc w:val="center"/>
        </w:trPr>
        <w:tc>
          <w:tcPr>
            <w:tcW w:w="1238" w:type="dxa"/>
            <w:vMerge/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3C05BE" w:rsidRDefault="003C05BE" w:rsidP="00AE0671">
            <w:pPr>
              <w:rPr>
                <w:szCs w:val="26"/>
              </w:rPr>
            </w:pPr>
            <w:r w:rsidRPr="00E67F17">
              <w:rPr>
                <w:szCs w:val="26"/>
              </w:rPr>
              <w:t>14.05-14.50</w:t>
            </w:r>
          </w:p>
          <w:p w:rsidR="003C05BE" w:rsidRPr="00E67F17" w:rsidRDefault="003C05BE" w:rsidP="00AE0671">
            <w:pPr>
              <w:rPr>
                <w:szCs w:val="26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3C05BE" w:rsidRPr="00E67F17" w:rsidRDefault="003C05BE" w:rsidP="00395736">
            <w:pPr>
              <w:jc w:val="center"/>
              <w:rPr>
                <w:szCs w:val="26"/>
              </w:rPr>
            </w:pPr>
          </w:p>
        </w:tc>
        <w:tc>
          <w:tcPr>
            <w:tcW w:w="1233" w:type="dxa"/>
          </w:tcPr>
          <w:p w:rsidR="003C05BE" w:rsidRPr="00E67F17" w:rsidRDefault="003C05BE" w:rsidP="005A23DF">
            <w:pPr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Объеди</w:t>
            </w:r>
            <w:r w:rsidR="005A23DF">
              <w:rPr>
                <w:szCs w:val="26"/>
              </w:rPr>
              <w:t>-</w:t>
            </w:r>
            <w:r>
              <w:rPr>
                <w:szCs w:val="26"/>
              </w:rPr>
              <w:t>нение</w:t>
            </w:r>
            <w:proofErr w:type="spellEnd"/>
            <w:proofErr w:type="gramEnd"/>
            <w:r>
              <w:rPr>
                <w:szCs w:val="26"/>
              </w:rPr>
              <w:t xml:space="preserve"> по </w:t>
            </w:r>
            <w:proofErr w:type="spellStart"/>
            <w:r>
              <w:rPr>
                <w:szCs w:val="26"/>
              </w:rPr>
              <w:t>интере-сам</w:t>
            </w:r>
            <w:proofErr w:type="spellEnd"/>
            <w:r>
              <w:rPr>
                <w:szCs w:val="26"/>
              </w:rPr>
              <w:t xml:space="preserve"> «</w:t>
            </w:r>
            <w:proofErr w:type="spellStart"/>
            <w:r>
              <w:rPr>
                <w:szCs w:val="26"/>
              </w:rPr>
              <w:t>Волшеб</w:t>
            </w:r>
            <w:r w:rsidR="005A23DF">
              <w:rPr>
                <w:szCs w:val="26"/>
              </w:rPr>
              <w:t>-</w:t>
            </w:r>
            <w:r>
              <w:rPr>
                <w:szCs w:val="26"/>
              </w:rPr>
              <w:t>ный</w:t>
            </w:r>
            <w:proofErr w:type="spellEnd"/>
            <w:r>
              <w:rPr>
                <w:szCs w:val="26"/>
              </w:rPr>
              <w:t xml:space="preserve"> к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рандаш»</w:t>
            </w:r>
          </w:p>
        </w:tc>
        <w:tc>
          <w:tcPr>
            <w:tcW w:w="1237" w:type="dxa"/>
            <w:gridSpan w:val="2"/>
            <w:shd w:val="clear" w:color="auto" w:fill="D9D9D9" w:themeFill="background1" w:themeFillShade="D9"/>
          </w:tcPr>
          <w:p w:rsidR="003C05BE" w:rsidRPr="00E67F17" w:rsidRDefault="008C16C3" w:rsidP="006E6BAF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Кл. час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:rsidR="003C05BE" w:rsidRPr="00E67F17" w:rsidRDefault="003C05BE" w:rsidP="00806005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Кл. час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5BE" w:rsidRPr="00E67F17" w:rsidRDefault="003C05BE" w:rsidP="006E6BAF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</w:tr>
      <w:tr w:rsidR="003C05BE" w:rsidRPr="00E67F17" w:rsidTr="009F7113">
        <w:trPr>
          <w:cantSplit/>
          <w:trHeight w:val="421"/>
          <w:jc w:val="center"/>
        </w:trPr>
        <w:tc>
          <w:tcPr>
            <w:tcW w:w="1238" w:type="dxa"/>
            <w:vMerge/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3C05BE" w:rsidRDefault="003C05BE" w:rsidP="00AE0671">
            <w:pPr>
              <w:rPr>
                <w:szCs w:val="26"/>
              </w:rPr>
            </w:pPr>
            <w:r w:rsidRPr="00E67F17">
              <w:rPr>
                <w:szCs w:val="26"/>
              </w:rPr>
              <w:t>15.10-15.55</w:t>
            </w:r>
          </w:p>
          <w:p w:rsidR="003C05BE" w:rsidRPr="00E67F17" w:rsidRDefault="003C05BE" w:rsidP="00AE0671">
            <w:pPr>
              <w:rPr>
                <w:szCs w:val="26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3C05BE" w:rsidRPr="00E67F17" w:rsidRDefault="003C05BE" w:rsidP="00395736">
            <w:pPr>
              <w:jc w:val="center"/>
              <w:rPr>
                <w:szCs w:val="26"/>
              </w:rPr>
            </w:pPr>
          </w:p>
        </w:tc>
        <w:tc>
          <w:tcPr>
            <w:tcW w:w="1233" w:type="dxa"/>
          </w:tcPr>
          <w:p w:rsidR="003C05BE" w:rsidRPr="00E67F17" w:rsidRDefault="003C05BE" w:rsidP="00395736">
            <w:pPr>
              <w:jc w:val="center"/>
              <w:rPr>
                <w:szCs w:val="26"/>
              </w:rPr>
            </w:pPr>
          </w:p>
        </w:tc>
        <w:tc>
          <w:tcPr>
            <w:tcW w:w="1237" w:type="dxa"/>
            <w:gridSpan w:val="2"/>
          </w:tcPr>
          <w:p w:rsidR="003C05BE" w:rsidRPr="00E67F17" w:rsidRDefault="003C05BE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05BE" w:rsidRPr="00E67F17" w:rsidRDefault="003C05BE" w:rsidP="00806005">
            <w:pPr>
              <w:rPr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05BE" w:rsidRPr="00E67F17" w:rsidRDefault="003C05BE" w:rsidP="00806005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75" w:type="dxa"/>
            <w:shd w:val="clear" w:color="auto" w:fill="auto"/>
          </w:tcPr>
          <w:p w:rsidR="003C05BE" w:rsidRPr="00E67F17" w:rsidRDefault="003C05BE" w:rsidP="0080600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05BE" w:rsidRPr="00E67F17" w:rsidRDefault="003C05BE" w:rsidP="0080600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</w:tr>
      <w:tr w:rsidR="00A572E3" w:rsidRPr="00E67F17" w:rsidTr="005F637F">
        <w:trPr>
          <w:cantSplit/>
          <w:trHeight w:val="227"/>
          <w:jc w:val="center"/>
        </w:trPr>
        <w:tc>
          <w:tcPr>
            <w:tcW w:w="1238" w:type="dxa"/>
            <w:vMerge/>
            <w:vAlign w:val="center"/>
          </w:tcPr>
          <w:p w:rsidR="00A572E3" w:rsidRPr="00E67F17" w:rsidRDefault="00A572E3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A572E3" w:rsidRPr="00E67F17" w:rsidRDefault="00A572E3" w:rsidP="00AE0671">
            <w:pPr>
              <w:rPr>
                <w:szCs w:val="26"/>
              </w:rPr>
            </w:pPr>
            <w:r>
              <w:rPr>
                <w:szCs w:val="26"/>
              </w:rPr>
              <w:t>16.05-16.50</w:t>
            </w:r>
          </w:p>
        </w:tc>
        <w:tc>
          <w:tcPr>
            <w:tcW w:w="1237" w:type="dxa"/>
            <w:shd w:val="clear" w:color="auto" w:fill="FFFFFF" w:themeFill="background1"/>
          </w:tcPr>
          <w:p w:rsidR="00A572E3" w:rsidRPr="00E67F17" w:rsidRDefault="00A572E3" w:rsidP="00395736">
            <w:pPr>
              <w:jc w:val="center"/>
              <w:rPr>
                <w:szCs w:val="26"/>
              </w:rPr>
            </w:pPr>
          </w:p>
        </w:tc>
        <w:tc>
          <w:tcPr>
            <w:tcW w:w="1233" w:type="dxa"/>
          </w:tcPr>
          <w:p w:rsidR="00A572E3" w:rsidRPr="00E67F17" w:rsidRDefault="00A572E3" w:rsidP="00395736">
            <w:pPr>
              <w:jc w:val="center"/>
              <w:rPr>
                <w:szCs w:val="26"/>
              </w:rPr>
            </w:pPr>
          </w:p>
        </w:tc>
        <w:tc>
          <w:tcPr>
            <w:tcW w:w="1237" w:type="dxa"/>
            <w:gridSpan w:val="2"/>
          </w:tcPr>
          <w:p w:rsidR="00A572E3" w:rsidRPr="00E67F17" w:rsidRDefault="00A572E3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572E3" w:rsidRPr="00E67F17" w:rsidRDefault="00A572E3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A572E3" w:rsidRDefault="00A572E3" w:rsidP="003C05BE">
            <w:pPr>
              <w:jc w:val="center"/>
              <w:rPr>
                <w:szCs w:val="26"/>
              </w:rPr>
            </w:pPr>
            <w:r>
              <w:rPr>
                <w:szCs w:val="26"/>
                <w:lang w:val="be-BY"/>
              </w:rPr>
              <w:t>Объединение по интересам “Умелые руки”</w:t>
            </w:r>
          </w:p>
        </w:tc>
        <w:tc>
          <w:tcPr>
            <w:tcW w:w="1276" w:type="dxa"/>
            <w:shd w:val="clear" w:color="auto" w:fill="FFFFFF" w:themeFill="background1"/>
          </w:tcPr>
          <w:p w:rsidR="00A572E3" w:rsidRDefault="00A572E3" w:rsidP="00806005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572E3" w:rsidRPr="00E67F17" w:rsidRDefault="00A572E3" w:rsidP="0080600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572E3" w:rsidRDefault="00A572E3" w:rsidP="0080600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572E3" w:rsidRPr="00E67F17" w:rsidRDefault="00A572E3" w:rsidP="006E6BAF">
            <w:pPr>
              <w:jc w:val="center"/>
              <w:rPr>
                <w:szCs w:val="28"/>
              </w:rPr>
            </w:pPr>
          </w:p>
        </w:tc>
      </w:tr>
      <w:tr w:rsidR="003C05BE" w:rsidRPr="00E67F17" w:rsidTr="00A572E3">
        <w:trPr>
          <w:cantSplit/>
          <w:trHeight w:val="218"/>
          <w:jc w:val="center"/>
        </w:trPr>
        <w:tc>
          <w:tcPr>
            <w:tcW w:w="1238" w:type="dxa"/>
            <w:tcBorders>
              <w:top w:val="single" w:sz="18" w:space="0" w:color="auto"/>
            </w:tcBorders>
          </w:tcPr>
          <w:p w:rsidR="003C05BE" w:rsidRPr="00E67F17" w:rsidRDefault="003C05BE" w:rsidP="00B060A5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Втор-</w:t>
            </w:r>
          </w:p>
          <w:p w:rsidR="003C05BE" w:rsidRPr="00E67F17" w:rsidRDefault="003C05BE" w:rsidP="00B060A5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ник</w:t>
            </w:r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3C05BE" w:rsidRPr="00E67F17" w:rsidRDefault="003C05BE" w:rsidP="00AE0671">
            <w:pPr>
              <w:rPr>
                <w:szCs w:val="26"/>
              </w:rPr>
            </w:pPr>
            <w:r>
              <w:rPr>
                <w:szCs w:val="26"/>
              </w:rPr>
              <w:t>08.0</w:t>
            </w:r>
            <w:r w:rsidRPr="00E67F17">
              <w:rPr>
                <w:szCs w:val="26"/>
              </w:rPr>
              <w:t>5-08.50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7B158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Инф</w:t>
            </w:r>
            <w:proofErr w:type="spellEnd"/>
            <w:r>
              <w:rPr>
                <w:szCs w:val="26"/>
              </w:rPr>
              <w:t>. час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B060A5">
            <w:pPr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Инф</w:t>
            </w:r>
            <w:proofErr w:type="spellEnd"/>
            <w:r w:rsidRPr="00E67F17">
              <w:rPr>
                <w:szCs w:val="26"/>
              </w:rPr>
              <w:t>. час</w:t>
            </w:r>
          </w:p>
        </w:tc>
        <w:tc>
          <w:tcPr>
            <w:tcW w:w="1237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792011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Инф</w:t>
            </w:r>
            <w:proofErr w:type="spellEnd"/>
            <w:r w:rsidRPr="00E67F17">
              <w:rPr>
                <w:szCs w:val="26"/>
              </w:rPr>
              <w:t>. час</w:t>
            </w:r>
          </w:p>
        </w:tc>
        <w:tc>
          <w:tcPr>
            <w:tcW w:w="1253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792011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Инф</w:t>
            </w:r>
            <w:proofErr w:type="spellEnd"/>
            <w:r w:rsidRPr="00E67F17">
              <w:rPr>
                <w:szCs w:val="26"/>
              </w:rPr>
              <w:t>. час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7B158A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Инф</w:t>
            </w:r>
            <w:proofErr w:type="spellEnd"/>
            <w:r w:rsidRPr="00E67F17">
              <w:rPr>
                <w:szCs w:val="26"/>
              </w:rPr>
              <w:t>. час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7B158A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Инф</w:t>
            </w:r>
            <w:proofErr w:type="spellEnd"/>
            <w:r w:rsidRPr="00E67F17">
              <w:rPr>
                <w:szCs w:val="26"/>
              </w:rPr>
              <w:t>. час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7B158A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Инф</w:t>
            </w:r>
            <w:proofErr w:type="spellEnd"/>
            <w:r w:rsidRPr="00E67F17">
              <w:rPr>
                <w:szCs w:val="26"/>
              </w:rPr>
              <w:t>. час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7B158A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Инф</w:t>
            </w:r>
            <w:proofErr w:type="spellEnd"/>
            <w:r>
              <w:rPr>
                <w:szCs w:val="26"/>
              </w:rPr>
              <w:t>. час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C32EA3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Инф</w:t>
            </w:r>
            <w:proofErr w:type="spellEnd"/>
            <w:r w:rsidRPr="00E67F17">
              <w:rPr>
                <w:szCs w:val="26"/>
              </w:rPr>
              <w:t>. час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C05BE" w:rsidRPr="00E67F17" w:rsidRDefault="003C05BE" w:rsidP="007B158A">
            <w:pPr>
              <w:jc w:val="center"/>
              <w:rPr>
                <w:szCs w:val="26"/>
              </w:rPr>
            </w:pPr>
            <w:proofErr w:type="spellStart"/>
            <w:r w:rsidRPr="00E67F17">
              <w:rPr>
                <w:szCs w:val="26"/>
              </w:rPr>
              <w:t>Инф</w:t>
            </w:r>
            <w:proofErr w:type="spellEnd"/>
            <w:r w:rsidRPr="00E67F17">
              <w:rPr>
                <w:szCs w:val="26"/>
              </w:rPr>
              <w:t>. час</w:t>
            </w:r>
          </w:p>
        </w:tc>
      </w:tr>
      <w:tr w:rsidR="003C05BE" w:rsidRPr="00E67F17" w:rsidTr="00A572E3">
        <w:trPr>
          <w:cantSplit/>
          <w:trHeight w:val="204"/>
          <w:jc w:val="center"/>
        </w:trPr>
        <w:tc>
          <w:tcPr>
            <w:tcW w:w="1238" w:type="dxa"/>
            <w:vMerge w:val="restart"/>
            <w:tcBorders>
              <w:top w:val="single" w:sz="18" w:space="0" w:color="auto"/>
            </w:tcBorders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Среда</w:t>
            </w:r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  <w:r>
              <w:rPr>
                <w:szCs w:val="28"/>
              </w:rPr>
              <w:t>13.00-13.35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C05BE" w:rsidRDefault="003C05BE" w:rsidP="00EE183C">
            <w:pPr>
              <w:jc w:val="center"/>
              <w:rPr>
                <w:szCs w:val="28"/>
              </w:rPr>
            </w:pPr>
          </w:p>
          <w:p w:rsidR="003C05BE" w:rsidRPr="00E67F17" w:rsidRDefault="003C05BE" w:rsidP="00EE18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233" w:type="dxa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</w:tr>
      <w:tr w:rsidR="003C05BE" w:rsidRPr="00E67F17" w:rsidTr="00A572E3">
        <w:trPr>
          <w:cantSplit/>
          <w:trHeight w:val="192"/>
          <w:jc w:val="center"/>
        </w:trPr>
        <w:tc>
          <w:tcPr>
            <w:tcW w:w="1238" w:type="dxa"/>
            <w:vMerge/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</w:tcPr>
          <w:p w:rsidR="003C05BE" w:rsidRPr="00E67F17" w:rsidRDefault="003C05BE" w:rsidP="00B060A5">
            <w:pPr>
              <w:rPr>
                <w:szCs w:val="26"/>
              </w:rPr>
            </w:pPr>
            <w:r>
              <w:rPr>
                <w:szCs w:val="26"/>
              </w:rPr>
              <w:t>14.05-14.50</w:t>
            </w:r>
          </w:p>
        </w:tc>
        <w:tc>
          <w:tcPr>
            <w:tcW w:w="1237" w:type="dxa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3C05BE" w:rsidRPr="00E67F17" w:rsidRDefault="003C05BE" w:rsidP="00217366">
            <w:pPr>
              <w:jc w:val="center"/>
              <w:rPr>
                <w:szCs w:val="26"/>
              </w:rPr>
            </w:pPr>
          </w:p>
        </w:tc>
        <w:tc>
          <w:tcPr>
            <w:tcW w:w="2490" w:type="dxa"/>
            <w:gridSpan w:val="4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Объединение по и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тересам «Умелые ручки!</w:t>
            </w:r>
            <w:r w:rsidR="005A23DF">
              <w:rPr>
                <w:szCs w:val="26"/>
              </w:rPr>
              <w:t>»</w:t>
            </w:r>
          </w:p>
        </w:tc>
        <w:tc>
          <w:tcPr>
            <w:tcW w:w="1259" w:type="dxa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05BE" w:rsidRPr="00E67F17" w:rsidRDefault="003C05BE" w:rsidP="007B158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05BE" w:rsidRPr="00E67F17" w:rsidRDefault="003C05BE" w:rsidP="00B060A5">
            <w:pPr>
              <w:rPr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</w:tr>
      <w:tr w:rsidR="003C05BE" w:rsidRPr="00E67F17" w:rsidTr="00072399">
        <w:trPr>
          <w:cantSplit/>
          <w:trHeight w:val="286"/>
          <w:jc w:val="center"/>
        </w:trPr>
        <w:tc>
          <w:tcPr>
            <w:tcW w:w="1238" w:type="dxa"/>
            <w:vMerge/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</w:tcPr>
          <w:p w:rsidR="003C05BE" w:rsidRPr="00E67F17" w:rsidRDefault="003C05BE" w:rsidP="006E6BAF">
            <w:pPr>
              <w:rPr>
                <w:szCs w:val="26"/>
              </w:rPr>
            </w:pPr>
            <w:r>
              <w:rPr>
                <w:szCs w:val="26"/>
              </w:rPr>
              <w:t>15.10-15.55</w:t>
            </w:r>
          </w:p>
        </w:tc>
        <w:tc>
          <w:tcPr>
            <w:tcW w:w="1237" w:type="dxa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53" w:type="dxa"/>
            <w:gridSpan w:val="2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C05BE" w:rsidRPr="00E67F17" w:rsidRDefault="003C05BE" w:rsidP="00072399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05BE" w:rsidRPr="00E67F17" w:rsidRDefault="003C05BE" w:rsidP="007B158A">
            <w:pPr>
              <w:jc w:val="center"/>
              <w:rPr>
                <w:szCs w:val="2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05BE" w:rsidRPr="00E67F17" w:rsidRDefault="003C05BE" w:rsidP="00DC3DA7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C05BE" w:rsidRPr="00E67F17" w:rsidRDefault="003C05BE" w:rsidP="003C4D44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C05BE" w:rsidRPr="00E67F17" w:rsidRDefault="003C05BE" w:rsidP="003C4D44">
            <w:pPr>
              <w:rPr>
                <w:szCs w:val="26"/>
              </w:rPr>
            </w:pPr>
          </w:p>
        </w:tc>
      </w:tr>
      <w:tr w:rsidR="003C05BE" w:rsidRPr="00E67F17" w:rsidTr="00A572E3">
        <w:trPr>
          <w:cantSplit/>
          <w:trHeight w:val="353"/>
          <w:jc w:val="center"/>
        </w:trPr>
        <w:tc>
          <w:tcPr>
            <w:tcW w:w="1238" w:type="dxa"/>
            <w:vMerge w:val="restart"/>
            <w:tcBorders>
              <w:top w:val="single" w:sz="18" w:space="0" w:color="auto"/>
            </w:tcBorders>
            <w:vAlign w:val="center"/>
          </w:tcPr>
          <w:p w:rsidR="003C05BE" w:rsidRDefault="003C05BE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Четверг</w:t>
            </w:r>
          </w:p>
          <w:p w:rsidR="003C05BE" w:rsidRPr="00E67F17" w:rsidRDefault="003C05BE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tcBorders>
              <w:top w:val="single" w:sz="18" w:space="0" w:color="auto"/>
            </w:tcBorders>
            <w:vAlign w:val="center"/>
          </w:tcPr>
          <w:p w:rsidR="003C05BE" w:rsidRDefault="003C05BE" w:rsidP="000E7977">
            <w:pPr>
              <w:rPr>
                <w:szCs w:val="26"/>
              </w:rPr>
            </w:pPr>
            <w:r w:rsidRPr="00E67F17">
              <w:rPr>
                <w:szCs w:val="26"/>
              </w:rPr>
              <w:t>13.00-13.</w:t>
            </w:r>
            <w:r>
              <w:rPr>
                <w:szCs w:val="26"/>
              </w:rPr>
              <w:t>45</w:t>
            </w:r>
          </w:p>
          <w:p w:rsidR="003C05BE" w:rsidRPr="00E67F17" w:rsidRDefault="003C05BE" w:rsidP="000E7977">
            <w:pPr>
              <w:rPr>
                <w:szCs w:val="26"/>
              </w:rPr>
            </w:pPr>
          </w:p>
        </w:tc>
        <w:tc>
          <w:tcPr>
            <w:tcW w:w="1237" w:type="dxa"/>
            <w:tcBorders>
              <w:top w:val="single" w:sz="18" w:space="0" w:color="auto"/>
            </w:tcBorders>
            <w:shd w:val="clear" w:color="auto" w:fill="auto"/>
          </w:tcPr>
          <w:p w:rsidR="003C05BE" w:rsidRPr="00E67F17" w:rsidRDefault="003C05BE" w:rsidP="00B060A5">
            <w:pPr>
              <w:rPr>
                <w:szCs w:val="26"/>
              </w:rPr>
            </w:pPr>
          </w:p>
        </w:tc>
        <w:tc>
          <w:tcPr>
            <w:tcW w:w="123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C05BE" w:rsidRPr="00E67F17" w:rsidRDefault="003C05BE" w:rsidP="002173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Кл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ас</w:t>
            </w:r>
          </w:p>
        </w:tc>
        <w:tc>
          <w:tcPr>
            <w:tcW w:w="1237" w:type="dxa"/>
            <w:gridSpan w:val="2"/>
            <w:tcBorders>
              <w:top w:val="single" w:sz="18" w:space="0" w:color="auto"/>
            </w:tcBorders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18" w:space="0" w:color="auto"/>
            </w:tcBorders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000000"/>
            </w:tcBorders>
            <w:vAlign w:val="center"/>
          </w:tcPr>
          <w:p w:rsidR="003C05BE" w:rsidRPr="00E67F17" w:rsidRDefault="003C05BE" w:rsidP="006E6BAF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C05BE" w:rsidRPr="00E67F17" w:rsidRDefault="003C05BE" w:rsidP="007B158A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C05BE" w:rsidRPr="00E67F17" w:rsidRDefault="003C05BE" w:rsidP="007B158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C05BE" w:rsidRPr="00E67F17" w:rsidRDefault="003C05BE" w:rsidP="0024634D">
            <w:pPr>
              <w:jc w:val="center"/>
              <w:rPr>
                <w:szCs w:val="26"/>
                <w:lang w:val="be-BY"/>
              </w:rPr>
            </w:pPr>
          </w:p>
        </w:tc>
      </w:tr>
      <w:tr w:rsidR="003C05BE" w:rsidRPr="00E67F17" w:rsidTr="00A572E3">
        <w:trPr>
          <w:cantSplit/>
          <w:trHeight w:val="190"/>
          <w:jc w:val="center"/>
        </w:trPr>
        <w:tc>
          <w:tcPr>
            <w:tcW w:w="1238" w:type="dxa"/>
            <w:vMerge/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3C05BE" w:rsidRDefault="003C05BE" w:rsidP="00806005">
            <w:pPr>
              <w:rPr>
                <w:szCs w:val="26"/>
              </w:rPr>
            </w:pPr>
            <w:r>
              <w:rPr>
                <w:szCs w:val="26"/>
              </w:rPr>
              <w:t>14.05-14.50</w:t>
            </w:r>
          </w:p>
          <w:p w:rsidR="003C05BE" w:rsidRPr="00E67F17" w:rsidRDefault="003C05BE" w:rsidP="000E7977">
            <w:pPr>
              <w:rPr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:rsidR="003C05BE" w:rsidRPr="00E67F17" w:rsidRDefault="003C05BE" w:rsidP="00B060A5">
            <w:pPr>
              <w:rPr>
                <w:szCs w:val="26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05BE" w:rsidRDefault="003C05BE" w:rsidP="00217366">
            <w:pPr>
              <w:jc w:val="center"/>
              <w:rPr>
                <w:szCs w:val="26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5BE" w:rsidRDefault="003C05BE" w:rsidP="006E6B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3C05BE" w:rsidRPr="00E67F17" w:rsidRDefault="003C05BE" w:rsidP="006E6BAF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C05BE" w:rsidRPr="00E67F17" w:rsidRDefault="003C05BE" w:rsidP="006E6BA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05BE" w:rsidRPr="00E67F17" w:rsidRDefault="003C05BE" w:rsidP="007B158A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05BE" w:rsidRPr="00E67F17" w:rsidRDefault="003C05BE" w:rsidP="007B158A">
            <w:pPr>
              <w:jc w:val="center"/>
              <w:rPr>
                <w:szCs w:val="28"/>
                <w:lang w:val="be-B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05BE" w:rsidRPr="00E67F17" w:rsidRDefault="003C05BE" w:rsidP="0024634D">
            <w:pPr>
              <w:jc w:val="center"/>
              <w:rPr>
                <w:szCs w:val="26"/>
                <w:lang w:val="be-BY"/>
              </w:rPr>
            </w:pPr>
          </w:p>
        </w:tc>
      </w:tr>
      <w:tr w:rsidR="003C05BE" w:rsidRPr="00E67F17" w:rsidTr="008C16C3">
        <w:trPr>
          <w:gridAfter w:val="1"/>
          <w:wAfter w:w="9" w:type="dxa"/>
          <w:cantSplit/>
          <w:trHeight w:val="258"/>
          <w:jc w:val="center"/>
        </w:trPr>
        <w:tc>
          <w:tcPr>
            <w:tcW w:w="1238" w:type="dxa"/>
            <w:vMerge w:val="restart"/>
            <w:tcBorders>
              <w:top w:val="single" w:sz="18" w:space="0" w:color="auto"/>
            </w:tcBorders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Пятница</w:t>
            </w:r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3C05BE" w:rsidRDefault="003C05BE" w:rsidP="007B158A">
            <w:pPr>
              <w:rPr>
                <w:szCs w:val="26"/>
              </w:rPr>
            </w:pPr>
            <w:r>
              <w:rPr>
                <w:szCs w:val="26"/>
              </w:rPr>
              <w:t>14.05-14.50</w:t>
            </w:r>
          </w:p>
          <w:p w:rsidR="003C05BE" w:rsidRPr="00E67F17" w:rsidRDefault="003C05BE" w:rsidP="007B158A">
            <w:pPr>
              <w:rPr>
                <w:szCs w:val="26"/>
              </w:rPr>
            </w:pPr>
          </w:p>
        </w:tc>
        <w:tc>
          <w:tcPr>
            <w:tcW w:w="1237" w:type="dxa"/>
            <w:tcBorders>
              <w:top w:val="single" w:sz="18" w:space="0" w:color="auto"/>
            </w:tcBorders>
          </w:tcPr>
          <w:p w:rsidR="003C05BE" w:rsidRPr="00E67F17" w:rsidRDefault="003C05BE" w:rsidP="00115C43">
            <w:pPr>
              <w:jc w:val="center"/>
              <w:rPr>
                <w:szCs w:val="26"/>
              </w:rPr>
            </w:pPr>
          </w:p>
        </w:tc>
        <w:tc>
          <w:tcPr>
            <w:tcW w:w="124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3C05BE" w:rsidRPr="00E67F17" w:rsidRDefault="003C05BE" w:rsidP="00115C43">
            <w:pPr>
              <w:jc w:val="center"/>
              <w:rPr>
                <w:szCs w:val="26"/>
              </w:rPr>
            </w:pPr>
          </w:p>
        </w:tc>
        <w:tc>
          <w:tcPr>
            <w:tcW w:w="123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3C05BE" w:rsidRPr="00E67F17" w:rsidRDefault="003C05BE" w:rsidP="00115C43">
            <w:pPr>
              <w:jc w:val="center"/>
              <w:rPr>
                <w:szCs w:val="26"/>
              </w:rPr>
            </w:pPr>
          </w:p>
        </w:tc>
        <w:tc>
          <w:tcPr>
            <w:tcW w:w="1246" w:type="dxa"/>
            <w:tcBorders>
              <w:top w:val="single" w:sz="18" w:space="0" w:color="auto"/>
            </w:tcBorders>
            <w:shd w:val="clear" w:color="auto" w:fill="auto"/>
          </w:tcPr>
          <w:p w:rsidR="003C05BE" w:rsidRPr="00E67F17" w:rsidRDefault="003C05BE" w:rsidP="00953F3A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3C05BE" w:rsidRPr="00E67F17" w:rsidRDefault="003C05BE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</w:tcBorders>
            <w:shd w:val="clear" w:color="auto" w:fill="FFFFFF" w:themeFill="background1"/>
          </w:tcPr>
          <w:p w:rsidR="003C05BE" w:rsidRPr="00E67F17" w:rsidRDefault="003C05BE" w:rsidP="000D632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C05BE" w:rsidRPr="00E67F17" w:rsidRDefault="003C05BE" w:rsidP="000D632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C05BE" w:rsidRPr="00E67F17" w:rsidRDefault="003C05BE" w:rsidP="000D632A">
            <w:pPr>
              <w:rPr>
                <w:szCs w:val="28"/>
              </w:rPr>
            </w:pPr>
          </w:p>
        </w:tc>
        <w:tc>
          <w:tcPr>
            <w:tcW w:w="122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C05BE" w:rsidRPr="00E67F17" w:rsidRDefault="003C05BE" w:rsidP="000D632A">
            <w:pPr>
              <w:rPr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C05BE" w:rsidRPr="00E67F17" w:rsidRDefault="003C05BE" w:rsidP="000D632A">
            <w:pPr>
              <w:rPr>
                <w:szCs w:val="28"/>
              </w:rPr>
            </w:pPr>
          </w:p>
        </w:tc>
      </w:tr>
      <w:tr w:rsidR="003C05BE" w:rsidRPr="00E67F17" w:rsidTr="00072399">
        <w:trPr>
          <w:gridAfter w:val="1"/>
          <w:wAfter w:w="9" w:type="dxa"/>
          <w:cantSplit/>
          <w:trHeight w:val="557"/>
          <w:jc w:val="center"/>
        </w:trPr>
        <w:tc>
          <w:tcPr>
            <w:tcW w:w="1238" w:type="dxa"/>
            <w:vMerge/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3C05BE" w:rsidRPr="00E67F17" w:rsidRDefault="003C05BE" w:rsidP="00EE183C">
            <w:pPr>
              <w:rPr>
                <w:szCs w:val="26"/>
              </w:rPr>
            </w:pPr>
            <w:r w:rsidRPr="00E67F17">
              <w:rPr>
                <w:szCs w:val="26"/>
              </w:rPr>
              <w:t>15.10-15.55</w:t>
            </w:r>
          </w:p>
          <w:p w:rsidR="003C05BE" w:rsidRDefault="003C05BE" w:rsidP="007B158A">
            <w:pPr>
              <w:rPr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C05BE" w:rsidRPr="00E67F17" w:rsidRDefault="003C05BE" w:rsidP="00115C43">
            <w:pPr>
              <w:jc w:val="center"/>
              <w:rPr>
                <w:szCs w:val="2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5BE" w:rsidRDefault="003C05BE" w:rsidP="00115C43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3C05BE" w:rsidRPr="00E67F17" w:rsidRDefault="003C05BE" w:rsidP="00115C43">
            <w:pPr>
              <w:jc w:val="center"/>
              <w:rPr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05BE" w:rsidRDefault="003C05BE" w:rsidP="00953F3A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C05BE" w:rsidRPr="00E67F17" w:rsidRDefault="003C05BE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3C05BE" w:rsidRDefault="00072399" w:rsidP="000D632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05BE" w:rsidRPr="00E67F17" w:rsidRDefault="008C16C3" w:rsidP="000D632A">
            <w:pPr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05BE" w:rsidRPr="00E67F17" w:rsidRDefault="003C05BE" w:rsidP="000D632A">
            <w:pPr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05BE" w:rsidRPr="00E67F17" w:rsidRDefault="008C16C3" w:rsidP="000D632A">
            <w:pPr>
              <w:rPr>
                <w:szCs w:val="28"/>
              </w:rPr>
            </w:pPr>
            <w:r>
              <w:rPr>
                <w:szCs w:val="28"/>
              </w:rPr>
              <w:t>Кл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</w:t>
            </w:r>
            <w:proofErr w:type="gramEnd"/>
            <w:r>
              <w:rPr>
                <w:szCs w:val="28"/>
              </w:rPr>
              <w:t>ас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05BE" w:rsidRDefault="003C05BE" w:rsidP="000D632A">
            <w:pPr>
              <w:rPr>
                <w:szCs w:val="26"/>
              </w:rPr>
            </w:pPr>
            <w:r>
              <w:rPr>
                <w:szCs w:val="26"/>
              </w:rPr>
              <w:t>Кл</w:t>
            </w:r>
            <w:proofErr w:type="gramStart"/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ас</w:t>
            </w:r>
          </w:p>
        </w:tc>
      </w:tr>
      <w:tr w:rsidR="003C05BE" w:rsidRPr="00E67F17" w:rsidTr="00A572E3">
        <w:trPr>
          <w:cantSplit/>
          <w:trHeight w:val="557"/>
          <w:jc w:val="center"/>
        </w:trPr>
        <w:tc>
          <w:tcPr>
            <w:tcW w:w="1238" w:type="dxa"/>
            <w:vMerge/>
            <w:vAlign w:val="center"/>
          </w:tcPr>
          <w:p w:rsidR="003C05BE" w:rsidRPr="00E67F17" w:rsidRDefault="003C05BE" w:rsidP="00A71712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3C05BE" w:rsidRPr="00E67F17" w:rsidRDefault="003C05BE" w:rsidP="00EE183C">
            <w:pPr>
              <w:rPr>
                <w:szCs w:val="26"/>
              </w:rPr>
            </w:pPr>
            <w:r>
              <w:rPr>
                <w:szCs w:val="26"/>
              </w:rPr>
              <w:t>16.05-16.50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3C05BE" w:rsidRPr="00E67F17" w:rsidRDefault="003C05BE" w:rsidP="00115C43">
            <w:pPr>
              <w:jc w:val="center"/>
              <w:rPr>
                <w:szCs w:val="2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05BE" w:rsidRDefault="003C05BE" w:rsidP="00115C43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</w:tcPr>
          <w:p w:rsidR="003C05BE" w:rsidRPr="00E67F17" w:rsidRDefault="003C05BE" w:rsidP="00115C43">
            <w:pPr>
              <w:jc w:val="center"/>
              <w:rPr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05BE" w:rsidRDefault="003C05BE" w:rsidP="00953F3A">
            <w:pPr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C05BE" w:rsidRPr="00E67F17" w:rsidRDefault="003C05BE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3C05BE" w:rsidRDefault="003C05BE" w:rsidP="000D632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05BE" w:rsidRDefault="003C05BE" w:rsidP="000D632A">
            <w:pPr>
              <w:rPr>
                <w:szCs w:val="2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C05BE" w:rsidRDefault="003C05BE" w:rsidP="000D632A">
            <w:pPr>
              <w:rPr>
                <w:szCs w:val="26"/>
              </w:rPr>
            </w:pPr>
            <w:r>
              <w:rPr>
                <w:szCs w:val="26"/>
              </w:rPr>
              <w:t>Объединение по интересам</w:t>
            </w:r>
          </w:p>
          <w:p w:rsidR="003C05BE" w:rsidRDefault="003C05BE" w:rsidP="000D632A">
            <w:pPr>
              <w:rPr>
                <w:szCs w:val="26"/>
              </w:rPr>
            </w:pPr>
            <w:r>
              <w:rPr>
                <w:szCs w:val="26"/>
              </w:rPr>
              <w:t xml:space="preserve"> «Поисковики-исследователи</w:t>
            </w:r>
          </w:p>
        </w:tc>
      </w:tr>
      <w:tr w:rsidR="00DF56D0" w:rsidRPr="00E67F17" w:rsidTr="00A572E3">
        <w:trPr>
          <w:cantSplit/>
          <w:trHeight w:val="180"/>
          <w:jc w:val="center"/>
        </w:trPr>
        <w:tc>
          <w:tcPr>
            <w:tcW w:w="1238" w:type="dxa"/>
            <w:vMerge w:val="restart"/>
            <w:tcBorders>
              <w:top w:val="single" w:sz="18" w:space="0" w:color="auto"/>
            </w:tcBorders>
            <w:vAlign w:val="center"/>
          </w:tcPr>
          <w:p w:rsidR="00DF56D0" w:rsidRPr="00E67F17" w:rsidRDefault="00DF56D0" w:rsidP="00A71712">
            <w:pPr>
              <w:jc w:val="center"/>
              <w:rPr>
                <w:szCs w:val="26"/>
              </w:rPr>
            </w:pPr>
            <w:r w:rsidRPr="00E67F17">
              <w:rPr>
                <w:szCs w:val="26"/>
              </w:rPr>
              <w:t>Суббота</w:t>
            </w:r>
          </w:p>
        </w:tc>
        <w:tc>
          <w:tcPr>
            <w:tcW w:w="11485" w:type="dxa"/>
            <w:gridSpan w:val="11"/>
            <w:tcBorders>
              <w:top w:val="single" w:sz="18" w:space="0" w:color="auto"/>
              <w:right w:val="nil"/>
            </w:tcBorders>
          </w:tcPr>
          <w:p w:rsidR="00DF56D0" w:rsidRPr="00E67F17" w:rsidRDefault="00DF56D0" w:rsidP="00F92AE0">
            <w:pPr>
              <w:jc w:val="center"/>
              <w:rPr>
                <w:szCs w:val="26"/>
              </w:rPr>
            </w:pPr>
            <w:r w:rsidRPr="003C05BE">
              <w:rPr>
                <w:sz w:val="28"/>
                <w:szCs w:val="26"/>
              </w:rPr>
              <w:t>Вторая суббота месяца – День здоровья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56D0" w:rsidRPr="00E67F17" w:rsidRDefault="00DF56D0"/>
        </w:tc>
      </w:tr>
      <w:tr w:rsidR="00DF56D0" w:rsidRPr="00E67F17" w:rsidTr="00A572E3">
        <w:trPr>
          <w:cantSplit/>
          <w:trHeight w:val="907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DF56D0" w:rsidRPr="00E67F17" w:rsidRDefault="00DF56D0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439" w:type="dxa"/>
          </w:tcPr>
          <w:p w:rsidR="00DF56D0" w:rsidRPr="00E67F17" w:rsidRDefault="005A23DF" w:rsidP="00485230">
            <w:pPr>
              <w:rPr>
                <w:szCs w:val="26"/>
              </w:rPr>
            </w:pPr>
            <w:r>
              <w:rPr>
                <w:szCs w:val="26"/>
              </w:rPr>
              <w:t>09.00-09</w:t>
            </w:r>
            <w:r w:rsidR="00DF56D0">
              <w:rPr>
                <w:szCs w:val="26"/>
              </w:rPr>
              <w:t>.</w:t>
            </w:r>
            <w:r>
              <w:rPr>
                <w:szCs w:val="26"/>
              </w:rPr>
              <w:t>45</w:t>
            </w:r>
          </w:p>
        </w:tc>
        <w:tc>
          <w:tcPr>
            <w:tcW w:w="74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F56D0" w:rsidRPr="00A77645" w:rsidRDefault="00DF56D0" w:rsidP="00DD701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D16E8" w:rsidRDefault="00DF56D0" w:rsidP="00DD7013">
            <w:pPr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Объеди</w:t>
            </w:r>
            <w:r w:rsidR="005A23DF">
              <w:rPr>
                <w:szCs w:val="26"/>
              </w:rPr>
              <w:t>-</w:t>
            </w:r>
            <w:r>
              <w:rPr>
                <w:szCs w:val="26"/>
              </w:rPr>
              <w:t>нение</w:t>
            </w:r>
            <w:proofErr w:type="spellEnd"/>
            <w:proofErr w:type="gramEnd"/>
            <w:r>
              <w:rPr>
                <w:szCs w:val="26"/>
              </w:rPr>
              <w:t xml:space="preserve"> </w:t>
            </w:r>
          </w:p>
          <w:p w:rsidR="005A23DF" w:rsidRDefault="00DF56D0" w:rsidP="00DD70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инт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ресам «</w:t>
            </w:r>
            <w:proofErr w:type="spellStart"/>
            <w:r>
              <w:rPr>
                <w:szCs w:val="26"/>
              </w:rPr>
              <w:t>Домаш</w:t>
            </w:r>
            <w:proofErr w:type="spellEnd"/>
            <w:r w:rsidR="005A23DF">
              <w:rPr>
                <w:szCs w:val="26"/>
              </w:rPr>
              <w:t>-</w:t>
            </w:r>
          </w:p>
          <w:p w:rsidR="005A23DF" w:rsidRDefault="00DF56D0" w:rsidP="00DD701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няя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кул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на</w:t>
            </w:r>
            <w:proofErr w:type="spellEnd"/>
            <w:r w:rsidR="005A23DF">
              <w:rPr>
                <w:szCs w:val="26"/>
              </w:rPr>
              <w:t>-</w:t>
            </w:r>
          </w:p>
          <w:p w:rsidR="00DF56D0" w:rsidRPr="00A77645" w:rsidRDefault="00DF56D0" w:rsidP="00DD7013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рия</w:t>
            </w:r>
            <w:proofErr w:type="spellEnd"/>
            <w:r>
              <w:rPr>
                <w:szCs w:val="26"/>
              </w:rPr>
              <w:t>»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56D0" w:rsidRPr="00A77645" w:rsidRDefault="00DF56D0" w:rsidP="00DD7013">
            <w:pPr>
              <w:jc w:val="center"/>
              <w:rPr>
                <w:szCs w:val="26"/>
              </w:rPr>
            </w:pPr>
          </w:p>
        </w:tc>
      </w:tr>
      <w:tr w:rsidR="00DF56D0" w:rsidRPr="00E67F17" w:rsidTr="00A572E3">
        <w:trPr>
          <w:cantSplit/>
          <w:trHeight w:val="907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DF56D0" w:rsidRPr="00E67F17" w:rsidRDefault="00DF56D0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439" w:type="dxa"/>
          </w:tcPr>
          <w:p w:rsidR="00DF56D0" w:rsidRDefault="005A23DF" w:rsidP="00485230">
            <w:pPr>
              <w:rPr>
                <w:szCs w:val="26"/>
              </w:rPr>
            </w:pPr>
            <w:r>
              <w:rPr>
                <w:szCs w:val="26"/>
              </w:rPr>
              <w:t>09.00-09</w:t>
            </w:r>
            <w:r w:rsidR="00DF56D0">
              <w:rPr>
                <w:szCs w:val="26"/>
              </w:rPr>
              <w:t>.</w:t>
            </w:r>
            <w:r>
              <w:rPr>
                <w:szCs w:val="26"/>
              </w:rPr>
              <w:t>45</w:t>
            </w:r>
          </w:p>
        </w:tc>
        <w:tc>
          <w:tcPr>
            <w:tcW w:w="496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F56D0" w:rsidRPr="00A77645" w:rsidRDefault="00DF56D0" w:rsidP="00DD7013">
            <w:pPr>
              <w:jc w:val="center"/>
              <w:rPr>
                <w:szCs w:val="26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F56D0" w:rsidRPr="00A77645" w:rsidRDefault="00DF56D0" w:rsidP="00DD70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Объед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нение по интер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сам «А</w:t>
            </w:r>
            <w:r>
              <w:rPr>
                <w:szCs w:val="26"/>
              </w:rPr>
              <w:t>л</w:t>
            </w:r>
            <w:r>
              <w:rPr>
                <w:szCs w:val="26"/>
              </w:rPr>
              <w:t>горитм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 xml:space="preserve">зация и </w:t>
            </w:r>
            <w:proofErr w:type="spellStart"/>
            <w:proofErr w:type="gramStart"/>
            <w:r w:rsidR="005A23DF">
              <w:rPr>
                <w:szCs w:val="26"/>
              </w:rPr>
              <w:t>програм-миров</w:t>
            </w:r>
            <w:r w:rsidR="005A23DF">
              <w:rPr>
                <w:szCs w:val="26"/>
              </w:rPr>
              <w:t>а</w:t>
            </w:r>
            <w:r w:rsidR="00A67C42">
              <w:rPr>
                <w:szCs w:val="26"/>
              </w:rPr>
              <w:t>ние</w:t>
            </w:r>
            <w:proofErr w:type="spellEnd"/>
            <w:proofErr w:type="gramEnd"/>
            <w:r>
              <w:rPr>
                <w:szCs w:val="26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F56D0" w:rsidRPr="00A77645" w:rsidRDefault="00DF56D0" w:rsidP="00DD7013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F56D0" w:rsidRDefault="00DF56D0" w:rsidP="00DD7013">
            <w:pPr>
              <w:jc w:val="center"/>
              <w:rPr>
                <w:szCs w:val="26"/>
              </w:rPr>
            </w:pP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56D0" w:rsidRPr="00A77645" w:rsidRDefault="00DF56D0" w:rsidP="00DD7013">
            <w:pPr>
              <w:jc w:val="center"/>
              <w:rPr>
                <w:szCs w:val="26"/>
              </w:rPr>
            </w:pPr>
          </w:p>
        </w:tc>
      </w:tr>
      <w:tr w:rsidR="00DF56D0" w:rsidRPr="00E67F17" w:rsidTr="00A572E3">
        <w:trPr>
          <w:cantSplit/>
          <w:trHeight w:val="907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DF56D0" w:rsidRPr="00E67F17" w:rsidRDefault="00DF56D0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439" w:type="dxa"/>
          </w:tcPr>
          <w:p w:rsidR="00DF56D0" w:rsidRPr="00E67F17" w:rsidRDefault="00DF56D0" w:rsidP="00485230">
            <w:pPr>
              <w:rPr>
                <w:szCs w:val="26"/>
              </w:rPr>
            </w:pPr>
            <w:r w:rsidRPr="00E67F17">
              <w:rPr>
                <w:szCs w:val="26"/>
              </w:rPr>
              <w:t>10.00-1</w:t>
            </w:r>
            <w:r>
              <w:rPr>
                <w:szCs w:val="26"/>
              </w:rPr>
              <w:t>3.00</w:t>
            </w:r>
          </w:p>
        </w:tc>
        <w:tc>
          <w:tcPr>
            <w:tcW w:w="12598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DF56D0" w:rsidRPr="00A77645" w:rsidRDefault="00DF56D0" w:rsidP="00DD7013">
            <w:pPr>
              <w:jc w:val="center"/>
              <w:rPr>
                <w:szCs w:val="26"/>
              </w:rPr>
            </w:pPr>
            <w:r w:rsidRPr="00A77645">
              <w:rPr>
                <w:szCs w:val="26"/>
              </w:rPr>
              <w:t>Подготовка к районным соревнованиям по разным видам спорта</w:t>
            </w:r>
          </w:p>
        </w:tc>
      </w:tr>
      <w:tr w:rsidR="00DF56D0" w:rsidRPr="00E67F17" w:rsidTr="00A572E3">
        <w:trPr>
          <w:cantSplit/>
          <w:trHeight w:val="907"/>
          <w:jc w:val="center"/>
        </w:trPr>
        <w:tc>
          <w:tcPr>
            <w:tcW w:w="1238" w:type="dxa"/>
            <w:vMerge/>
            <w:textDirection w:val="btLr"/>
            <w:vAlign w:val="center"/>
          </w:tcPr>
          <w:p w:rsidR="00DF56D0" w:rsidRPr="00E67F17" w:rsidRDefault="00DF56D0" w:rsidP="005F2B6B">
            <w:pPr>
              <w:ind w:left="113" w:right="113"/>
              <w:jc w:val="center"/>
              <w:rPr>
                <w:szCs w:val="26"/>
              </w:rPr>
            </w:pPr>
          </w:p>
        </w:tc>
        <w:tc>
          <w:tcPr>
            <w:tcW w:w="1439" w:type="dxa"/>
          </w:tcPr>
          <w:p w:rsidR="00DF56D0" w:rsidRPr="00E67F17" w:rsidRDefault="005A23DF" w:rsidP="00485230">
            <w:pPr>
              <w:rPr>
                <w:szCs w:val="26"/>
              </w:rPr>
            </w:pPr>
            <w:r>
              <w:rPr>
                <w:szCs w:val="26"/>
              </w:rPr>
              <w:t>13.00-13</w:t>
            </w:r>
            <w:r w:rsidR="00DF56D0">
              <w:rPr>
                <w:szCs w:val="26"/>
              </w:rPr>
              <w:t>.</w:t>
            </w:r>
            <w:r>
              <w:rPr>
                <w:szCs w:val="26"/>
              </w:rPr>
              <w:t>45</w:t>
            </w:r>
          </w:p>
        </w:tc>
        <w:tc>
          <w:tcPr>
            <w:tcW w:w="74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F56D0" w:rsidRPr="00A77645" w:rsidRDefault="00DF56D0" w:rsidP="00DD7013">
            <w:pPr>
              <w:jc w:val="center"/>
              <w:rPr>
                <w:szCs w:val="26"/>
              </w:rPr>
            </w:pP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F56D0" w:rsidRDefault="00DF56D0" w:rsidP="00DD70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Объединение по интересам </w:t>
            </w:r>
          </w:p>
          <w:p w:rsidR="00DF56D0" w:rsidRPr="00A77645" w:rsidRDefault="00DF56D0" w:rsidP="00DD701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«Юный волейболист»</w:t>
            </w:r>
          </w:p>
        </w:tc>
      </w:tr>
    </w:tbl>
    <w:p w:rsidR="003329A4" w:rsidRDefault="003329A4" w:rsidP="00806005">
      <w:pPr>
        <w:tabs>
          <w:tab w:val="left" w:pos="1844"/>
        </w:tabs>
      </w:pPr>
    </w:p>
    <w:p w:rsidR="003329A4" w:rsidRDefault="003329A4" w:rsidP="00806005">
      <w:pPr>
        <w:tabs>
          <w:tab w:val="left" w:pos="1844"/>
        </w:tabs>
      </w:pPr>
    </w:p>
    <w:p w:rsidR="00F2593A" w:rsidRDefault="00806005" w:rsidP="00806005">
      <w:pPr>
        <w:tabs>
          <w:tab w:val="left" w:pos="1844"/>
        </w:tabs>
      </w:pPr>
      <w:r>
        <w:t>СОГЛАСОВАНО</w:t>
      </w:r>
    </w:p>
    <w:p w:rsidR="005A23DF" w:rsidRDefault="00806005" w:rsidP="00806005">
      <w:pPr>
        <w:tabs>
          <w:tab w:val="left" w:pos="1844"/>
        </w:tabs>
      </w:pPr>
      <w:r>
        <w:t xml:space="preserve">Председатель ПК </w:t>
      </w:r>
    </w:p>
    <w:p w:rsidR="00806005" w:rsidRDefault="005A23DF" w:rsidP="00806005">
      <w:pPr>
        <w:tabs>
          <w:tab w:val="left" w:pos="1844"/>
        </w:tabs>
      </w:pPr>
      <w:r>
        <w:t>______________</w:t>
      </w:r>
      <w:r w:rsidR="00806005">
        <w:t xml:space="preserve">А.Г. </w:t>
      </w:r>
      <w:proofErr w:type="spellStart"/>
      <w:r w:rsidR="00806005">
        <w:t>Демидюк</w:t>
      </w:r>
      <w:proofErr w:type="spellEnd"/>
    </w:p>
    <w:sectPr w:rsidR="00806005" w:rsidSect="00C32F4D">
      <w:pgSz w:w="16838" w:h="11906" w:orient="landscape" w:code="9"/>
      <w:pgMar w:top="397" w:right="567" w:bottom="18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221FA"/>
    <w:rsid w:val="00003F82"/>
    <w:rsid w:val="00034D28"/>
    <w:rsid w:val="00036F98"/>
    <w:rsid w:val="00055A7D"/>
    <w:rsid w:val="00072399"/>
    <w:rsid w:val="00077169"/>
    <w:rsid w:val="00091FBA"/>
    <w:rsid w:val="000A5752"/>
    <w:rsid w:val="000A5FD5"/>
    <w:rsid w:val="000A6785"/>
    <w:rsid w:val="000B0FE3"/>
    <w:rsid w:val="000C4911"/>
    <w:rsid w:val="000D632A"/>
    <w:rsid w:val="000E7977"/>
    <w:rsid w:val="000E7B68"/>
    <w:rsid w:val="000F7A99"/>
    <w:rsid w:val="00115184"/>
    <w:rsid w:val="00115C43"/>
    <w:rsid w:val="00122C85"/>
    <w:rsid w:val="00124C81"/>
    <w:rsid w:val="00143BF9"/>
    <w:rsid w:val="001536DA"/>
    <w:rsid w:val="001554CE"/>
    <w:rsid w:val="0016261E"/>
    <w:rsid w:val="001D0F15"/>
    <w:rsid w:val="00204AB7"/>
    <w:rsid w:val="00217366"/>
    <w:rsid w:val="00222B70"/>
    <w:rsid w:val="0023647A"/>
    <w:rsid w:val="0024634D"/>
    <w:rsid w:val="00255746"/>
    <w:rsid w:val="0026279F"/>
    <w:rsid w:val="00264E68"/>
    <w:rsid w:val="00280A50"/>
    <w:rsid w:val="002832EE"/>
    <w:rsid w:val="002B4743"/>
    <w:rsid w:val="002C5DCB"/>
    <w:rsid w:val="002C7A6F"/>
    <w:rsid w:val="002D2681"/>
    <w:rsid w:val="002E7A12"/>
    <w:rsid w:val="002F1236"/>
    <w:rsid w:val="00330EBB"/>
    <w:rsid w:val="003329A4"/>
    <w:rsid w:val="00350E10"/>
    <w:rsid w:val="00362FFA"/>
    <w:rsid w:val="003665B4"/>
    <w:rsid w:val="00374B68"/>
    <w:rsid w:val="003765A9"/>
    <w:rsid w:val="00387713"/>
    <w:rsid w:val="00395736"/>
    <w:rsid w:val="0039594B"/>
    <w:rsid w:val="003C05BE"/>
    <w:rsid w:val="003C29CB"/>
    <w:rsid w:val="003C4D44"/>
    <w:rsid w:val="003D267B"/>
    <w:rsid w:val="00402AF9"/>
    <w:rsid w:val="00412C9B"/>
    <w:rsid w:val="00423FC7"/>
    <w:rsid w:val="0044172B"/>
    <w:rsid w:val="00441AA7"/>
    <w:rsid w:val="00456A12"/>
    <w:rsid w:val="00456C12"/>
    <w:rsid w:val="00466875"/>
    <w:rsid w:val="00485230"/>
    <w:rsid w:val="0049522E"/>
    <w:rsid w:val="004963FB"/>
    <w:rsid w:val="004A2C8B"/>
    <w:rsid w:val="004E67E4"/>
    <w:rsid w:val="00505024"/>
    <w:rsid w:val="00517DDB"/>
    <w:rsid w:val="00534396"/>
    <w:rsid w:val="00544C67"/>
    <w:rsid w:val="00551AC4"/>
    <w:rsid w:val="00565A91"/>
    <w:rsid w:val="005744ED"/>
    <w:rsid w:val="00575F19"/>
    <w:rsid w:val="0059036F"/>
    <w:rsid w:val="005A23DF"/>
    <w:rsid w:val="005F1719"/>
    <w:rsid w:val="005F2B6B"/>
    <w:rsid w:val="00603120"/>
    <w:rsid w:val="00605697"/>
    <w:rsid w:val="00617416"/>
    <w:rsid w:val="00683363"/>
    <w:rsid w:val="00685E98"/>
    <w:rsid w:val="00687C19"/>
    <w:rsid w:val="00693A03"/>
    <w:rsid w:val="006C3E2F"/>
    <w:rsid w:val="006C4E31"/>
    <w:rsid w:val="006D6BF5"/>
    <w:rsid w:val="006E5840"/>
    <w:rsid w:val="006E6BAF"/>
    <w:rsid w:val="006F2CF9"/>
    <w:rsid w:val="007104E8"/>
    <w:rsid w:val="0071561D"/>
    <w:rsid w:val="007206D9"/>
    <w:rsid w:val="00737070"/>
    <w:rsid w:val="00792011"/>
    <w:rsid w:val="007A1E6F"/>
    <w:rsid w:val="007B158A"/>
    <w:rsid w:val="007B4E52"/>
    <w:rsid w:val="007B6CFC"/>
    <w:rsid w:val="007D4DCF"/>
    <w:rsid w:val="007F7910"/>
    <w:rsid w:val="00806005"/>
    <w:rsid w:val="00860DD3"/>
    <w:rsid w:val="008C16C3"/>
    <w:rsid w:val="008D68F5"/>
    <w:rsid w:val="008F66B9"/>
    <w:rsid w:val="009221FA"/>
    <w:rsid w:val="00924298"/>
    <w:rsid w:val="00941FAA"/>
    <w:rsid w:val="00952FE6"/>
    <w:rsid w:val="00956847"/>
    <w:rsid w:val="009733B9"/>
    <w:rsid w:val="009A4B78"/>
    <w:rsid w:val="009B1296"/>
    <w:rsid w:val="009C1BFA"/>
    <w:rsid w:val="009C33D5"/>
    <w:rsid w:val="009D16E8"/>
    <w:rsid w:val="009D1D7A"/>
    <w:rsid w:val="009D2729"/>
    <w:rsid w:val="009E15C8"/>
    <w:rsid w:val="009E205C"/>
    <w:rsid w:val="009E7820"/>
    <w:rsid w:val="009F05C1"/>
    <w:rsid w:val="009F1239"/>
    <w:rsid w:val="009F1952"/>
    <w:rsid w:val="009F7113"/>
    <w:rsid w:val="00A110E5"/>
    <w:rsid w:val="00A13264"/>
    <w:rsid w:val="00A23198"/>
    <w:rsid w:val="00A403C2"/>
    <w:rsid w:val="00A50A8D"/>
    <w:rsid w:val="00A572E3"/>
    <w:rsid w:val="00A67C42"/>
    <w:rsid w:val="00A70C6A"/>
    <w:rsid w:val="00A71712"/>
    <w:rsid w:val="00A77645"/>
    <w:rsid w:val="00A97EB0"/>
    <w:rsid w:val="00AA5813"/>
    <w:rsid w:val="00AC5AA4"/>
    <w:rsid w:val="00AD6A1B"/>
    <w:rsid w:val="00AD75F1"/>
    <w:rsid w:val="00AE0671"/>
    <w:rsid w:val="00AF1A60"/>
    <w:rsid w:val="00AF275E"/>
    <w:rsid w:val="00B01EBF"/>
    <w:rsid w:val="00B060A5"/>
    <w:rsid w:val="00B3326E"/>
    <w:rsid w:val="00B41EE9"/>
    <w:rsid w:val="00B72D39"/>
    <w:rsid w:val="00B75869"/>
    <w:rsid w:val="00B92B4F"/>
    <w:rsid w:val="00BC7BCE"/>
    <w:rsid w:val="00C23DFE"/>
    <w:rsid w:val="00C24352"/>
    <w:rsid w:val="00C257F6"/>
    <w:rsid w:val="00C315E3"/>
    <w:rsid w:val="00C32EA3"/>
    <w:rsid w:val="00C32F4D"/>
    <w:rsid w:val="00C33572"/>
    <w:rsid w:val="00C34A00"/>
    <w:rsid w:val="00C61540"/>
    <w:rsid w:val="00C61D33"/>
    <w:rsid w:val="00C7034F"/>
    <w:rsid w:val="00C73F37"/>
    <w:rsid w:val="00CA2D9F"/>
    <w:rsid w:val="00D0100C"/>
    <w:rsid w:val="00D052EA"/>
    <w:rsid w:val="00D1649A"/>
    <w:rsid w:val="00D4753C"/>
    <w:rsid w:val="00D53ACD"/>
    <w:rsid w:val="00D65392"/>
    <w:rsid w:val="00D80E8D"/>
    <w:rsid w:val="00D862B6"/>
    <w:rsid w:val="00DA168C"/>
    <w:rsid w:val="00DC3DA7"/>
    <w:rsid w:val="00DD5529"/>
    <w:rsid w:val="00DD7013"/>
    <w:rsid w:val="00DF56D0"/>
    <w:rsid w:val="00E17DB8"/>
    <w:rsid w:val="00E20D78"/>
    <w:rsid w:val="00E27371"/>
    <w:rsid w:val="00E3163E"/>
    <w:rsid w:val="00E369F8"/>
    <w:rsid w:val="00E37545"/>
    <w:rsid w:val="00E51D27"/>
    <w:rsid w:val="00E52E68"/>
    <w:rsid w:val="00E565DD"/>
    <w:rsid w:val="00E67F17"/>
    <w:rsid w:val="00E804CA"/>
    <w:rsid w:val="00E905B9"/>
    <w:rsid w:val="00EB2414"/>
    <w:rsid w:val="00ED5649"/>
    <w:rsid w:val="00EE183C"/>
    <w:rsid w:val="00EF07F1"/>
    <w:rsid w:val="00F178FE"/>
    <w:rsid w:val="00F2593A"/>
    <w:rsid w:val="00F32DE2"/>
    <w:rsid w:val="00F35A1E"/>
    <w:rsid w:val="00F7307E"/>
    <w:rsid w:val="00F92AE0"/>
    <w:rsid w:val="00FA3EC4"/>
    <w:rsid w:val="00FB701C"/>
    <w:rsid w:val="00FC43EB"/>
    <w:rsid w:val="00FD117E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C962-7DE2-4DB0-B7FB-249C1125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2024-01-04T11:42:00Z</cp:lastPrinted>
  <dcterms:created xsi:type="dcterms:W3CDTF">2020-09-30T07:31:00Z</dcterms:created>
  <dcterms:modified xsi:type="dcterms:W3CDTF">2024-01-10T13:39:00Z</dcterms:modified>
</cp:coreProperties>
</file>