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BB4" w:rsidRPr="000E61D8" w:rsidRDefault="00A90BB4" w:rsidP="00A90BB4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0E61D8">
        <w:rPr>
          <w:rFonts w:ascii="Times New Roman" w:hAnsi="Times New Roman" w:cs="Times New Roman"/>
          <w:sz w:val="28"/>
          <w:szCs w:val="28"/>
        </w:rPr>
        <w:t>УТВЕРЖДАЮ</w:t>
      </w:r>
    </w:p>
    <w:p w:rsidR="00A90BB4" w:rsidRPr="000E61D8" w:rsidRDefault="00A90BB4" w:rsidP="00A90BB4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0E61D8">
        <w:rPr>
          <w:rFonts w:ascii="Times New Roman" w:hAnsi="Times New Roman" w:cs="Times New Roman"/>
          <w:sz w:val="28"/>
          <w:szCs w:val="28"/>
        </w:rPr>
        <w:t>Директор ГУО «Щерчовская средняя школа Пружанского района»</w:t>
      </w:r>
    </w:p>
    <w:p w:rsidR="00A90BB4" w:rsidRPr="000E61D8" w:rsidRDefault="00A90BB4" w:rsidP="00A90BB4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0E61D8">
        <w:rPr>
          <w:rFonts w:ascii="Times New Roman" w:hAnsi="Times New Roman" w:cs="Times New Roman"/>
          <w:sz w:val="28"/>
          <w:szCs w:val="28"/>
        </w:rPr>
        <w:t>___________Д.В. Тямчик</w:t>
      </w:r>
    </w:p>
    <w:p w:rsidR="00A90BB4" w:rsidRPr="000E61D8" w:rsidRDefault="00A90BB4" w:rsidP="00A90BB4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0E61D8">
        <w:rPr>
          <w:rFonts w:ascii="Times New Roman" w:hAnsi="Times New Roman" w:cs="Times New Roman"/>
          <w:sz w:val="28"/>
          <w:szCs w:val="28"/>
        </w:rPr>
        <w:t>«___»________2023 г.</w:t>
      </w:r>
    </w:p>
    <w:p w:rsidR="00A90BB4" w:rsidRPr="000E61D8" w:rsidRDefault="00A90BB4" w:rsidP="00A90BB4">
      <w:pPr>
        <w:spacing w:after="0"/>
        <w:ind w:left="6237" w:hanging="6237"/>
        <w:rPr>
          <w:rFonts w:ascii="Times New Roman" w:hAnsi="Times New Roman" w:cs="Times New Roman"/>
          <w:sz w:val="28"/>
          <w:szCs w:val="28"/>
        </w:rPr>
      </w:pPr>
    </w:p>
    <w:p w:rsidR="00A90BB4" w:rsidRPr="000E61D8" w:rsidRDefault="00A90BB4" w:rsidP="00A90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61D8">
        <w:rPr>
          <w:rFonts w:ascii="Times New Roman" w:hAnsi="Times New Roman" w:cs="Times New Roman"/>
          <w:sz w:val="28"/>
          <w:szCs w:val="28"/>
        </w:rPr>
        <w:t>План работы руководителя по военно-патриотическому воспитанию</w:t>
      </w:r>
    </w:p>
    <w:p w:rsidR="00F20222" w:rsidRDefault="00F20222" w:rsidP="00A90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</w:t>
      </w:r>
      <w:r w:rsidR="001F2ECF">
        <w:rPr>
          <w:rFonts w:ascii="Times New Roman" w:hAnsi="Times New Roman" w:cs="Times New Roman"/>
          <w:sz w:val="28"/>
          <w:szCs w:val="28"/>
        </w:rPr>
        <w:t xml:space="preserve"> зимних каникул </w:t>
      </w:r>
    </w:p>
    <w:p w:rsidR="00A90BB4" w:rsidRPr="000E61D8" w:rsidRDefault="001F2ECF" w:rsidP="00A90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2023/2024 </w:t>
      </w:r>
      <w:r w:rsidR="00F20222">
        <w:rPr>
          <w:rFonts w:ascii="Times New Roman" w:hAnsi="Times New Roman" w:cs="Times New Roman"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A90BB4" w:rsidRPr="000E61D8" w:rsidRDefault="00A90BB4" w:rsidP="00A90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48" w:type="dxa"/>
        <w:tblInd w:w="-1026" w:type="dxa"/>
        <w:tblLook w:val="04A0"/>
      </w:tblPr>
      <w:tblGrid>
        <w:gridCol w:w="879"/>
        <w:gridCol w:w="1113"/>
        <w:gridCol w:w="1836"/>
        <w:gridCol w:w="4304"/>
        <w:gridCol w:w="2316"/>
      </w:tblGrid>
      <w:tr w:rsidR="00432CD3" w:rsidRPr="000E61D8" w:rsidTr="00432CD3">
        <w:trPr>
          <w:trHeight w:val="963"/>
        </w:trPr>
        <w:tc>
          <w:tcPr>
            <w:tcW w:w="879" w:type="dxa"/>
          </w:tcPr>
          <w:p w:rsidR="00432CD3" w:rsidRPr="000E61D8" w:rsidRDefault="00432CD3" w:rsidP="00A90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1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13" w:type="dxa"/>
          </w:tcPr>
          <w:p w:rsidR="00432CD3" w:rsidRPr="000E61D8" w:rsidRDefault="00432CD3" w:rsidP="00A90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1D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36" w:type="dxa"/>
          </w:tcPr>
          <w:p w:rsidR="00432CD3" w:rsidRPr="000E61D8" w:rsidRDefault="00432CD3" w:rsidP="00A90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1D8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  <w:p w:rsidR="00432CD3" w:rsidRPr="000E61D8" w:rsidRDefault="00432CD3" w:rsidP="00A90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4" w:type="dxa"/>
          </w:tcPr>
          <w:p w:rsidR="00432CD3" w:rsidRPr="000E61D8" w:rsidRDefault="00432CD3" w:rsidP="00A90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1D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16" w:type="dxa"/>
          </w:tcPr>
          <w:p w:rsidR="00432CD3" w:rsidRPr="000E61D8" w:rsidRDefault="00432CD3" w:rsidP="00A90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1D8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432CD3" w:rsidRPr="000E61D8" w:rsidTr="00432CD3">
        <w:trPr>
          <w:trHeight w:val="647"/>
        </w:trPr>
        <w:tc>
          <w:tcPr>
            <w:tcW w:w="879" w:type="dxa"/>
          </w:tcPr>
          <w:p w:rsidR="00432CD3" w:rsidRPr="000E61D8" w:rsidRDefault="00432CD3" w:rsidP="009B3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3" w:type="dxa"/>
          </w:tcPr>
          <w:p w:rsidR="00432CD3" w:rsidRPr="000E61D8" w:rsidRDefault="00432CD3" w:rsidP="00F2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1D8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836" w:type="dxa"/>
          </w:tcPr>
          <w:p w:rsidR="00432CD3" w:rsidRPr="000E61D8" w:rsidRDefault="00432CD3" w:rsidP="00F2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4304" w:type="dxa"/>
          </w:tcPr>
          <w:p w:rsidR="00432CD3" w:rsidRDefault="00432CD3" w:rsidP="00F2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1D8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беседа </w:t>
            </w:r>
          </w:p>
          <w:p w:rsidR="00432CD3" w:rsidRPr="000E61D8" w:rsidRDefault="00432CD3" w:rsidP="00F2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1D8">
              <w:rPr>
                <w:rFonts w:ascii="Times New Roman" w:hAnsi="Times New Roman" w:cs="Times New Roman"/>
                <w:sz w:val="28"/>
                <w:szCs w:val="28"/>
              </w:rPr>
              <w:t>«Мы помним»</w:t>
            </w:r>
          </w:p>
        </w:tc>
        <w:tc>
          <w:tcPr>
            <w:tcW w:w="2316" w:type="dxa"/>
          </w:tcPr>
          <w:p w:rsidR="00432CD3" w:rsidRPr="000E61D8" w:rsidRDefault="00432CD3" w:rsidP="00F2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1D8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432CD3" w:rsidRPr="000E61D8" w:rsidTr="00432CD3">
        <w:trPr>
          <w:trHeight w:val="963"/>
        </w:trPr>
        <w:tc>
          <w:tcPr>
            <w:tcW w:w="879" w:type="dxa"/>
          </w:tcPr>
          <w:p w:rsidR="00432CD3" w:rsidRPr="000E61D8" w:rsidRDefault="00432CD3" w:rsidP="009B3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3" w:type="dxa"/>
          </w:tcPr>
          <w:p w:rsidR="00432CD3" w:rsidRPr="000E61D8" w:rsidRDefault="00432CD3" w:rsidP="00F2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1D8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1836" w:type="dxa"/>
          </w:tcPr>
          <w:p w:rsidR="00432CD3" w:rsidRPr="000E61D8" w:rsidRDefault="00432CD3" w:rsidP="00F2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4304" w:type="dxa"/>
          </w:tcPr>
          <w:p w:rsidR="00432CD3" w:rsidRDefault="00432CD3" w:rsidP="00F2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  <w:p w:rsidR="00432CD3" w:rsidRPr="000E61D8" w:rsidRDefault="00432CD3" w:rsidP="00F2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1D8">
              <w:rPr>
                <w:rFonts w:ascii="Times New Roman" w:hAnsi="Times New Roman" w:cs="Times New Roman"/>
                <w:sz w:val="28"/>
                <w:szCs w:val="28"/>
              </w:rPr>
              <w:t xml:space="preserve"> «Дети-герои Великой Отечественной Войны»</w:t>
            </w:r>
          </w:p>
        </w:tc>
        <w:tc>
          <w:tcPr>
            <w:tcW w:w="2316" w:type="dxa"/>
          </w:tcPr>
          <w:p w:rsidR="00432CD3" w:rsidRPr="000E61D8" w:rsidRDefault="00432CD3" w:rsidP="00F2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1D8">
              <w:rPr>
                <w:rFonts w:ascii="Times New Roman" w:hAnsi="Times New Roman" w:cs="Times New Roman"/>
                <w:sz w:val="28"/>
                <w:szCs w:val="28"/>
              </w:rPr>
              <w:t>5-8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432CD3" w:rsidRPr="000E61D8" w:rsidTr="00432CD3">
        <w:trPr>
          <w:trHeight w:val="1206"/>
        </w:trPr>
        <w:tc>
          <w:tcPr>
            <w:tcW w:w="879" w:type="dxa"/>
          </w:tcPr>
          <w:p w:rsidR="00432CD3" w:rsidRPr="000E61D8" w:rsidRDefault="00432CD3" w:rsidP="009B3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3" w:type="dxa"/>
          </w:tcPr>
          <w:p w:rsidR="00432CD3" w:rsidRPr="000E61D8" w:rsidRDefault="00432CD3" w:rsidP="00F2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1D8">
              <w:rPr>
                <w:rFonts w:ascii="Times New Roman" w:hAnsi="Times New Roman" w:cs="Times New Roman"/>
                <w:sz w:val="28"/>
                <w:szCs w:val="28"/>
              </w:rPr>
              <w:t>03.01</w:t>
            </w:r>
          </w:p>
        </w:tc>
        <w:tc>
          <w:tcPr>
            <w:tcW w:w="1836" w:type="dxa"/>
          </w:tcPr>
          <w:p w:rsidR="00432CD3" w:rsidRPr="000E61D8" w:rsidRDefault="00432CD3" w:rsidP="00F2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4304" w:type="dxa"/>
          </w:tcPr>
          <w:p w:rsidR="00432CD3" w:rsidRPr="000E61D8" w:rsidRDefault="00432CD3" w:rsidP="00F2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ECF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1-2 серии проекта «Геноцид. Без права на жиз</w:t>
            </w:r>
            <w:bookmarkStart w:id="0" w:name="_GoBack"/>
            <w:bookmarkEnd w:id="0"/>
            <w:r w:rsidRPr="001F2ECF">
              <w:rPr>
                <w:rFonts w:ascii="Times New Roman" w:hAnsi="Times New Roman" w:cs="Times New Roman"/>
                <w:sz w:val="28"/>
                <w:szCs w:val="28"/>
              </w:rPr>
              <w:t>нь»</w:t>
            </w:r>
          </w:p>
        </w:tc>
        <w:tc>
          <w:tcPr>
            <w:tcW w:w="2316" w:type="dxa"/>
          </w:tcPr>
          <w:p w:rsidR="00432CD3" w:rsidRPr="000E61D8" w:rsidRDefault="00432CD3" w:rsidP="00F2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1D8">
              <w:rPr>
                <w:rFonts w:ascii="Times New Roman" w:hAnsi="Times New Roman" w:cs="Times New Roman"/>
                <w:sz w:val="28"/>
                <w:szCs w:val="28"/>
              </w:rPr>
              <w:t xml:space="preserve">Волонтерский отряд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«Добрые сердца»</w:t>
            </w:r>
          </w:p>
          <w:p w:rsidR="00432CD3" w:rsidRPr="000E61D8" w:rsidRDefault="00432CD3" w:rsidP="00F2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1D8"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432CD3" w:rsidRPr="000E61D8" w:rsidTr="00432CD3">
        <w:trPr>
          <w:trHeight w:val="181"/>
        </w:trPr>
        <w:tc>
          <w:tcPr>
            <w:tcW w:w="879" w:type="dxa"/>
          </w:tcPr>
          <w:p w:rsidR="00432CD3" w:rsidRPr="000E61D8" w:rsidRDefault="00432CD3" w:rsidP="009B3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3" w:type="dxa"/>
          </w:tcPr>
          <w:p w:rsidR="00432CD3" w:rsidRPr="000E61D8" w:rsidRDefault="00432CD3" w:rsidP="00F2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1D8">
              <w:rPr>
                <w:rFonts w:ascii="Times New Roman" w:hAnsi="Times New Roman" w:cs="Times New Roman"/>
                <w:sz w:val="28"/>
                <w:szCs w:val="28"/>
              </w:rPr>
              <w:t>04.01</w:t>
            </w:r>
          </w:p>
        </w:tc>
        <w:tc>
          <w:tcPr>
            <w:tcW w:w="1836" w:type="dxa"/>
          </w:tcPr>
          <w:p w:rsidR="00432CD3" w:rsidRPr="000E61D8" w:rsidRDefault="00432CD3" w:rsidP="00F2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4304" w:type="dxa"/>
          </w:tcPr>
          <w:p w:rsidR="00432CD3" w:rsidRPr="000E61D8" w:rsidRDefault="00432CD3" w:rsidP="00F2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а</w:t>
            </w:r>
            <w:r w:rsidRPr="001F2ECF">
              <w:rPr>
                <w:rFonts w:ascii="Times New Roman" w:hAnsi="Times New Roman" w:cs="Times New Roman"/>
                <w:sz w:val="28"/>
                <w:szCs w:val="28"/>
              </w:rPr>
              <w:t xml:space="preserve">кция «От всей души» </w:t>
            </w:r>
          </w:p>
        </w:tc>
        <w:tc>
          <w:tcPr>
            <w:tcW w:w="2316" w:type="dxa"/>
          </w:tcPr>
          <w:p w:rsidR="00432CD3" w:rsidRPr="000E61D8" w:rsidRDefault="00432CD3" w:rsidP="00F2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</w:tr>
      <w:tr w:rsidR="00432CD3" w:rsidRPr="000E61D8" w:rsidTr="00432CD3">
        <w:trPr>
          <w:trHeight w:val="151"/>
        </w:trPr>
        <w:tc>
          <w:tcPr>
            <w:tcW w:w="879" w:type="dxa"/>
          </w:tcPr>
          <w:p w:rsidR="00432CD3" w:rsidRPr="000E61D8" w:rsidRDefault="00432CD3" w:rsidP="009B3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3" w:type="dxa"/>
          </w:tcPr>
          <w:p w:rsidR="00432CD3" w:rsidRPr="000E61D8" w:rsidRDefault="00432CD3" w:rsidP="00F2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1D8">
              <w:rPr>
                <w:rFonts w:ascii="Times New Roman" w:hAnsi="Times New Roman" w:cs="Times New Roman"/>
                <w:sz w:val="28"/>
                <w:szCs w:val="28"/>
              </w:rPr>
              <w:t>05.01</w:t>
            </w:r>
          </w:p>
        </w:tc>
        <w:tc>
          <w:tcPr>
            <w:tcW w:w="1836" w:type="dxa"/>
          </w:tcPr>
          <w:p w:rsidR="00432CD3" w:rsidRPr="000E61D8" w:rsidRDefault="00432CD3" w:rsidP="00F2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304" w:type="dxa"/>
          </w:tcPr>
          <w:p w:rsidR="00432CD3" w:rsidRPr="00F20222" w:rsidRDefault="00432CD3" w:rsidP="00F2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2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«Праздник исполнения желаний». Посещение социально-педагогического центра </w:t>
            </w:r>
            <w:proofErr w:type="gramStart"/>
            <w:r w:rsidRPr="00F20222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F20222">
              <w:rPr>
                <w:rFonts w:ascii="Times New Roman" w:eastAsia="Calibri" w:hAnsi="Times New Roman" w:cs="Times New Roman"/>
                <w:sz w:val="28"/>
                <w:szCs w:val="28"/>
              </w:rPr>
              <w:t>. Пружаны, посещение Пружанского районного центра коррекционно-развивающего обучения и реабилитации</w:t>
            </w:r>
          </w:p>
        </w:tc>
        <w:tc>
          <w:tcPr>
            <w:tcW w:w="2316" w:type="dxa"/>
          </w:tcPr>
          <w:p w:rsidR="00432CD3" w:rsidRPr="006F422B" w:rsidRDefault="00432CD3" w:rsidP="00F2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22B">
              <w:rPr>
                <w:rFonts w:ascii="Times New Roman" w:hAnsi="Times New Roman" w:cs="Times New Roman"/>
                <w:sz w:val="28"/>
                <w:szCs w:val="28"/>
              </w:rPr>
              <w:t xml:space="preserve">Волонтерский отряд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«Добрые сердца»</w:t>
            </w:r>
          </w:p>
          <w:p w:rsidR="00432CD3" w:rsidRPr="000E61D8" w:rsidRDefault="00432CD3" w:rsidP="00F2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22B"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</w:tr>
      <w:tr w:rsidR="00432CD3" w:rsidRPr="000E61D8" w:rsidTr="00432CD3">
        <w:trPr>
          <w:trHeight w:val="151"/>
        </w:trPr>
        <w:tc>
          <w:tcPr>
            <w:tcW w:w="879" w:type="dxa"/>
          </w:tcPr>
          <w:p w:rsidR="00432CD3" w:rsidRDefault="00432CD3" w:rsidP="009B3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3" w:type="dxa"/>
          </w:tcPr>
          <w:p w:rsidR="00432CD3" w:rsidRPr="000E61D8" w:rsidRDefault="00432CD3" w:rsidP="00F2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</w:t>
            </w:r>
          </w:p>
        </w:tc>
        <w:tc>
          <w:tcPr>
            <w:tcW w:w="1836" w:type="dxa"/>
          </w:tcPr>
          <w:p w:rsidR="00432CD3" w:rsidRDefault="00432CD3" w:rsidP="00F2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304" w:type="dxa"/>
          </w:tcPr>
          <w:p w:rsidR="00432CD3" w:rsidRPr="00F20222" w:rsidRDefault="00432CD3" w:rsidP="00F202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«Беларусь под мирным небом»</w:t>
            </w:r>
          </w:p>
        </w:tc>
        <w:tc>
          <w:tcPr>
            <w:tcW w:w="2316" w:type="dxa"/>
          </w:tcPr>
          <w:p w:rsidR="00432CD3" w:rsidRPr="006F422B" w:rsidRDefault="00432CD3" w:rsidP="00F2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</w:tr>
    </w:tbl>
    <w:p w:rsidR="000E61D8" w:rsidRPr="000E61D8" w:rsidRDefault="000E61D8">
      <w:pPr>
        <w:rPr>
          <w:rFonts w:ascii="Times New Roman" w:hAnsi="Times New Roman" w:cs="Times New Roman"/>
          <w:sz w:val="28"/>
          <w:szCs w:val="28"/>
        </w:rPr>
      </w:pPr>
    </w:p>
    <w:sectPr w:rsidR="000E61D8" w:rsidRPr="000E61D8" w:rsidSect="00B66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38A"/>
    <w:rsid w:val="000E61D8"/>
    <w:rsid w:val="001F2ECF"/>
    <w:rsid w:val="00432CD3"/>
    <w:rsid w:val="006F422B"/>
    <w:rsid w:val="007D10F5"/>
    <w:rsid w:val="008B2F9A"/>
    <w:rsid w:val="009B3F4A"/>
    <w:rsid w:val="00A90BB4"/>
    <w:rsid w:val="00AB1071"/>
    <w:rsid w:val="00B66CD8"/>
    <w:rsid w:val="00CB460E"/>
    <w:rsid w:val="00DA724F"/>
    <w:rsid w:val="00F175C9"/>
    <w:rsid w:val="00F20222"/>
    <w:rsid w:val="00F64224"/>
    <w:rsid w:val="00F8738A"/>
    <w:rsid w:val="00FB0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Пользователь</cp:lastModifiedBy>
  <cp:revision>7</cp:revision>
  <cp:lastPrinted>2023-12-21T13:46:00Z</cp:lastPrinted>
  <dcterms:created xsi:type="dcterms:W3CDTF">2023-12-18T07:18:00Z</dcterms:created>
  <dcterms:modified xsi:type="dcterms:W3CDTF">2023-12-21T13:47:00Z</dcterms:modified>
</cp:coreProperties>
</file>