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36" w:rsidRDefault="00983B36" w:rsidP="00035C66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35C66" w:rsidRDefault="00983B36" w:rsidP="00035C66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ГУО </w:t>
      </w:r>
    </w:p>
    <w:p w:rsidR="00983B36" w:rsidRDefault="00983B36" w:rsidP="00035C66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«Щерчовская средняя школа Пружанского района»</w:t>
      </w:r>
    </w:p>
    <w:p w:rsidR="00983B36" w:rsidRDefault="00983B36" w:rsidP="00035C66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___________Д.В. Тямчик</w:t>
      </w:r>
    </w:p>
    <w:p w:rsidR="005E6B3C" w:rsidRDefault="005E6B3C"/>
    <w:p w:rsidR="00983B36" w:rsidRDefault="00EE6A4B" w:rsidP="00983B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  <w:r>
        <w:rPr>
          <w:rStyle w:val="a4"/>
          <w:color w:val="000000"/>
          <w:sz w:val="30"/>
          <w:szCs w:val="30"/>
          <w:shd w:val="clear" w:color="auto" w:fill="FFFFFF"/>
        </w:rPr>
        <w:t>План проведения декады</w:t>
      </w:r>
      <w:r w:rsidR="00983B36">
        <w:rPr>
          <w:rStyle w:val="a4"/>
          <w:color w:val="000000"/>
          <w:sz w:val="30"/>
          <w:szCs w:val="30"/>
          <w:shd w:val="clear" w:color="auto" w:fill="FFFFFF"/>
        </w:rPr>
        <w:t xml:space="preserve"> правовых знаний</w:t>
      </w:r>
    </w:p>
    <w:p w:rsidR="00983B36" w:rsidRDefault="00C237E5" w:rsidP="00983B3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0"/>
          <w:szCs w:val="30"/>
          <w:shd w:val="clear" w:color="auto" w:fill="FFFFFF"/>
        </w:rPr>
      </w:pPr>
      <w:r>
        <w:rPr>
          <w:rStyle w:val="a4"/>
          <w:color w:val="000000"/>
          <w:sz w:val="30"/>
          <w:szCs w:val="30"/>
          <w:shd w:val="clear" w:color="auto" w:fill="FFFFFF"/>
        </w:rPr>
        <w:t>01.12.2023-09</w:t>
      </w:r>
      <w:r w:rsidR="00983B36">
        <w:rPr>
          <w:rStyle w:val="a4"/>
          <w:color w:val="000000"/>
          <w:sz w:val="30"/>
          <w:szCs w:val="30"/>
          <w:shd w:val="clear" w:color="auto" w:fill="FFFFFF"/>
        </w:rPr>
        <w:t>.12.202</w:t>
      </w:r>
      <w:r>
        <w:rPr>
          <w:rStyle w:val="a4"/>
          <w:color w:val="000000"/>
          <w:sz w:val="30"/>
          <w:szCs w:val="30"/>
          <w:shd w:val="clear" w:color="auto" w:fill="FFFFFF"/>
        </w:rPr>
        <w:t>3</w:t>
      </w:r>
    </w:p>
    <w:p w:rsidR="00035C66" w:rsidRDefault="00035C66" w:rsidP="00983B3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0"/>
          <w:szCs w:val="30"/>
          <w:shd w:val="clear" w:color="auto" w:fill="FFFFFF"/>
        </w:rPr>
      </w:pPr>
    </w:p>
    <w:p w:rsidR="00035C66" w:rsidRDefault="00035C66" w:rsidP="00983B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594"/>
        <w:gridCol w:w="4368"/>
        <w:gridCol w:w="1559"/>
        <w:gridCol w:w="1616"/>
        <w:gridCol w:w="2035"/>
      </w:tblGrid>
      <w:tr w:rsidR="00983B36" w:rsidRPr="00035C66" w:rsidTr="00035C66">
        <w:tc>
          <w:tcPr>
            <w:tcW w:w="594" w:type="dxa"/>
          </w:tcPr>
          <w:p w:rsidR="00983B36" w:rsidRPr="00035C66" w:rsidRDefault="00983B36" w:rsidP="00983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035C6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35C6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4368" w:type="dxa"/>
          </w:tcPr>
          <w:p w:rsidR="00983B36" w:rsidRPr="00035C66" w:rsidRDefault="00983B36" w:rsidP="00983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983B36" w:rsidRPr="00035C66" w:rsidRDefault="00983B36" w:rsidP="00983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16" w:type="dxa"/>
          </w:tcPr>
          <w:p w:rsidR="00983B36" w:rsidRPr="00035C66" w:rsidRDefault="00983B36" w:rsidP="00983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35" w:type="dxa"/>
          </w:tcPr>
          <w:p w:rsidR="00983B36" w:rsidRPr="00035C66" w:rsidRDefault="00983B36" w:rsidP="00983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83B36" w:rsidRPr="00035C66" w:rsidTr="00035C66">
        <w:tc>
          <w:tcPr>
            <w:tcW w:w="594" w:type="dxa"/>
          </w:tcPr>
          <w:p w:rsidR="00983B36" w:rsidRPr="00035C66" w:rsidRDefault="00983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8" w:type="dxa"/>
          </w:tcPr>
          <w:p w:rsidR="00983B36" w:rsidRPr="00035C66" w:rsidRDefault="008B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Открытие «Недели правовых знаний». Общешкольная линейка.</w:t>
            </w:r>
          </w:p>
        </w:tc>
        <w:tc>
          <w:tcPr>
            <w:tcW w:w="1559" w:type="dxa"/>
          </w:tcPr>
          <w:p w:rsidR="00983B36" w:rsidRPr="00035C66" w:rsidRDefault="00983B36" w:rsidP="00EE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983B36" w:rsidRPr="00035C66" w:rsidRDefault="00C237E5" w:rsidP="00EE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2035" w:type="dxa"/>
          </w:tcPr>
          <w:p w:rsidR="00983B36" w:rsidRPr="00035C66" w:rsidRDefault="00C2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Годуйко</w:t>
            </w:r>
            <w:proofErr w:type="spellEnd"/>
            <w:r w:rsidRPr="00035C6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983B36" w:rsidRPr="00035C66" w:rsidTr="00035C66">
        <w:tc>
          <w:tcPr>
            <w:tcW w:w="594" w:type="dxa"/>
          </w:tcPr>
          <w:p w:rsidR="00983B36" w:rsidRPr="00035C66" w:rsidRDefault="00983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8" w:type="dxa"/>
          </w:tcPr>
          <w:p w:rsidR="00983B36" w:rsidRPr="00035C66" w:rsidRDefault="00983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литературы по правовому просвещению несовершеннолетних и их родителей «Права человека»</w:t>
            </w:r>
          </w:p>
        </w:tc>
        <w:tc>
          <w:tcPr>
            <w:tcW w:w="1559" w:type="dxa"/>
          </w:tcPr>
          <w:p w:rsidR="00983B36" w:rsidRPr="00035C66" w:rsidRDefault="00983B36" w:rsidP="00EE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983B36" w:rsidRPr="00035C66" w:rsidRDefault="00C237E5" w:rsidP="00EE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="00EE6A4B" w:rsidRPr="00035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C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6A4B" w:rsidRPr="00035C66">
              <w:rPr>
                <w:rFonts w:ascii="Times New Roman" w:hAnsi="Times New Roman" w:cs="Times New Roman"/>
                <w:sz w:val="28"/>
                <w:szCs w:val="28"/>
              </w:rPr>
              <w:t xml:space="preserve"> 09.12</w:t>
            </w:r>
          </w:p>
        </w:tc>
        <w:tc>
          <w:tcPr>
            <w:tcW w:w="2035" w:type="dxa"/>
          </w:tcPr>
          <w:p w:rsidR="00983B36" w:rsidRPr="00035C66" w:rsidRDefault="00C2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Попко</w:t>
            </w:r>
            <w:proofErr w:type="spellEnd"/>
            <w:r w:rsidRPr="00035C66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983B36" w:rsidRPr="00035C66" w:rsidTr="00035C66">
        <w:tc>
          <w:tcPr>
            <w:tcW w:w="594" w:type="dxa"/>
          </w:tcPr>
          <w:p w:rsidR="00983B36" w:rsidRPr="00035C66" w:rsidRDefault="00983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8" w:type="dxa"/>
          </w:tcPr>
          <w:p w:rsidR="00983B36" w:rsidRPr="00035C66" w:rsidRDefault="008B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Игра-викторина  «Права и обязанности?!»</w:t>
            </w:r>
          </w:p>
        </w:tc>
        <w:tc>
          <w:tcPr>
            <w:tcW w:w="1559" w:type="dxa"/>
          </w:tcPr>
          <w:p w:rsidR="00983B36" w:rsidRPr="00035C66" w:rsidRDefault="00EE6A4B" w:rsidP="00EE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6" w:type="dxa"/>
          </w:tcPr>
          <w:p w:rsidR="00983B36" w:rsidRPr="00035C66" w:rsidRDefault="005C1A3B" w:rsidP="00EE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237E5" w:rsidRPr="00035C6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035" w:type="dxa"/>
          </w:tcPr>
          <w:p w:rsidR="00983B36" w:rsidRPr="00035C66" w:rsidRDefault="00C2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Годуйко</w:t>
            </w:r>
            <w:proofErr w:type="spellEnd"/>
            <w:r w:rsidRPr="00035C6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983B36" w:rsidRPr="00035C66" w:rsidTr="00035C66">
        <w:tc>
          <w:tcPr>
            <w:tcW w:w="594" w:type="dxa"/>
          </w:tcPr>
          <w:p w:rsidR="00983B36" w:rsidRPr="00035C66" w:rsidRDefault="00983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8" w:type="dxa"/>
          </w:tcPr>
          <w:p w:rsidR="00983B36" w:rsidRPr="00035C66" w:rsidRDefault="008B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Беседа по правилам поведения: «Контакты с незнакомыми людьми на улице», «Не впускай в дом незнакомого человека!!!», «Опасные места, где можно стать жертвой»</w:t>
            </w:r>
          </w:p>
        </w:tc>
        <w:tc>
          <w:tcPr>
            <w:tcW w:w="1559" w:type="dxa"/>
          </w:tcPr>
          <w:p w:rsidR="00983B36" w:rsidRPr="00035C66" w:rsidRDefault="00EE6A4B" w:rsidP="00EE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35C66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6" w:type="dxa"/>
          </w:tcPr>
          <w:p w:rsidR="00983B36" w:rsidRPr="00035C66" w:rsidRDefault="00A20326" w:rsidP="00EE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E6A4B" w:rsidRPr="00035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A3B" w:rsidRPr="00035C66">
              <w:rPr>
                <w:rFonts w:ascii="Times New Roman" w:hAnsi="Times New Roman" w:cs="Times New Roman"/>
                <w:sz w:val="28"/>
                <w:szCs w:val="28"/>
              </w:rPr>
              <w:t>декады</w:t>
            </w:r>
          </w:p>
        </w:tc>
        <w:tc>
          <w:tcPr>
            <w:tcW w:w="2035" w:type="dxa"/>
          </w:tcPr>
          <w:p w:rsidR="00983B36" w:rsidRPr="00035C66" w:rsidRDefault="00C2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Годуйко</w:t>
            </w:r>
            <w:proofErr w:type="spellEnd"/>
            <w:r w:rsidRPr="00035C6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EE6A4B" w:rsidRPr="00035C66" w:rsidRDefault="00EE6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4B" w:rsidRPr="00035C66" w:rsidRDefault="00EE6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983B36" w:rsidRPr="00035C66" w:rsidTr="00035C66">
        <w:tc>
          <w:tcPr>
            <w:tcW w:w="594" w:type="dxa"/>
          </w:tcPr>
          <w:p w:rsidR="00983B36" w:rsidRPr="00035C66" w:rsidRDefault="00983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8" w:type="dxa"/>
          </w:tcPr>
          <w:p w:rsidR="005C1A3B" w:rsidRPr="00035C66" w:rsidRDefault="004C3C38" w:rsidP="00EE6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1A3B" w:rsidRPr="00035C66">
              <w:rPr>
                <w:rFonts w:ascii="Times New Roman" w:hAnsi="Times New Roman" w:cs="Times New Roman"/>
                <w:sz w:val="28"/>
                <w:szCs w:val="28"/>
              </w:rPr>
              <w:t>роведение классных часов по темам</w:t>
            </w: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C1A3B" w:rsidRPr="00035C66" w:rsidRDefault="004C3C38" w:rsidP="00EE6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 xml:space="preserve"> «Наши права и обязанности» </w:t>
            </w:r>
          </w:p>
          <w:p w:rsidR="00983B36" w:rsidRPr="00035C66" w:rsidRDefault="004C3C38" w:rsidP="00EE6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«Устав школы</w:t>
            </w:r>
            <w:r w:rsidR="005C1A3B" w:rsidRPr="00035C66">
              <w:rPr>
                <w:rFonts w:ascii="Times New Roman" w:hAnsi="Times New Roman" w:cs="Times New Roman"/>
                <w:sz w:val="28"/>
                <w:szCs w:val="28"/>
              </w:rPr>
              <w:t xml:space="preserve">, Государственный школьный стандарт: главные документы любого школьника </w:t>
            </w: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1A3B" w:rsidRPr="00035C66" w:rsidRDefault="005C1A3B" w:rsidP="00EE6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«Права и обязанности гражданина РБ»</w:t>
            </w:r>
          </w:p>
        </w:tc>
        <w:tc>
          <w:tcPr>
            <w:tcW w:w="1559" w:type="dxa"/>
          </w:tcPr>
          <w:p w:rsidR="005C1A3B" w:rsidRPr="00035C66" w:rsidRDefault="005C1A3B" w:rsidP="00EE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3B" w:rsidRPr="00035C66" w:rsidRDefault="005C1A3B" w:rsidP="00EE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36" w:rsidRPr="00035C66" w:rsidRDefault="005C1A3B" w:rsidP="00EE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EE6A4B" w:rsidRPr="00035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6A4B" w:rsidRPr="00035C6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E6A4B" w:rsidRPr="00035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1A3B" w:rsidRPr="00035C66" w:rsidRDefault="005C1A3B" w:rsidP="00EE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3B" w:rsidRPr="00035C66" w:rsidRDefault="005C1A3B" w:rsidP="00EE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 xml:space="preserve">5,6,8 </w:t>
            </w:r>
            <w:proofErr w:type="spellStart"/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1A3B" w:rsidRPr="00035C66" w:rsidRDefault="005C1A3B" w:rsidP="00EE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3B" w:rsidRPr="00035C66" w:rsidRDefault="005C1A3B" w:rsidP="00EE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6" w:type="dxa"/>
          </w:tcPr>
          <w:p w:rsidR="00983B36" w:rsidRPr="00035C66" w:rsidRDefault="00A20326" w:rsidP="00EE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E6A4B" w:rsidRPr="00035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A3B" w:rsidRPr="00035C66">
              <w:rPr>
                <w:rFonts w:ascii="Times New Roman" w:hAnsi="Times New Roman" w:cs="Times New Roman"/>
                <w:sz w:val="28"/>
                <w:szCs w:val="28"/>
              </w:rPr>
              <w:t>декады</w:t>
            </w:r>
          </w:p>
        </w:tc>
        <w:tc>
          <w:tcPr>
            <w:tcW w:w="2035" w:type="dxa"/>
          </w:tcPr>
          <w:p w:rsidR="00983B36" w:rsidRPr="00035C66" w:rsidRDefault="00C2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83B36" w:rsidRPr="00035C66" w:rsidTr="00035C66">
        <w:tc>
          <w:tcPr>
            <w:tcW w:w="594" w:type="dxa"/>
          </w:tcPr>
          <w:p w:rsidR="00983B36" w:rsidRPr="00035C66" w:rsidRDefault="00983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8" w:type="dxa"/>
          </w:tcPr>
          <w:p w:rsidR="00983B36" w:rsidRPr="00035C66" w:rsidRDefault="004C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Деловая игра «Мы живем по закону»</w:t>
            </w:r>
          </w:p>
        </w:tc>
        <w:tc>
          <w:tcPr>
            <w:tcW w:w="1559" w:type="dxa"/>
          </w:tcPr>
          <w:p w:rsidR="00983B36" w:rsidRPr="00035C66" w:rsidRDefault="00EE6A4B" w:rsidP="00EE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6" w:type="dxa"/>
          </w:tcPr>
          <w:p w:rsidR="00983B36" w:rsidRPr="00035C66" w:rsidRDefault="005C1A3B" w:rsidP="00EE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237E5" w:rsidRPr="00035C6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035" w:type="dxa"/>
          </w:tcPr>
          <w:p w:rsidR="00983B36" w:rsidRPr="00035C66" w:rsidRDefault="00C2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C66">
              <w:rPr>
                <w:rFonts w:ascii="Times New Roman" w:hAnsi="Times New Roman" w:cs="Times New Roman"/>
                <w:sz w:val="28"/>
                <w:szCs w:val="28"/>
              </w:rPr>
              <w:t>Годуйко</w:t>
            </w:r>
            <w:proofErr w:type="spellEnd"/>
            <w:r w:rsidRPr="00035C6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</w:tbl>
    <w:p w:rsidR="00983B36" w:rsidRDefault="00983B36">
      <w:pPr>
        <w:rPr>
          <w:rFonts w:ascii="Times New Roman" w:hAnsi="Times New Roman" w:cs="Times New Roman"/>
          <w:sz w:val="24"/>
          <w:szCs w:val="24"/>
        </w:rPr>
      </w:pPr>
    </w:p>
    <w:p w:rsidR="00035C66" w:rsidRDefault="00035C66">
      <w:pPr>
        <w:rPr>
          <w:rFonts w:ascii="Times New Roman" w:hAnsi="Times New Roman" w:cs="Times New Roman"/>
          <w:sz w:val="24"/>
          <w:szCs w:val="24"/>
        </w:rPr>
      </w:pPr>
    </w:p>
    <w:sectPr w:rsidR="00035C66" w:rsidSect="004C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724C3"/>
    <w:rsid w:val="00035C66"/>
    <w:rsid w:val="001C65A0"/>
    <w:rsid w:val="001F1944"/>
    <w:rsid w:val="004C3C38"/>
    <w:rsid w:val="004C6A65"/>
    <w:rsid w:val="005C1A3B"/>
    <w:rsid w:val="005E6B3C"/>
    <w:rsid w:val="008B673C"/>
    <w:rsid w:val="00983B36"/>
    <w:rsid w:val="00A20326"/>
    <w:rsid w:val="00C237E5"/>
    <w:rsid w:val="00D724C3"/>
    <w:rsid w:val="00EE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B36"/>
    <w:rPr>
      <w:b/>
      <w:bCs/>
    </w:rPr>
  </w:style>
  <w:style w:type="table" w:styleId="a5">
    <w:name w:val="Table Grid"/>
    <w:basedOn w:val="a1"/>
    <w:uiPriority w:val="59"/>
    <w:rsid w:val="00983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B36"/>
    <w:rPr>
      <w:b/>
      <w:bCs/>
    </w:rPr>
  </w:style>
  <w:style w:type="table" w:styleId="a5">
    <w:name w:val="Table Grid"/>
    <w:basedOn w:val="a1"/>
    <w:uiPriority w:val="59"/>
    <w:rsid w:val="00983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Пользователь</cp:lastModifiedBy>
  <cp:revision>6</cp:revision>
  <cp:lastPrinted>2023-12-06T15:53:00Z</cp:lastPrinted>
  <dcterms:created xsi:type="dcterms:W3CDTF">2023-12-06T07:30:00Z</dcterms:created>
  <dcterms:modified xsi:type="dcterms:W3CDTF">2023-12-08T11:35:00Z</dcterms:modified>
</cp:coreProperties>
</file>