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40" w:rsidRDefault="00E76940" w:rsidP="00E76940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76940" w:rsidRDefault="009560F9" w:rsidP="009560F9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«Щерчовская средняя школа Пружанского района»</w:t>
      </w:r>
    </w:p>
    <w:p w:rsidR="00E76940" w:rsidRDefault="00E76940" w:rsidP="00E76940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________Л.А. Чернак</w:t>
      </w:r>
    </w:p>
    <w:p w:rsidR="00787A6C" w:rsidRDefault="00787A6C" w:rsidP="00E76940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787A6C" w:rsidRDefault="00787A6C" w:rsidP="00E76940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E76940" w:rsidRDefault="00E76940" w:rsidP="00E7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940" w:rsidRPr="00CE0FC1" w:rsidRDefault="00E76940" w:rsidP="00E7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C1">
        <w:rPr>
          <w:rFonts w:ascii="Times New Roman" w:hAnsi="Times New Roman" w:cs="Times New Roman"/>
          <w:b/>
          <w:sz w:val="28"/>
          <w:szCs w:val="28"/>
        </w:rPr>
        <w:t xml:space="preserve">План социальной, воспитательной и идеологической работы школы </w:t>
      </w:r>
    </w:p>
    <w:p w:rsidR="00E76940" w:rsidRPr="00CE0FC1" w:rsidRDefault="0086190F" w:rsidP="00E7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787A6C">
        <w:rPr>
          <w:rFonts w:ascii="Times New Roman" w:hAnsi="Times New Roman" w:cs="Times New Roman"/>
          <w:b/>
          <w:sz w:val="28"/>
          <w:szCs w:val="28"/>
        </w:rPr>
        <w:t xml:space="preserve"> период весенних</w:t>
      </w:r>
      <w:r w:rsidR="00E76940" w:rsidRPr="00CE0FC1">
        <w:rPr>
          <w:rFonts w:ascii="Times New Roman" w:hAnsi="Times New Roman" w:cs="Times New Roman"/>
          <w:b/>
          <w:sz w:val="28"/>
          <w:szCs w:val="28"/>
        </w:rPr>
        <w:t xml:space="preserve"> каникул 2022/2023 учебного года</w:t>
      </w:r>
    </w:p>
    <w:p w:rsidR="00E76940" w:rsidRPr="00CE0FC1" w:rsidRDefault="009560F9" w:rsidP="00E7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</w:t>
      </w:r>
      <w:r w:rsidR="00E76940">
        <w:rPr>
          <w:rFonts w:ascii="Times New Roman" w:hAnsi="Times New Roman" w:cs="Times New Roman"/>
          <w:b/>
          <w:sz w:val="28"/>
          <w:szCs w:val="28"/>
        </w:rPr>
        <w:t>.03.2023г по 01.04</w:t>
      </w:r>
      <w:r w:rsidR="00E76940" w:rsidRPr="00CE0FC1">
        <w:rPr>
          <w:rFonts w:ascii="Times New Roman" w:hAnsi="Times New Roman" w:cs="Times New Roman"/>
          <w:b/>
          <w:sz w:val="28"/>
          <w:szCs w:val="28"/>
        </w:rPr>
        <w:t>.2023г</w:t>
      </w:r>
    </w:p>
    <w:p w:rsidR="00E76940" w:rsidRDefault="00E76940" w:rsidP="00E7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C1">
        <w:rPr>
          <w:rFonts w:ascii="Times New Roman" w:hAnsi="Times New Roman" w:cs="Times New Roman"/>
          <w:b/>
          <w:sz w:val="28"/>
          <w:szCs w:val="28"/>
        </w:rPr>
        <w:t>в рамках акции «ПОЛЕЗНЫЕ КАНИКУЛЫ!»</w:t>
      </w:r>
    </w:p>
    <w:p w:rsidR="00E76940" w:rsidRPr="00CE0FC1" w:rsidRDefault="00E76940" w:rsidP="00E7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40" w:rsidRPr="00CE0FC1" w:rsidRDefault="00E76940" w:rsidP="00E76940">
      <w:pPr>
        <w:jc w:val="both"/>
        <w:rPr>
          <w:rFonts w:ascii="Times New Roman" w:hAnsi="Times New Roman" w:cs="Times New Roman"/>
          <w:sz w:val="28"/>
          <w:szCs w:val="28"/>
        </w:rPr>
      </w:pPr>
      <w:r w:rsidRPr="00CE0FC1">
        <w:rPr>
          <w:rFonts w:ascii="Times New Roman" w:hAnsi="Times New Roman" w:cs="Times New Roman"/>
          <w:b/>
          <w:sz w:val="28"/>
          <w:szCs w:val="28"/>
        </w:rPr>
        <w:t>Цель:</w:t>
      </w:r>
      <w:r w:rsidRPr="00CE0FC1">
        <w:rPr>
          <w:rFonts w:ascii="Times New Roman" w:hAnsi="Times New Roman" w:cs="Times New Roman"/>
          <w:sz w:val="28"/>
          <w:szCs w:val="28"/>
        </w:rPr>
        <w:t xml:space="preserve"> создание единого воспитательного пространства школы, семьи и социума, организованного для включения детей и подростков в социально-значимую, творчески развивающую деятельность в каникулярное время</w:t>
      </w:r>
    </w:p>
    <w:p w:rsidR="00E76940" w:rsidRPr="00CE0FC1" w:rsidRDefault="00E76940" w:rsidP="00E76940">
      <w:pPr>
        <w:pStyle w:val="a3"/>
        <w:shd w:val="clear" w:color="auto" w:fill="FFFFFF"/>
        <w:spacing w:after="0"/>
        <w:textAlignment w:val="baseline"/>
        <w:rPr>
          <w:sz w:val="28"/>
          <w:szCs w:val="28"/>
        </w:rPr>
      </w:pPr>
      <w:r w:rsidRPr="00CE0FC1">
        <w:rPr>
          <w:rStyle w:val="a5"/>
          <w:b/>
          <w:bCs/>
          <w:sz w:val="28"/>
          <w:szCs w:val="28"/>
          <w:bdr w:val="none" w:sz="0" w:space="0" w:color="auto" w:frame="1"/>
        </w:rPr>
        <w:t>Задачи:</w:t>
      </w:r>
    </w:p>
    <w:p w:rsidR="00E76940" w:rsidRPr="00CE0FC1" w:rsidRDefault="00E76940" w:rsidP="00E76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E0FC1">
        <w:rPr>
          <w:sz w:val="28"/>
          <w:szCs w:val="28"/>
        </w:rPr>
        <w:t>создать условия для реализации и развития разносторонних интересов и увлечений детей;</w:t>
      </w:r>
    </w:p>
    <w:p w:rsidR="00E76940" w:rsidRPr="00CE0FC1" w:rsidRDefault="00E76940" w:rsidP="00E76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E0FC1">
        <w:rPr>
          <w:sz w:val="28"/>
          <w:szCs w:val="28"/>
        </w:rPr>
        <w:t>создать условия для укрепления здоровья учащихся, привития навыков здорового и безопасного образа жизни;</w:t>
      </w:r>
    </w:p>
    <w:p w:rsidR="00E76940" w:rsidRPr="00CE0FC1" w:rsidRDefault="00E76940" w:rsidP="00E76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E0FC1">
        <w:rPr>
          <w:sz w:val="28"/>
          <w:szCs w:val="28"/>
        </w:rPr>
        <w:t>развивать творческие, интеллектуальные, организаторские способности детей и подростков;</w:t>
      </w:r>
    </w:p>
    <w:p w:rsidR="00E76940" w:rsidRPr="00CE0FC1" w:rsidRDefault="00E76940" w:rsidP="00E76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E0FC1">
        <w:rPr>
          <w:sz w:val="28"/>
          <w:szCs w:val="28"/>
        </w:rPr>
        <w:t>развивать навыки самоорганизации и полезного использования свободного времени на каникулах;</w:t>
      </w:r>
    </w:p>
    <w:p w:rsidR="00E76940" w:rsidRPr="00CE0FC1" w:rsidRDefault="00E76940" w:rsidP="00E76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E0FC1">
        <w:rPr>
          <w:sz w:val="28"/>
          <w:szCs w:val="28"/>
        </w:rPr>
        <w:t>вовлечь учащихся в социально-значимую деятельность.</w:t>
      </w:r>
    </w:p>
    <w:tbl>
      <w:tblPr>
        <w:tblStyle w:val="a4"/>
        <w:tblW w:w="15134" w:type="dxa"/>
        <w:tblLook w:val="04A0"/>
      </w:tblPr>
      <w:tblGrid>
        <w:gridCol w:w="617"/>
        <w:gridCol w:w="4030"/>
        <w:gridCol w:w="1269"/>
        <w:gridCol w:w="1700"/>
        <w:gridCol w:w="1965"/>
        <w:gridCol w:w="3195"/>
        <w:gridCol w:w="2358"/>
      </w:tblGrid>
      <w:tr w:rsidR="002927B3" w:rsidTr="00120ED0">
        <w:trPr>
          <w:trHeight w:val="63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Default="00787A6C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7A6C" w:rsidRDefault="00787A6C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27B3" w:rsidTr="00AC39AF">
        <w:trPr>
          <w:trHeight w:val="326"/>
        </w:trPr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Default="002927B3" w:rsidP="0055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 учащихся</w:t>
            </w:r>
          </w:p>
        </w:tc>
      </w:tr>
      <w:tr w:rsidR="002927B3" w:rsidTr="00120ED0">
        <w:trPr>
          <w:trHeight w:val="63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02726B" w:rsidRDefault="002927B3" w:rsidP="00557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профилактической акции «Полезные каникулы!»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02726B" w:rsidRDefault="002927B3" w:rsidP="00557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27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02726B" w:rsidRDefault="002927B3" w:rsidP="00E769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27.03-01</w:t>
            </w:r>
            <w:r w:rsidRPr="00027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02726B" w:rsidRDefault="002927B3" w:rsidP="00557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ГУО «Щерчовская средняя школа»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02726B" w:rsidRDefault="002927B3" w:rsidP="00557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работники</w:t>
            </w:r>
          </w:p>
        </w:tc>
      </w:tr>
      <w:tr w:rsidR="002927B3" w:rsidTr="00120ED0">
        <w:trPr>
          <w:trHeight w:val="26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057" w:rsidRDefault="002927B3" w:rsidP="00AC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AC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7B3" w:rsidRDefault="00452057" w:rsidP="00AC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утверждённому </w:t>
            </w:r>
            <w:r w:rsidR="00292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27.03-01.04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«Щерчовская средняя школа»</w:t>
            </w:r>
          </w:p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927B3" w:rsidTr="00120ED0">
        <w:trPr>
          <w:trHeight w:val="63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компьюторного класса </w:t>
            </w:r>
          </w:p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утверждённому расписанию)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27.03-01.04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«Щерчовская средняя школа»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927B3" w:rsidTr="00120ED0">
        <w:trPr>
          <w:trHeight w:val="63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библиотеки</w:t>
            </w:r>
          </w:p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утверждённому расписанию)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27.03-01.04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«Щерчовская среядняя школа»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927B3" w:rsidTr="00120ED0">
        <w:trPr>
          <w:trHeight w:val="46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игровой комнаты</w:t>
            </w:r>
          </w:p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утверждённому плану)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27.03-01.04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«Щерчовская среядняя школа»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927B3" w:rsidTr="00120ED0">
        <w:trPr>
          <w:trHeight w:val="65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B3" w:rsidRPr="00787A6C" w:rsidRDefault="00787A6C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видеосалона</w:t>
            </w:r>
          </w:p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утверждённому плану)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27.03-01.04</w:t>
            </w:r>
          </w:p>
        </w:tc>
        <w:tc>
          <w:tcPr>
            <w:tcW w:w="5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Default="002927B3" w:rsidP="0055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«Щерчовская среядняя школа»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B3" w:rsidRPr="00E76940" w:rsidRDefault="002927B3">
            <w:r w:rsidRPr="00E769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tbl>
      <w:tblPr>
        <w:tblW w:w="15141" w:type="dxa"/>
        <w:tblLayout w:type="fixed"/>
        <w:tblLook w:val="04A0"/>
      </w:tblPr>
      <w:tblGrid>
        <w:gridCol w:w="399"/>
        <w:gridCol w:w="4111"/>
        <w:gridCol w:w="1275"/>
        <w:gridCol w:w="1703"/>
        <w:gridCol w:w="2266"/>
        <w:gridCol w:w="2977"/>
        <w:gridCol w:w="2410"/>
      </w:tblGrid>
      <w:tr w:rsidR="00AC39AF" w:rsidTr="00AC39AF">
        <w:trPr>
          <w:trHeight w:val="711"/>
        </w:trPr>
        <w:tc>
          <w:tcPr>
            <w:tcW w:w="151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9AF" w:rsidRDefault="00AC39AF" w:rsidP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правовых знаний</w:t>
            </w:r>
          </w:p>
          <w:p w:rsidR="00AC39AF" w:rsidRDefault="00AC39AF" w:rsidP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27.03.2023 г.</w:t>
            </w:r>
          </w:p>
        </w:tc>
      </w:tr>
      <w:tr w:rsidR="002927B3" w:rsidTr="00AC39AF">
        <w:trPr>
          <w:trHeight w:val="71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«Я имею право. Я обязан»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2-6</w:t>
            </w:r>
          </w:p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B0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787A6C">
              <w:rPr>
                <w:rFonts w:ascii="Times New Roman" w:eastAsia="Times New Roman" w:hAnsi="Times New Roman" w:cs="Times New Roman"/>
                <w:sz w:val="28"/>
                <w:szCs w:val="28"/>
              </w:rPr>
              <w:t>злова С.И.</w:t>
            </w:r>
          </w:p>
        </w:tc>
      </w:tr>
      <w:tr w:rsidR="00AC39AF" w:rsidTr="00AC39AF">
        <w:trPr>
          <w:trHeight w:val="59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урок «Закон и несовершеннолетний»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50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Тямчик Д.В.</w:t>
            </w:r>
          </w:p>
        </w:tc>
      </w:tr>
      <w:tr w:rsidR="00AC39AF" w:rsidTr="00AC39AF">
        <w:trPr>
          <w:trHeight w:val="31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  <w:p w:rsidR="00452057" w:rsidRDefault="0045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С.А.</w:t>
            </w:r>
          </w:p>
        </w:tc>
      </w:tr>
      <w:tr w:rsidR="002927B3" w:rsidTr="00AC39AF">
        <w:trPr>
          <w:trHeight w:val="563"/>
        </w:trPr>
        <w:tc>
          <w:tcPr>
            <w:tcW w:w="1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безопасного, ответственного поведения при чрезвычайных ситуациях, дорожной безопасности</w:t>
            </w:r>
          </w:p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28.03.2023 г.</w:t>
            </w:r>
          </w:p>
        </w:tc>
      </w:tr>
      <w:tr w:rsidR="00AC39AF" w:rsidTr="00AC39AF">
        <w:trPr>
          <w:trHeight w:val="33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 Пружаны</w:t>
            </w:r>
          </w:p>
          <w:p w:rsidR="00787A6C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Яцук В.Л.., Олешко Н.А.</w:t>
            </w:r>
          </w:p>
        </w:tc>
      </w:tr>
      <w:tr w:rsidR="00AC39AF" w:rsidTr="00AC39AF">
        <w:trPr>
          <w:trHeight w:val="83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занятие «Опасности в повседневной жизни»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95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химии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Скробот С.В.</w:t>
            </w:r>
          </w:p>
        </w:tc>
      </w:tr>
      <w:tr w:rsidR="00AC39AF" w:rsidTr="00AC39AF">
        <w:trPr>
          <w:trHeight w:val="100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страну ПДД «Правилам движения, моё уважение»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AC39AF" w:rsidTr="00AC39AF">
        <w:trPr>
          <w:trHeight w:val="25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</w:p>
          <w:p w:rsidR="00452057" w:rsidRDefault="00452057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С.А.</w:t>
            </w:r>
          </w:p>
        </w:tc>
      </w:tr>
      <w:tr w:rsidR="002927B3" w:rsidTr="00AC39AF">
        <w:trPr>
          <w:trHeight w:val="613"/>
        </w:trPr>
        <w:tc>
          <w:tcPr>
            <w:tcW w:w="1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Единый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спорта и туризма</w:t>
            </w:r>
          </w:p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29.03.2022 г.</w:t>
            </w:r>
          </w:p>
        </w:tc>
      </w:tr>
      <w:tr w:rsidR="00AC39AF" w:rsidTr="00AC39AF">
        <w:trPr>
          <w:trHeight w:val="83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Развивающее занятие для учащихся «Тропинка к себе»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Яцук В.Л.</w:t>
            </w:r>
          </w:p>
        </w:tc>
      </w:tr>
      <w:tr w:rsidR="00AC39AF" w:rsidTr="00AC39AF">
        <w:trPr>
          <w:trHeight w:val="53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 «Вредные привычки: как с ними бороться»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Попко В.И.</w:t>
            </w:r>
          </w:p>
        </w:tc>
      </w:tr>
      <w:tr w:rsidR="00AC39AF" w:rsidTr="00AC39AF">
        <w:trPr>
          <w:trHeight w:val="61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викторина «Находчивый турист»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Демидюк Л.Н.</w:t>
            </w:r>
          </w:p>
        </w:tc>
      </w:tr>
      <w:tr w:rsidR="00AC39AF" w:rsidTr="00AC39AF"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мини-футболу</w:t>
            </w:r>
          </w:p>
          <w:p w:rsidR="00C21189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С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</w:tr>
      <w:tr w:rsidR="002927B3" w:rsidTr="00AC39AF">
        <w:trPr>
          <w:trHeight w:val="839"/>
        </w:trPr>
        <w:tc>
          <w:tcPr>
            <w:tcW w:w="1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под девизом</w:t>
            </w:r>
          </w:p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«Я – гражданин Республики Беларусь»</w:t>
            </w:r>
          </w:p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30.03.2023 г.</w:t>
            </w:r>
          </w:p>
        </w:tc>
      </w:tr>
      <w:tr w:rsidR="00AC39AF" w:rsidTr="00AC39AF">
        <w:trPr>
          <w:trHeight w:val="27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«Маленькие граждане большой страны»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AC39AF" w:rsidTr="00AC39AF">
        <w:trPr>
          <w:trHeight w:val="63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Развивающее занятие «Наше будущее»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21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абинет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51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Бугаева М.В.</w:t>
            </w:r>
          </w:p>
        </w:tc>
      </w:tr>
      <w:tr w:rsidR="00AC39AF" w:rsidTr="00AC39AF">
        <w:trPr>
          <w:trHeight w:val="56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игры и игровые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С.А.</w:t>
            </w:r>
          </w:p>
        </w:tc>
      </w:tr>
      <w:tr w:rsidR="002927B3" w:rsidTr="00AC39AF">
        <w:trPr>
          <w:trHeight w:val="139"/>
        </w:trPr>
        <w:tc>
          <w:tcPr>
            <w:tcW w:w="1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позитива и здоровья</w:t>
            </w:r>
          </w:p>
          <w:p w:rsidR="002927B3" w:rsidRDefault="002927B3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31.03.2023 г.</w:t>
            </w:r>
          </w:p>
        </w:tc>
      </w:tr>
      <w:tr w:rsidR="00AC39AF" w:rsidTr="00AC39AF">
        <w:trPr>
          <w:trHeight w:val="2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Мир, Несвиж</w:t>
            </w:r>
          </w:p>
          <w:p w:rsidR="00787A6C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Тямчик Д.В.</w:t>
            </w:r>
          </w:p>
        </w:tc>
      </w:tr>
      <w:tr w:rsidR="00AC39AF" w:rsidTr="00AC39AF">
        <w:trPr>
          <w:trHeight w:val="67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5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«Сто вопросов о здоровье»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5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2- 4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 w:rsidP="00A5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 w:rsidP="00A5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начальных классов (ГПД)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Паленчук Л.Л.</w:t>
            </w:r>
          </w:p>
        </w:tc>
      </w:tr>
      <w:tr w:rsidR="00AC39AF" w:rsidTr="00AC39AF">
        <w:trPr>
          <w:trHeight w:val="67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игры и игровые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Л.А.</w:t>
            </w:r>
          </w:p>
        </w:tc>
      </w:tr>
      <w:tr w:rsidR="002927B3" w:rsidTr="00AC39AF">
        <w:trPr>
          <w:trHeight w:val="674"/>
        </w:trPr>
        <w:tc>
          <w:tcPr>
            <w:tcW w:w="1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День полезного и семейного отдыха</w:t>
            </w:r>
          </w:p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01.04.2022 г.</w:t>
            </w:r>
          </w:p>
        </w:tc>
      </w:tr>
      <w:tr w:rsidR="00AC39AF" w:rsidTr="00AC39AF">
        <w:trPr>
          <w:trHeight w:val="67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«Неизвестное будущее, какое оно?» Конкурс рисунков «Мир глазами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B3" w:rsidRDefault="002927B3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2-6 </w:t>
            </w:r>
          </w:p>
          <w:p w:rsidR="00452057" w:rsidRDefault="00452057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B3" w:rsidRDefault="002927B3" w:rsidP="00E6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78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Скробот С.В.</w:t>
            </w:r>
          </w:p>
        </w:tc>
      </w:tr>
      <w:tr w:rsidR="00AC39AF" w:rsidTr="00AC39AF">
        <w:trPr>
          <w:trHeight w:val="67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«Разноцветный клубок»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 w:rsidP="00A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</w:t>
            </w:r>
            <w:r w:rsidR="0029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C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Демидюк Л.Н.</w:t>
            </w:r>
          </w:p>
        </w:tc>
      </w:tr>
      <w:tr w:rsidR="00AC39AF" w:rsidTr="00AC39AF">
        <w:trPr>
          <w:trHeight w:val="67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45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B3" w:rsidRDefault="0029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Чернак С.А.</w:t>
            </w:r>
          </w:p>
        </w:tc>
      </w:tr>
    </w:tbl>
    <w:p w:rsidR="00506442" w:rsidRDefault="00506442" w:rsidP="0050644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004C" w:rsidRDefault="0004004C"/>
    <w:sectPr w:rsidR="0004004C" w:rsidSect="00787A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CCE"/>
    <w:multiLevelType w:val="hybridMultilevel"/>
    <w:tmpl w:val="939E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6442"/>
    <w:rsid w:val="0004004C"/>
    <w:rsid w:val="00120ED0"/>
    <w:rsid w:val="002927B3"/>
    <w:rsid w:val="0029595E"/>
    <w:rsid w:val="003604EE"/>
    <w:rsid w:val="00452057"/>
    <w:rsid w:val="00506442"/>
    <w:rsid w:val="00513656"/>
    <w:rsid w:val="00662B29"/>
    <w:rsid w:val="00787A6C"/>
    <w:rsid w:val="00836BC4"/>
    <w:rsid w:val="0086190F"/>
    <w:rsid w:val="008C6FC2"/>
    <w:rsid w:val="00922853"/>
    <w:rsid w:val="009560F9"/>
    <w:rsid w:val="00AC39AF"/>
    <w:rsid w:val="00BF6025"/>
    <w:rsid w:val="00C21189"/>
    <w:rsid w:val="00E6034E"/>
    <w:rsid w:val="00E7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42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E7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76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A965-8E23-4853-9550-B33E012B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2023-03-14T12:21:00Z</dcterms:created>
  <dcterms:modified xsi:type="dcterms:W3CDTF">2023-03-15T08:57:00Z</dcterms:modified>
</cp:coreProperties>
</file>