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BD" w:rsidRPr="00A87BBD" w:rsidRDefault="00A87BBD" w:rsidP="00A87B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A87BBD">
        <w:rPr>
          <w:rFonts w:ascii="Times New Roman" w:hAnsi="Times New Roman" w:cs="Times New Roman"/>
        </w:rPr>
        <w:t xml:space="preserve">   </w:t>
      </w:r>
      <w:r w:rsidRPr="00A87BBD">
        <w:rPr>
          <w:rFonts w:ascii="Times New Roman" w:hAnsi="Times New Roman" w:cs="Times New Roman"/>
          <w:sz w:val="28"/>
        </w:rPr>
        <w:t>УТВЕРЖДАЮ</w:t>
      </w:r>
    </w:p>
    <w:p w:rsidR="00A87BBD" w:rsidRPr="00A87BBD" w:rsidRDefault="00A87BBD" w:rsidP="00A87B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A87BBD">
        <w:rPr>
          <w:rFonts w:ascii="Times New Roman" w:hAnsi="Times New Roman" w:cs="Times New Roman"/>
          <w:sz w:val="28"/>
        </w:rPr>
        <w:t xml:space="preserve">  Директор ГУО</w:t>
      </w:r>
    </w:p>
    <w:p w:rsidR="00A87BBD" w:rsidRPr="00A87BBD" w:rsidRDefault="00A87BBD" w:rsidP="00A87B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A87BBD">
        <w:rPr>
          <w:rFonts w:ascii="Times New Roman" w:hAnsi="Times New Roman" w:cs="Times New Roman"/>
          <w:sz w:val="28"/>
        </w:rPr>
        <w:t xml:space="preserve">   «Щерчовская средняя школа</w:t>
      </w:r>
    </w:p>
    <w:p w:rsidR="00A87BBD" w:rsidRPr="00A87BBD" w:rsidRDefault="00A87BBD" w:rsidP="00A87B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A87BBD">
        <w:rPr>
          <w:rFonts w:ascii="Times New Roman" w:hAnsi="Times New Roman" w:cs="Times New Roman"/>
          <w:sz w:val="28"/>
        </w:rPr>
        <w:t xml:space="preserve">   Пружанского района»</w:t>
      </w:r>
    </w:p>
    <w:p w:rsidR="00A87BBD" w:rsidRPr="00A87BBD" w:rsidRDefault="00A87BBD" w:rsidP="00A87B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A87BBD">
        <w:rPr>
          <w:rFonts w:ascii="Times New Roman" w:hAnsi="Times New Roman" w:cs="Times New Roman"/>
          <w:sz w:val="28"/>
        </w:rPr>
        <w:t xml:space="preserve">    ________Чернак Л.А.</w:t>
      </w:r>
    </w:p>
    <w:p w:rsidR="0030782F" w:rsidRDefault="0030782F" w:rsidP="00A8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30782F" w:rsidRDefault="0030782F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30782F" w:rsidRDefault="0030782F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30782F" w:rsidRDefault="0030782F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380E43" w:rsidRPr="00A04732" w:rsidRDefault="00A04732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04732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ПЛАН РАБОТЫ </w:t>
      </w:r>
    </w:p>
    <w:p w:rsidR="00380E43" w:rsidRPr="00A04732" w:rsidRDefault="00380E43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04732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педагога социального</w:t>
      </w:r>
    </w:p>
    <w:p w:rsidR="00380E43" w:rsidRDefault="0030782F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на </w:t>
      </w:r>
      <w:r w:rsidR="00A04732" w:rsidRPr="00A04732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период весенних каникул</w:t>
      </w:r>
    </w:p>
    <w:p w:rsidR="00A87BBD" w:rsidRPr="00A04732" w:rsidRDefault="00A87BBD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2022/2023 учебного года</w:t>
      </w:r>
    </w:p>
    <w:p w:rsidR="00A04732" w:rsidRPr="00A04732" w:rsidRDefault="00A04732" w:rsidP="00A04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</w:pPr>
    </w:p>
    <w:tbl>
      <w:tblPr>
        <w:tblW w:w="899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382"/>
        <w:gridCol w:w="2481"/>
        <w:gridCol w:w="1530"/>
        <w:gridCol w:w="1803"/>
        <w:gridCol w:w="1803"/>
      </w:tblGrid>
      <w:tr w:rsidR="00A87BBD" w:rsidRPr="00A04732" w:rsidTr="00A87BBD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BD" w:rsidRPr="00A04732" w:rsidRDefault="00A87BBD" w:rsidP="00380E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Дата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Мероприятие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Время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BD" w:rsidRPr="00A04732" w:rsidRDefault="00A87BBD" w:rsidP="00713A2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Участники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BD" w:rsidRPr="00A04732" w:rsidRDefault="00A87BBD" w:rsidP="00380E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Место проведения</w:t>
            </w:r>
          </w:p>
        </w:tc>
      </w:tr>
      <w:tr w:rsidR="00A87BBD" w:rsidRPr="00A04732" w:rsidTr="00A87BBD">
        <w:trPr>
          <w:trHeight w:val="1794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27.03.</w:t>
            </w:r>
          </w:p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2023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Правовой диалог с обсуждением проблемных ситуаций «Поступок -   проступок – преступление!»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13.00-14.00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BD" w:rsidRPr="00A04732" w:rsidRDefault="00A87BBD" w:rsidP="00713A2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5-9 классы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E0267F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Кабинет химии</w:t>
            </w:r>
          </w:p>
        </w:tc>
      </w:tr>
      <w:tr w:rsidR="00A87BBD" w:rsidRPr="00A04732" w:rsidTr="00A87BBD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28</w:t>
            </w: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.03.</w:t>
            </w:r>
          </w:p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2023</w:t>
            </w:r>
          </w:p>
        </w:tc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Занятие с элементами игры «Правовые обязанности и обязательные права»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11.00-12.00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10-11 классы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BD" w:rsidRPr="00A04732" w:rsidRDefault="00A87BBD" w:rsidP="00E0267F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Кабинет химии</w:t>
            </w:r>
          </w:p>
        </w:tc>
      </w:tr>
      <w:tr w:rsidR="00A87BBD" w:rsidRPr="00A04732" w:rsidTr="00A87BBD">
        <w:trPr>
          <w:trHeight w:val="1707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29</w:t>
            </w: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.03.</w:t>
            </w:r>
          </w:p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2023</w:t>
            </w:r>
          </w:p>
        </w:tc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Профилактическая беседа</w:t>
            </w:r>
          </w:p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«Я соблюдаю правила безопасности»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11.00-12.00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1-4 классы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Кабинет химии</w:t>
            </w:r>
          </w:p>
        </w:tc>
      </w:tr>
      <w:tr w:rsidR="00A87BBD" w:rsidRPr="00A04732" w:rsidTr="00A87BBD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30.03</w:t>
            </w: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</w:t>
            </w:r>
          </w:p>
          <w:p w:rsidR="00A87BBD" w:rsidRPr="00A04732" w:rsidRDefault="00A87BBD" w:rsidP="00E026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2023</w:t>
            </w:r>
          </w:p>
        </w:tc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Квест-игра «Стоп. Запретная зона!» (профилактика правонарушений и преступлений)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7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0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11.00-12.00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A87BBD" w:rsidRPr="00A04732" w:rsidRDefault="00A87BBD" w:rsidP="00713A2C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7-11 классы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BD" w:rsidRPr="00A04732" w:rsidRDefault="00A87BBD" w:rsidP="00E0267F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Кабинет химии</w:t>
            </w:r>
          </w:p>
        </w:tc>
      </w:tr>
    </w:tbl>
    <w:p w:rsidR="009F15AB" w:rsidRPr="00A04732" w:rsidRDefault="009F15AB">
      <w:pPr>
        <w:rPr>
          <w:rFonts w:ascii="Times New Roman" w:hAnsi="Times New Roman" w:cs="Times New Roman"/>
          <w:sz w:val="28"/>
          <w:szCs w:val="28"/>
        </w:rPr>
      </w:pPr>
    </w:p>
    <w:sectPr w:rsidR="009F15AB" w:rsidRPr="00A04732" w:rsidSect="00A7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0E43"/>
    <w:rsid w:val="000D649C"/>
    <w:rsid w:val="0030782F"/>
    <w:rsid w:val="00380E43"/>
    <w:rsid w:val="006A4CCB"/>
    <w:rsid w:val="007E59AA"/>
    <w:rsid w:val="009F15AB"/>
    <w:rsid w:val="00A04732"/>
    <w:rsid w:val="00A77127"/>
    <w:rsid w:val="00A87BBD"/>
    <w:rsid w:val="00B26138"/>
    <w:rsid w:val="00E0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E43"/>
    <w:rPr>
      <w:b/>
      <w:bCs/>
    </w:rPr>
  </w:style>
  <w:style w:type="paragraph" w:styleId="a4">
    <w:name w:val="Normal (Web)"/>
    <w:basedOn w:val="a"/>
    <w:uiPriority w:val="99"/>
    <w:semiHidden/>
    <w:unhideWhenUsed/>
    <w:rsid w:val="0038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No Spacing"/>
    <w:basedOn w:val="a"/>
    <w:uiPriority w:val="1"/>
    <w:qFormat/>
    <w:rsid w:val="0038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Kozlova</dc:creator>
  <cp:keywords/>
  <dc:description/>
  <cp:lastModifiedBy>User1</cp:lastModifiedBy>
  <cp:revision>6</cp:revision>
  <dcterms:created xsi:type="dcterms:W3CDTF">2023-03-14T19:52:00Z</dcterms:created>
  <dcterms:modified xsi:type="dcterms:W3CDTF">2023-03-15T11:05:00Z</dcterms:modified>
</cp:coreProperties>
</file>