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D2" w:rsidRPr="00985835" w:rsidRDefault="00FD76D2" w:rsidP="00105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155A32" w:rsidRDefault="00FD76D2" w:rsidP="00105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проведения консультаций для родителей</w:t>
      </w:r>
      <w:r w:rsidR="00105696" w:rsidRPr="009858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5A32" w:rsidRDefault="00105696" w:rsidP="00155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5835">
        <w:rPr>
          <w:rFonts w:ascii="Times New Roman" w:hAnsi="Times New Roman" w:cs="Times New Roman"/>
          <w:b/>
          <w:sz w:val="32"/>
          <w:szCs w:val="32"/>
        </w:rPr>
        <w:t>учителями-предметниками</w:t>
      </w:r>
      <w:r w:rsidR="00155A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D76D2" w:rsidRPr="00985835">
        <w:rPr>
          <w:rFonts w:ascii="Times New Roman" w:hAnsi="Times New Roman" w:cs="Times New Roman"/>
          <w:b/>
          <w:sz w:val="32"/>
          <w:szCs w:val="32"/>
        </w:rPr>
        <w:t>в шестой школьный день</w:t>
      </w:r>
      <w:r w:rsidR="00985835" w:rsidRPr="009858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76D2" w:rsidRPr="00985835" w:rsidRDefault="00384A89" w:rsidP="001056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2022/2023</w:t>
      </w:r>
      <w:r w:rsidR="00105696" w:rsidRPr="0098583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05696" w:rsidRDefault="00105696" w:rsidP="0010569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50" w:type="dxa"/>
        <w:tblLook w:val="04A0"/>
      </w:tblPr>
      <w:tblGrid>
        <w:gridCol w:w="1526"/>
        <w:gridCol w:w="3495"/>
        <w:gridCol w:w="2978"/>
        <w:gridCol w:w="2651"/>
      </w:tblGrid>
      <w:tr w:rsidR="00FD76D2" w:rsidTr="00985835">
        <w:trPr>
          <w:trHeight w:val="357"/>
        </w:trPr>
        <w:tc>
          <w:tcPr>
            <w:tcW w:w="1526" w:type="dxa"/>
          </w:tcPr>
          <w:p w:rsidR="00FD76D2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495" w:type="dxa"/>
          </w:tcPr>
          <w:p w:rsidR="00FD76D2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Учебные предметы</w:t>
            </w:r>
          </w:p>
        </w:tc>
        <w:tc>
          <w:tcPr>
            <w:tcW w:w="2978" w:type="dxa"/>
          </w:tcPr>
          <w:p w:rsidR="00985835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Ответственные </w:t>
            </w:r>
          </w:p>
          <w:p w:rsidR="00FD76D2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педагоги</w:t>
            </w:r>
          </w:p>
        </w:tc>
        <w:tc>
          <w:tcPr>
            <w:tcW w:w="2651" w:type="dxa"/>
          </w:tcPr>
          <w:p w:rsidR="00FD76D2" w:rsidRDefault="00105696" w:rsidP="00105696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и время проведения</w:t>
            </w:r>
          </w:p>
        </w:tc>
      </w:tr>
      <w:tr w:rsidR="00FD76D2" w:rsidTr="00985835">
        <w:trPr>
          <w:trHeight w:val="371"/>
        </w:trPr>
        <w:tc>
          <w:tcPr>
            <w:tcW w:w="1526" w:type="dxa"/>
            <w:tcBorders>
              <w:bottom w:val="single" w:sz="4" w:space="0" w:color="auto"/>
            </w:tcBorders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суббота</w:t>
            </w:r>
          </w:p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месяца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4122E1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Математика, 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информатика, физика</w:t>
            </w:r>
          </w:p>
        </w:tc>
        <w:tc>
          <w:tcPr>
            <w:tcW w:w="2978" w:type="dxa"/>
          </w:tcPr>
          <w:p w:rsidR="00384A89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Демидюк Л.Н., 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Демидюк А.Г.</w:t>
            </w:r>
          </w:p>
        </w:tc>
        <w:tc>
          <w:tcPr>
            <w:tcW w:w="2651" w:type="dxa"/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  <w:tr w:rsidR="00FD76D2" w:rsidTr="00985835">
        <w:trPr>
          <w:trHeight w:val="240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суббота месяца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985835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культура, трудо</w:t>
            </w:r>
            <w:r w:rsidR="00985835">
              <w:rPr>
                <w:rFonts w:ascii="Times New Roman" w:hAnsi="Times New Roman" w:cs="Times New Roman"/>
                <w:sz w:val="32"/>
                <w:szCs w:val="32"/>
              </w:rPr>
              <w:t xml:space="preserve">вое обучение, </w:t>
            </w:r>
          </w:p>
          <w:p w:rsidR="00985835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начальные классы</w:t>
            </w:r>
            <w:r w:rsidR="0098583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FD76D2" w:rsidRDefault="00FD76D2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8" w:type="dxa"/>
          </w:tcPr>
          <w:p w:rsidR="00384A89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Чернак С.А., </w:t>
            </w:r>
          </w:p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Попко В.И., </w:t>
            </w:r>
          </w:p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Яцук В.Л., 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С.И., Олешко Н.А.</w:t>
            </w:r>
          </w:p>
          <w:p w:rsidR="00985835" w:rsidRDefault="00985835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Ковальчук Т.А.</w:t>
            </w:r>
          </w:p>
        </w:tc>
        <w:tc>
          <w:tcPr>
            <w:tcW w:w="2651" w:type="dxa"/>
          </w:tcPr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71637A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  <w:tr w:rsidR="00FD76D2" w:rsidTr="00985835">
        <w:trPr>
          <w:trHeight w:val="35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суббота месяца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985835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 и литер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тура, белорусский язык и литература, 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978" w:type="dxa"/>
          </w:tcPr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Бугаева М.В., </w:t>
            </w:r>
          </w:p>
          <w:p w:rsidR="00985835" w:rsidRDefault="00985835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Скробот С.В.</w:t>
            </w:r>
          </w:p>
        </w:tc>
        <w:tc>
          <w:tcPr>
            <w:tcW w:w="2651" w:type="dxa"/>
          </w:tcPr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71637A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  <w:tr w:rsidR="00FD76D2" w:rsidTr="00985835">
        <w:trPr>
          <w:trHeight w:val="81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суббота месяца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</w:tcPr>
          <w:p w:rsidR="004122E1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Химия, </w:t>
            </w:r>
            <w:r w:rsidR="004122E1">
              <w:rPr>
                <w:rFonts w:ascii="Times New Roman" w:hAnsi="Times New Roman" w:cs="Times New Roman"/>
                <w:sz w:val="32"/>
                <w:szCs w:val="32"/>
              </w:rPr>
              <w:t xml:space="preserve">биология, </w:t>
            </w:r>
          </w:p>
          <w:p w:rsidR="00FD76D2" w:rsidRDefault="004122E1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история, </w:t>
            </w:r>
            <w:r w:rsidR="00985835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978" w:type="dxa"/>
          </w:tcPr>
          <w:p w:rsidR="00FD76D2" w:rsidRDefault="00985835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Королькевич В.К., </w:t>
            </w:r>
            <w:r w:rsidR="00105696">
              <w:rPr>
                <w:rFonts w:ascii="Times New Roman" w:hAnsi="Times New Roman" w:cs="Times New Roman"/>
                <w:sz w:val="32"/>
                <w:szCs w:val="32"/>
              </w:rPr>
              <w:t>Тямчик Д.В.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985835" w:rsidRDefault="00985835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Ольгомец Р.А.</w:t>
            </w:r>
          </w:p>
        </w:tc>
        <w:tc>
          <w:tcPr>
            <w:tcW w:w="2651" w:type="dxa"/>
          </w:tcPr>
          <w:p w:rsidR="00105696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Кабинеты</w:t>
            </w:r>
          </w:p>
          <w:p w:rsidR="00FD76D2" w:rsidRDefault="00105696" w:rsidP="0010569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10.00-13.00</w:t>
            </w:r>
          </w:p>
        </w:tc>
      </w:tr>
    </w:tbl>
    <w:p w:rsidR="00105696" w:rsidRPr="00155A32" w:rsidRDefault="00105696" w:rsidP="00105696">
      <w:pPr>
        <w:spacing w:after="0"/>
        <w:rPr>
          <w:rFonts w:ascii="Times New Roman" w:hAnsi="Times New Roman" w:cs="Times New Roman"/>
          <w:sz w:val="16"/>
          <w:szCs w:val="32"/>
        </w:rPr>
      </w:pPr>
    </w:p>
    <w:p w:rsidR="00155A32" w:rsidRDefault="00155A32" w:rsidP="001056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Каждую субботу с 11.00 до 14.00 педагогом социальным  проводятся ко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сультации для родителей и обучающихся.</w:t>
      </w:r>
    </w:p>
    <w:p w:rsidR="00155A32" w:rsidRPr="00155A32" w:rsidRDefault="00155A32" w:rsidP="00105696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105696" w:rsidRDefault="00105696" w:rsidP="0010569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Консультации проводятся по предварительному согласованию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D76D2" w:rsidRPr="004122E1" w:rsidRDefault="00105696" w:rsidP="00105696">
      <w:pPr>
        <w:spacing w:after="0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педагогом по тел. </w:t>
      </w:r>
      <w:r w:rsidR="00384A89">
        <w:rPr>
          <w:rFonts w:ascii="Times New Roman" w:hAnsi="Times New Roman" w:cs="Times New Roman"/>
          <w:sz w:val="44"/>
          <w:szCs w:val="32"/>
        </w:rPr>
        <w:t>60712</w:t>
      </w:r>
    </w:p>
    <w:sectPr w:rsidR="00FD76D2" w:rsidRPr="004122E1" w:rsidSect="00ED0F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ED0FD1"/>
    <w:rsid w:val="0000560D"/>
    <w:rsid w:val="00093710"/>
    <w:rsid w:val="000B581C"/>
    <w:rsid w:val="00105696"/>
    <w:rsid w:val="00155A32"/>
    <w:rsid w:val="00324CEE"/>
    <w:rsid w:val="00384A89"/>
    <w:rsid w:val="003B2258"/>
    <w:rsid w:val="004122E1"/>
    <w:rsid w:val="00570706"/>
    <w:rsid w:val="006656A3"/>
    <w:rsid w:val="0069230C"/>
    <w:rsid w:val="0071637A"/>
    <w:rsid w:val="00985835"/>
    <w:rsid w:val="009F09C9"/>
    <w:rsid w:val="00A23F2E"/>
    <w:rsid w:val="00A6549F"/>
    <w:rsid w:val="00AA7669"/>
    <w:rsid w:val="00C047AA"/>
    <w:rsid w:val="00C55295"/>
    <w:rsid w:val="00CF2575"/>
    <w:rsid w:val="00D71E74"/>
    <w:rsid w:val="00E30790"/>
    <w:rsid w:val="00ED0FD1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18</cp:revision>
  <cp:lastPrinted>2022-09-09T13:14:00Z</cp:lastPrinted>
  <dcterms:created xsi:type="dcterms:W3CDTF">2017-04-03T06:22:00Z</dcterms:created>
  <dcterms:modified xsi:type="dcterms:W3CDTF">2022-09-19T06:28:00Z</dcterms:modified>
</cp:coreProperties>
</file>