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2A" w:rsidRPr="0007542C" w:rsidRDefault="0039292A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ПЛАН</w:t>
      </w:r>
    </w:p>
    <w:p w:rsidR="00FA283E" w:rsidRPr="0007542C" w:rsidRDefault="0039292A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оздоровительного лагеря</w:t>
      </w:r>
    </w:p>
    <w:p w:rsidR="0039292A" w:rsidRPr="0007542C" w:rsidRDefault="0039292A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с дневным пребыванием «Солнышко»</w:t>
      </w:r>
    </w:p>
    <w:p w:rsidR="0007542C" w:rsidRDefault="0039292A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ГУО «Щерчовская средняя школа </w:t>
      </w:r>
    </w:p>
    <w:p w:rsidR="0039292A" w:rsidRPr="0007542C" w:rsidRDefault="0039292A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Пружанского района»</w:t>
      </w:r>
    </w:p>
    <w:p w:rsidR="0007542C" w:rsidRDefault="0007542C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26359C" w:rsidRPr="0007542C" w:rsidRDefault="00C92FAE" w:rsidP="00E57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«Путешествие в </w:t>
      </w:r>
      <w:proofErr w:type="gramStart"/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Новый</w:t>
      </w:r>
      <w:proofErr w:type="gramEnd"/>
      <w:r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год</w:t>
      </w:r>
      <w:r w:rsidR="0026359C" w:rsidRPr="0007542C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»</w:t>
      </w:r>
    </w:p>
    <w:p w:rsidR="0039292A" w:rsidRPr="00C92FAE" w:rsidRDefault="0039292A" w:rsidP="00E571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292A" w:rsidRPr="0007542C" w:rsidRDefault="0039292A" w:rsidP="00E5712A">
      <w:pPr>
        <w:spacing w:after="0" w:line="240" w:lineRule="auto"/>
        <w:ind w:left="566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4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Дни считать мы не устали,</w:t>
      </w:r>
    </w:p>
    <w:p w:rsidR="0039292A" w:rsidRPr="0007542C" w:rsidRDefault="0039292A" w:rsidP="00E5712A">
      <w:pPr>
        <w:spacing w:after="0" w:line="240" w:lineRule="auto"/>
        <w:ind w:left="566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4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 его так долго ждали!</w:t>
      </w:r>
    </w:p>
    <w:p w:rsidR="0039292A" w:rsidRPr="0007542C" w:rsidRDefault="0039292A" w:rsidP="00E5712A">
      <w:pPr>
        <w:spacing w:after="0" w:line="240" w:lineRule="auto"/>
        <w:ind w:left="566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4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Вот и праздник у ворот!</w:t>
      </w:r>
    </w:p>
    <w:p w:rsidR="0026359C" w:rsidRPr="0007542C" w:rsidRDefault="0039292A" w:rsidP="00E5712A">
      <w:pPr>
        <w:spacing w:after="0" w:line="240" w:lineRule="auto"/>
        <w:ind w:left="566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4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Здравствуй, здравствуй</w:t>
      </w:r>
      <w:r w:rsidR="0026359C" w:rsidRPr="000754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</w:p>
    <w:p w:rsidR="0039292A" w:rsidRPr="0007542C" w:rsidRDefault="0039292A" w:rsidP="00E5712A">
      <w:pPr>
        <w:spacing w:after="0" w:line="240" w:lineRule="auto"/>
        <w:ind w:left="566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54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Новый год!</w:t>
      </w:r>
    </w:p>
    <w:p w:rsidR="00C92FAE" w:rsidRPr="00C92FAE" w:rsidRDefault="00C92FAE" w:rsidP="00E5712A">
      <w:pPr>
        <w:spacing w:after="0" w:line="240" w:lineRule="auto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53" w:type="dxa"/>
        <w:tblInd w:w="-289" w:type="dxa"/>
        <w:tblLayout w:type="fixed"/>
        <w:tblLook w:val="04A0"/>
      </w:tblPr>
      <w:tblGrid>
        <w:gridCol w:w="993"/>
        <w:gridCol w:w="3119"/>
        <w:gridCol w:w="2551"/>
        <w:gridCol w:w="3090"/>
      </w:tblGrid>
      <w:tr w:rsidR="00FA283E" w:rsidRPr="00C92FAE" w:rsidTr="00E5712A">
        <w:trPr>
          <w:trHeight w:val="941"/>
        </w:trPr>
        <w:tc>
          <w:tcPr>
            <w:tcW w:w="993" w:type="dxa"/>
            <w:vAlign w:val="center"/>
          </w:tcPr>
          <w:p w:rsidR="00FA283E" w:rsidRPr="00C92FAE" w:rsidRDefault="00FA283E" w:rsidP="00E57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Дни</w:t>
            </w:r>
          </w:p>
        </w:tc>
        <w:tc>
          <w:tcPr>
            <w:tcW w:w="3119" w:type="dxa"/>
            <w:vAlign w:val="center"/>
          </w:tcPr>
          <w:p w:rsidR="00FA283E" w:rsidRPr="00C92FAE" w:rsidRDefault="00FA283E" w:rsidP="00E57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FA283E" w:rsidRPr="00C92FAE" w:rsidRDefault="00FA283E" w:rsidP="00E57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3090" w:type="dxa"/>
            <w:vAlign w:val="center"/>
          </w:tcPr>
          <w:p w:rsidR="0007542C" w:rsidRPr="00C92FAE" w:rsidRDefault="00FA283E" w:rsidP="00E571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A283E" w:rsidRPr="00C92FAE" w:rsidTr="00E5712A">
        <w:trPr>
          <w:trHeight w:val="1124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правилами лагеря,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ТБ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1033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Интерактивная игра «Ты +Я» (встреча с детьми, создание отрядов, распределение обязанностей, оформление отрядных уголков, подготовка к торжественной линейке»</w:t>
            </w:r>
            <w:proofErr w:type="gramEnd"/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лагеря,  старший воспитатель, воспитатели</w:t>
            </w:r>
          </w:p>
        </w:tc>
      </w:tr>
      <w:tr w:rsidR="00FA283E" w:rsidRPr="00C92FAE" w:rsidTr="00E5712A">
        <w:trPr>
          <w:trHeight w:val="1323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  <w:r w:rsid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посвящённая открытию лагерной смены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лагеря, старший воспитатель, воспитатели </w:t>
            </w:r>
          </w:p>
        </w:tc>
      </w:tr>
      <w:tr w:rsidR="00FA283E" w:rsidRPr="00C92FAE" w:rsidTr="00E5712A">
        <w:trPr>
          <w:trHeight w:val="1130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FA283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Праздничная программа «Ты СУПЕР!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FA283E" w:rsidRPr="00C92FAE" w:rsidTr="0007542C">
        <w:trPr>
          <w:trHeight w:val="28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07542C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«Птицы на кормушке»</w:t>
            </w:r>
          </w:p>
        </w:tc>
        <w:tc>
          <w:tcPr>
            <w:tcW w:w="2551" w:type="dxa"/>
          </w:tcPr>
          <w:p w:rsidR="00FA283E" w:rsidRPr="00C92FAE" w:rsidRDefault="00160935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кольный сад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FA283E" w:rsidRPr="00C92FAE" w:rsidTr="0007542C">
        <w:trPr>
          <w:trHeight w:val="269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Деда Мороза «Новогодняя игрушка»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E5712A">
        <w:trPr>
          <w:trHeight w:val="1124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26.12 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«Книжное королевство новогодних чудес»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Воспитатели, библиотекарь </w:t>
            </w:r>
          </w:p>
        </w:tc>
      </w:tr>
      <w:tr w:rsidR="00C92FAE" w:rsidRPr="00C92FAE" w:rsidTr="00E5712A">
        <w:trPr>
          <w:trHeight w:val="711"/>
        </w:trPr>
        <w:tc>
          <w:tcPr>
            <w:tcW w:w="993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3119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/игры «Зимние забавы»</w:t>
            </w:r>
          </w:p>
        </w:tc>
        <w:tc>
          <w:tcPr>
            <w:tcW w:w="2551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3090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FA283E" w:rsidRPr="00C92FAE" w:rsidTr="00E5712A">
        <w:trPr>
          <w:trHeight w:val="1404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безопасности «Пиротехнические изделия и их опасность»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FA283E" w:rsidRPr="00C92FAE" w:rsidTr="0007542C">
        <w:trPr>
          <w:trHeight w:val="55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</w:t>
            </w:r>
            <w:r w:rsidR="005341ED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 белорусских авторов «Про девочку Женю</w:t>
            </w: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E5712A">
        <w:trPr>
          <w:trHeight w:val="1126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Праздничное представление «Новогодняя </w:t>
            </w: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тусовка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организатор, старший воспитатель, воспитатели</w:t>
            </w:r>
          </w:p>
        </w:tc>
      </w:tr>
      <w:tr w:rsidR="00FA283E" w:rsidRPr="00C92FAE" w:rsidTr="00E5712A">
        <w:trPr>
          <w:trHeight w:val="729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раскрасок «Новогоднее чудо!»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FA283E" w:rsidRPr="00C92FAE" w:rsidTr="00E5712A">
        <w:trPr>
          <w:trHeight w:val="76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/игра «Морозко», «Попади в цель»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</w:tc>
      </w:tr>
      <w:tr w:rsidR="00FA283E" w:rsidRPr="00C92FAE" w:rsidTr="0007542C">
        <w:trPr>
          <w:trHeight w:val="28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Шахматный турнир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физвоспитания, воспитатели</w:t>
            </w:r>
          </w:p>
        </w:tc>
      </w:tr>
      <w:tr w:rsidR="00FA283E" w:rsidRPr="00C92FAE" w:rsidTr="00E5712A">
        <w:trPr>
          <w:trHeight w:val="1130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здоровья «Секреты здоровья от Снеговика»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FA283E" w:rsidRPr="00C92FAE" w:rsidTr="00E5712A">
        <w:trPr>
          <w:trHeight w:val="1144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спорта и здоровья «Весёлые старты с Бабой Ёжкой»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организатор, воспитатели</w:t>
            </w:r>
          </w:p>
        </w:tc>
      </w:tr>
      <w:tr w:rsidR="00FA283E" w:rsidRPr="00C92FAE" w:rsidTr="0007542C">
        <w:trPr>
          <w:trHeight w:val="575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весёлого Снеговика «Пластилиновая страна»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55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3119" w:type="dxa"/>
          </w:tcPr>
          <w:p w:rsidR="00C92FA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П/игры «Снежная крепость»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FA283E" w:rsidRPr="00C92FAE" w:rsidTr="00E5712A">
        <w:trPr>
          <w:trHeight w:val="1342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Развлекательная программа «</w:t>
            </w: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Новый год»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575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безопасности «Правила поведения в зимний период»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FA283E" w:rsidRPr="00C92FAE" w:rsidTr="00E5712A">
        <w:trPr>
          <w:trHeight w:val="273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29.12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мультфильмов «Новогодние приключения»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55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в ЦТДМ</w:t>
            </w: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посещение живого уголка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Пружаны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ЦТДМ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Старший воспитатель, 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</w:tc>
      </w:tr>
      <w:tr w:rsidR="00FA283E" w:rsidRPr="00C92FAE" w:rsidTr="0007542C">
        <w:trPr>
          <w:trHeight w:val="575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Эстафета «Быстрые снежинки»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физвоспитания,  воспитатели</w:t>
            </w:r>
          </w:p>
        </w:tc>
      </w:tr>
      <w:tr w:rsidR="00FA283E" w:rsidRPr="00C92FAE" w:rsidTr="0007542C">
        <w:trPr>
          <w:trHeight w:val="55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Лотерея  «Счастливый случай»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 школы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Педагог-организатор, воспитатели</w:t>
            </w:r>
          </w:p>
        </w:tc>
      </w:tr>
      <w:tr w:rsidR="00FA283E" w:rsidRPr="00C92FAE" w:rsidTr="00E5712A">
        <w:trPr>
          <w:trHeight w:val="1050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здоровья «Витамины на страже нашего здоровья»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269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весёлых  з</w:t>
            </w:r>
            <w:r w:rsidR="00E57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атей (белорусские народные игры</w:t>
            </w: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Педагог-организатор, воспитатели </w:t>
            </w:r>
          </w:p>
        </w:tc>
      </w:tr>
      <w:tr w:rsidR="00FA283E" w:rsidRPr="00C92FAE" w:rsidTr="00E5712A">
        <w:trPr>
          <w:trHeight w:val="711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занятие «Учимся общаться»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воспитатели</w:t>
            </w:r>
          </w:p>
        </w:tc>
      </w:tr>
      <w:tr w:rsidR="00C92FAE" w:rsidRPr="00C92FAE" w:rsidTr="00E5712A">
        <w:trPr>
          <w:trHeight w:val="1132"/>
        </w:trPr>
        <w:tc>
          <w:tcPr>
            <w:tcW w:w="993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</w:t>
            </w:r>
          </w:p>
        </w:tc>
        <w:tc>
          <w:tcPr>
            <w:tcW w:w="3119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/игры «Мороз-красный нос», </w:t>
            </w:r>
          </w:p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/нар. Игра «Жбан»</w:t>
            </w:r>
          </w:p>
        </w:tc>
        <w:tc>
          <w:tcPr>
            <w:tcW w:w="2551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двор</w:t>
            </w:r>
          </w:p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C92FA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E5712A">
        <w:trPr>
          <w:trHeight w:val="898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30.12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«Самая красивая ёлочка» 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283E" w:rsidRPr="00C92FAE" w:rsidTr="0007542C">
        <w:trPr>
          <w:trHeight w:val="407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Минутка безопасности по ПДД «Там на неведомых дорожках»</w:t>
            </w:r>
          </w:p>
        </w:tc>
        <w:tc>
          <w:tcPr>
            <w:tcW w:w="2551" w:type="dxa"/>
          </w:tcPr>
          <w:p w:rsidR="00FA283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271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</w:tc>
        <w:tc>
          <w:tcPr>
            <w:tcW w:w="3119" w:type="dxa"/>
          </w:tcPr>
          <w:p w:rsidR="00C92FAE" w:rsidRPr="00C92FAE" w:rsidRDefault="005341ED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мультфильмов белорусских авторов «Нестерка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«Песнь о зубре»</w:t>
            </w:r>
          </w:p>
        </w:tc>
        <w:tc>
          <w:tcPr>
            <w:tcW w:w="2551" w:type="dxa"/>
          </w:tcPr>
          <w:p w:rsidR="00FA283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406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«Мисс Снегурочка и Мистер Дед Мороз»</w:t>
            </w:r>
          </w:p>
        </w:tc>
        <w:tc>
          <w:tcPr>
            <w:tcW w:w="2551" w:type="dxa"/>
          </w:tcPr>
          <w:p w:rsidR="00FA283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абинет начальных классов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356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</w:tc>
        <w:tc>
          <w:tcPr>
            <w:tcW w:w="3119" w:type="dxa"/>
          </w:tcPr>
          <w:p w:rsidR="00FA283E" w:rsidRPr="00C92FAE" w:rsidRDefault="00086EF2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Эксперимент с красками и снегом</w:t>
            </w:r>
            <w:r w:rsidR="000F43B0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 гостях у Волшебника 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A283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абинет начальных классов</w:t>
            </w:r>
          </w:p>
        </w:tc>
        <w:tc>
          <w:tcPr>
            <w:tcW w:w="3090" w:type="dxa"/>
          </w:tcPr>
          <w:p w:rsidR="000F43B0" w:rsidRPr="00C92FAE" w:rsidRDefault="000F43B0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 организатор,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254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спорта и здоровья «Новогодний БУМ!»</w:t>
            </w:r>
          </w:p>
        </w:tc>
        <w:tc>
          <w:tcPr>
            <w:tcW w:w="2551" w:type="dxa"/>
          </w:tcPr>
          <w:p w:rsidR="00FA283E" w:rsidRPr="00C92FAE" w:rsidRDefault="00C92FA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FA283E"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кольный двор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физвоспитания,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FA283E" w:rsidRPr="00C92FAE" w:rsidTr="0007542C">
        <w:trPr>
          <w:trHeight w:val="305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31.12</w:t>
            </w: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линейка, посвящённая закрытию лагерной смены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Фойе школы</w:t>
            </w: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старший воспитатель, воспитатели</w:t>
            </w:r>
          </w:p>
        </w:tc>
      </w:tr>
      <w:tr w:rsidR="00FA283E" w:rsidRPr="00C92FAE" w:rsidTr="0007542C">
        <w:trPr>
          <w:trHeight w:val="2914"/>
        </w:trPr>
        <w:tc>
          <w:tcPr>
            <w:tcW w:w="993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Инструктаж по </w:t>
            </w: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ТБ-ежедневно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Операция «Чистота</w:t>
            </w:r>
            <w:proofErr w:type="gramStart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</w:t>
            </w:r>
            <w:proofErr w:type="gramEnd"/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ежедневно.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работа кружков</w:t>
            </w:r>
            <w:r w:rsidR="00E571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 графику.</w:t>
            </w:r>
          </w:p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2F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Подвижные игры – ежедневно.</w:t>
            </w:r>
          </w:p>
        </w:tc>
        <w:tc>
          <w:tcPr>
            <w:tcW w:w="2551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90" w:type="dxa"/>
          </w:tcPr>
          <w:p w:rsidR="00FA283E" w:rsidRPr="00C92FAE" w:rsidRDefault="00FA283E" w:rsidP="00E571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9292A" w:rsidRPr="00C92FAE" w:rsidRDefault="0039292A" w:rsidP="00E571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7E28" w:rsidRPr="00C92FAE" w:rsidRDefault="00D37E28" w:rsidP="00E571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FAE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:rsidR="00D37E28" w:rsidRPr="00C92FAE" w:rsidRDefault="00E5712A" w:rsidP="00E571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</w:t>
      </w:r>
      <w:r w:rsidR="00D37E28" w:rsidRPr="00C92FA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образованию</w:t>
      </w:r>
    </w:p>
    <w:p w:rsidR="00D37E28" w:rsidRPr="00C92FAE" w:rsidRDefault="00D37E28" w:rsidP="00E571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FAE">
        <w:rPr>
          <w:rFonts w:ascii="Times New Roman" w:hAnsi="Times New Roman" w:cs="Times New Roman"/>
          <w:color w:val="000000" w:themeColor="text1"/>
          <w:sz w:val="28"/>
          <w:szCs w:val="28"/>
        </w:rPr>
        <w:t>Пружанского райисполкома</w:t>
      </w:r>
    </w:p>
    <w:p w:rsidR="00D37E28" w:rsidRPr="00C92FAE" w:rsidRDefault="00D37E28" w:rsidP="00E571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FAE">
        <w:rPr>
          <w:rFonts w:ascii="Times New Roman" w:hAnsi="Times New Roman" w:cs="Times New Roman"/>
          <w:color w:val="000000" w:themeColor="text1"/>
          <w:sz w:val="28"/>
          <w:szCs w:val="28"/>
        </w:rPr>
        <w:t>____________ И. А. Козорез</w:t>
      </w:r>
    </w:p>
    <w:sectPr w:rsidR="00D37E28" w:rsidRPr="00C92FAE" w:rsidSect="00B8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292A"/>
    <w:rsid w:val="0007542C"/>
    <w:rsid w:val="00086EF2"/>
    <w:rsid w:val="000C7FD9"/>
    <w:rsid w:val="000F43B0"/>
    <w:rsid w:val="00160935"/>
    <w:rsid w:val="001F6D91"/>
    <w:rsid w:val="0026359C"/>
    <w:rsid w:val="002A0BE0"/>
    <w:rsid w:val="003003E3"/>
    <w:rsid w:val="0039292A"/>
    <w:rsid w:val="004978F3"/>
    <w:rsid w:val="005341ED"/>
    <w:rsid w:val="00772C3B"/>
    <w:rsid w:val="007D1AA7"/>
    <w:rsid w:val="007D4111"/>
    <w:rsid w:val="00825A70"/>
    <w:rsid w:val="00870B2B"/>
    <w:rsid w:val="00883BDF"/>
    <w:rsid w:val="009F2ED7"/>
    <w:rsid w:val="00B81C6E"/>
    <w:rsid w:val="00C26A3F"/>
    <w:rsid w:val="00C60320"/>
    <w:rsid w:val="00C8151B"/>
    <w:rsid w:val="00C92FAE"/>
    <w:rsid w:val="00CF31F9"/>
    <w:rsid w:val="00D24111"/>
    <w:rsid w:val="00D37E28"/>
    <w:rsid w:val="00E02A0D"/>
    <w:rsid w:val="00E5712A"/>
    <w:rsid w:val="00EB38FC"/>
    <w:rsid w:val="00F4659F"/>
    <w:rsid w:val="00FA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56AC-84C3-4F77-AE52-6079C5D7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11</cp:revision>
  <cp:lastPrinted>2022-12-22T05:39:00Z</cp:lastPrinted>
  <dcterms:created xsi:type="dcterms:W3CDTF">2022-12-18T08:10:00Z</dcterms:created>
  <dcterms:modified xsi:type="dcterms:W3CDTF">2022-12-22T05:39:00Z</dcterms:modified>
</cp:coreProperties>
</file>