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AC" w:rsidRDefault="00CF77AC" w:rsidP="00076A7C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86AB0" w:rsidRDefault="00286AB0" w:rsidP="00076A7C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Щерчовской средней школы </w:t>
      </w:r>
    </w:p>
    <w:p w:rsidR="00CF77AC" w:rsidRDefault="00286AB0" w:rsidP="00076A7C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Пружанского района</w:t>
      </w:r>
    </w:p>
    <w:p w:rsidR="00CF77AC" w:rsidRDefault="00CF77AC" w:rsidP="00076A7C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Л. А. Чернак</w:t>
      </w:r>
    </w:p>
    <w:p w:rsidR="00CF77AC" w:rsidRDefault="00286AB0" w:rsidP="00076A7C">
      <w:pPr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 2022</w:t>
      </w:r>
      <w:r w:rsidR="00CF77A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77AC" w:rsidRDefault="00CF77AC" w:rsidP="00076A7C">
      <w:pPr>
        <w:jc w:val="center"/>
        <w:rPr>
          <w:rFonts w:ascii="Times New Roman" w:hAnsi="Times New Roman" w:cs="Times New Roman"/>
          <w:b/>
          <w:sz w:val="28"/>
        </w:rPr>
      </w:pPr>
    </w:p>
    <w:p w:rsidR="00CF77AC" w:rsidRPr="00CF77AC" w:rsidRDefault="00C30FAE" w:rsidP="00076A7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мероприятий </w:t>
      </w:r>
      <w:r w:rsidR="00CF77AC" w:rsidRPr="00CF77AC">
        <w:rPr>
          <w:rFonts w:ascii="Times New Roman" w:hAnsi="Times New Roman" w:cs="Times New Roman"/>
          <w:b/>
          <w:sz w:val="28"/>
        </w:rPr>
        <w:t xml:space="preserve"> Декады правовых знаний</w:t>
      </w:r>
    </w:p>
    <w:p w:rsidR="00CF77AC" w:rsidRDefault="00286AB0" w:rsidP="00076A7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 01.12.2022 г. по 10.12.2022</w:t>
      </w:r>
      <w:r w:rsidR="00CF77AC" w:rsidRPr="00CF77AC">
        <w:rPr>
          <w:rFonts w:ascii="Times New Roman" w:hAnsi="Times New Roman" w:cs="Times New Roman"/>
          <w:b/>
          <w:sz w:val="28"/>
        </w:rPr>
        <w:t xml:space="preserve"> г.)</w:t>
      </w:r>
    </w:p>
    <w:p w:rsidR="00CF77AC" w:rsidRDefault="00CF77AC" w:rsidP="00076A7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851"/>
        <w:gridCol w:w="3686"/>
        <w:gridCol w:w="1275"/>
        <w:gridCol w:w="2268"/>
        <w:gridCol w:w="1701"/>
      </w:tblGrid>
      <w:tr w:rsidR="00CF77AC" w:rsidTr="00F51A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C" w:rsidRDefault="00CF77AC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C" w:rsidRDefault="00CF77AC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C" w:rsidRDefault="00CF77AC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C" w:rsidRDefault="00CF77AC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C" w:rsidRDefault="00CF77AC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CF77AC" w:rsidTr="00F51AC0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C8648A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Pr="00CF77AC" w:rsidRDefault="00CF77AC" w:rsidP="00076A7C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8"/>
                <w:szCs w:val="28"/>
              </w:rPr>
              <w:t>Оформление стенда на правовую тематику «Знай, помни, выполняй…»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C8648A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C8648A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Ткачик И. 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C8648A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Фойе школы</w:t>
            </w:r>
          </w:p>
        </w:tc>
      </w:tr>
      <w:tr w:rsidR="00CF77AC" w:rsidTr="00F51AC0">
        <w:trPr>
          <w:trHeight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C8648A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F51AC0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Тематическая книжная   выставка</w:t>
            </w:r>
            <w:r w:rsidR="00CF77AC" w:rsidRPr="00CF77AC">
              <w:rPr>
                <w:rFonts w:ascii="Times New Roman" w:hAnsi="Times New Roman" w:cs="Times New Roman"/>
                <w:sz w:val="28"/>
              </w:rPr>
              <w:t xml:space="preserve"> в библиотеке по теме правового просвещения несовершеннолетних и их родителей «Я и закон»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C8648A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C8648A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Попко В. 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C8648A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</w:tr>
      <w:tr w:rsidR="00CF77AC" w:rsidTr="00F51AC0">
        <w:trPr>
          <w:trHeight w:val="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286AB0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C8648A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286AB0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</w:t>
            </w:r>
            <w:r w:rsidR="00CF77AC" w:rsidRPr="00CF77AC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Всебелорусское народное собрание как гарант единства, прочности и процветания Республики Беларусь</w:t>
            </w:r>
            <w:r w:rsidR="006B187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C8648A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C8648A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Тямчик Д.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286AB0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химии</w:t>
            </w:r>
          </w:p>
        </w:tc>
      </w:tr>
      <w:tr w:rsidR="00CF77AC" w:rsidTr="00F51A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286AB0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C8648A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286AB0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Игра-викторина «Права и обязанности»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286AB0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C8648A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Тямчик Д.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F51AC0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истории</w:t>
            </w:r>
          </w:p>
        </w:tc>
      </w:tr>
      <w:tr w:rsidR="00CF77AC" w:rsidTr="00E14F8C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076A7C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C8648A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8C" w:rsidRPr="00A94BB5" w:rsidRDefault="00076A7C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76A7C">
              <w:rPr>
                <w:rFonts w:ascii="Times New Roman" w:hAnsi="Times New Roman" w:cs="Times New Roman"/>
                <w:sz w:val="28"/>
              </w:rPr>
              <w:t>Час общения «</w:t>
            </w:r>
            <w:proofErr w:type="gramStart"/>
            <w:r w:rsidRPr="00076A7C">
              <w:rPr>
                <w:rFonts w:ascii="Times New Roman" w:hAnsi="Times New Roman" w:cs="Times New Roman"/>
                <w:sz w:val="28"/>
              </w:rPr>
              <w:t>Знай</w:t>
            </w:r>
            <w:proofErr w:type="gramEnd"/>
            <w:r w:rsidRPr="00076A7C">
              <w:rPr>
                <w:rFonts w:ascii="Times New Roman" w:hAnsi="Times New Roman" w:cs="Times New Roman"/>
                <w:sz w:val="28"/>
              </w:rPr>
              <w:t xml:space="preserve"> права, но выполняй и обязанности»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F51AC0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C8648A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Тямчик Д.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F51AC0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истории</w:t>
            </w:r>
          </w:p>
        </w:tc>
      </w:tr>
      <w:tr w:rsidR="00E14F8C" w:rsidTr="00F51AC0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8C" w:rsidRDefault="00076A7C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01-10</w:t>
            </w:r>
            <w:r w:rsidR="00E14F8C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8C" w:rsidRPr="00CF77AC" w:rsidRDefault="00076A7C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76A7C">
              <w:rPr>
                <w:rFonts w:ascii="Times New Roman" w:hAnsi="Times New Roman" w:cs="Times New Roman"/>
                <w:sz w:val="28"/>
              </w:rPr>
              <w:t>Конкурс детского рисунка «Я рисую свои права»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8C" w:rsidRDefault="00076A7C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8C" w:rsidRDefault="00076A7C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Ткачик И.Ф.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8C" w:rsidRDefault="00076A7C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ГПД</w:t>
            </w:r>
          </w:p>
        </w:tc>
      </w:tr>
      <w:tr w:rsidR="00CF77AC" w:rsidTr="00F51AC0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286AB0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01-10</w:t>
            </w:r>
            <w:r w:rsidR="00C8648A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286AB0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Профилактическая беседа</w:t>
            </w:r>
            <w:r w:rsidR="00CF77AC" w:rsidRPr="00CF77AC">
              <w:rPr>
                <w:rFonts w:ascii="Times New Roman" w:hAnsi="Times New Roman" w:cs="Times New Roman"/>
                <w:sz w:val="28"/>
              </w:rPr>
              <w:t xml:space="preserve"> «Административная и уголовная ответственность несовершеннолетних за </w:t>
            </w:r>
            <w:r w:rsidR="00CF77AC" w:rsidRPr="00CF77AC">
              <w:rPr>
                <w:rFonts w:ascii="Times New Roman" w:hAnsi="Times New Roman" w:cs="Times New Roman"/>
                <w:sz w:val="28"/>
              </w:rPr>
              <w:lastRenderedPageBreak/>
              <w:t>совершение правонарушений и преступлений</w:t>
            </w:r>
            <w:r w:rsidR="00C8648A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C8648A" w:rsidRPr="00CF77AC">
              <w:rPr>
                <w:rFonts w:ascii="Times New Roman" w:hAnsi="Times New Roman" w:cs="Times New Roman"/>
                <w:sz w:val="28"/>
              </w:rPr>
              <w:t xml:space="preserve">Незаконный </w:t>
            </w:r>
            <w:bookmarkStart w:id="0" w:name="_GoBack"/>
            <w:bookmarkEnd w:id="0"/>
            <w:r w:rsidR="00C8648A" w:rsidRPr="00CF77AC">
              <w:rPr>
                <w:rFonts w:ascii="Times New Roman" w:hAnsi="Times New Roman" w:cs="Times New Roman"/>
                <w:sz w:val="28"/>
              </w:rPr>
              <w:t>оборот наркотиков. Половая неприкосновенность несовершеннолетних</w:t>
            </w:r>
            <w:r w:rsidR="00CF77AC" w:rsidRPr="00CF77AC">
              <w:rPr>
                <w:rFonts w:ascii="Times New Roman" w:hAnsi="Times New Roman" w:cs="Times New Roman"/>
                <w:sz w:val="28"/>
              </w:rPr>
              <w:t>» с приглашением сотрудника РОВД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F51AC0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F51AC0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Шубзда Г. 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F51AC0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Фойе школы</w:t>
            </w:r>
          </w:p>
        </w:tc>
      </w:tr>
      <w:tr w:rsidR="00CF77AC" w:rsidTr="00F51AC0">
        <w:trPr>
          <w:trHeight w:val="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EB7AC8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06</w:t>
            </w:r>
            <w:r w:rsidR="00C8648A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7C" w:rsidRDefault="00076A7C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декады классным руководителям провести тематические информационные часы:</w:t>
            </w:r>
          </w:p>
          <w:p w:rsidR="00076A7C" w:rsidRDefault="00076A7C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76A7C">
              <w:rPr>
                <w:rFonts w:ascii="Times New Roman" w:hAnsi="Times New Roman" w:cs="Times New Roman"/>
                <w:sz w:val="28"/>
              </w:rPr>
              <w:t>«Дети имеют право»</w:t>
            </w:r>
          </w:p>
          <w:p w:rsidR="00076A7C" w:rsidRDefault="00076A7C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76A7C">
              <w:rPr>
                <w:rFonts w:ascii="Times New Roman" w:hAnsi="Times New Roman" w:cs="Times New Roman"/>
                <w:sz w:val="28"/>
              </w:rPr>
              <w:t>«Права ребенка – твои права»</w:t>
            </w:r>
          </w:p>
          <w:p w:rsidR="00076A7C" w:rsidRDefault="00076A7C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76A7C">
              <w:rPr>
                <w:rFonts w:ascii="Times New Roman" w:hAnsi="Times New Roman" w:cs="Times New Roman"/>
                <w:sz w:val="28"/>
              </w:rPr>
              <w:t>«Мы выбираем – нас выбирают»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CF77AC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6A7C" w:rsidRDefault="00076A7C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6A7C" w:rsidRDefault="00076A7C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6A7C" w:rsidRDefault="00076A7C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6A7C" w:rsidRDefault="00076A7C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  <w:p w:rsidR="00076A7C" w:rsidRDefault="00076A7C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</w:p>
          <w:p w:rsidR="00076A7C" w:rsidRDefault="00076A7C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6A7C" w:rsidRDefault="00076A7C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</w:t>
            </w:r>
          </w:p>
          <w:p w:rsidR="00076A7C" w:rsidRDefault="00076A7C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F51AC0" w:rsidP="00076A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Default="00F51AC0" w:rsidP="00076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кабинеты</w:t>
            </w:r>
          </w:p>
        </w:tc>
      </w:tr>
    </w:tbl>
    <w:p w:rsidR="000D2BB1" w:rsidRDefault="000D2BB1" w:rsidP="00076A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51AC0" w:rsidRDefault="00F51AC0" w:rsidP="00076A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51AC0" w:rsidRDefault="00F51AC0" w:rsidP="00076A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51AC0" w:rsidRDefault="00F51AC0" w:rsidP="00076A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51AC0" w:rsidRDefault="00F51AC0" w:rsidP="00076A7C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F51AC0" w:rsidSect="00137C1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D02"/>
    <w:rsid w:val="00076A7C"/>
    <w:rsid w:val="000D2BB1"/>
    <w:rsid w:val="002500E5"/>
    <w:rsid w:val="00286AB0"/>
    <w:rsid w:val="00372E0D"/>
    <w:rsid w:val="006B187B"/>
    <w:rsid w:val="00B96969"/>
    <w:rsid w:val="00C30FAE"/>
    <w:rsid w:val="00C8648A"/>
    <w:rsid w:val="00CE1D02"/>
    <w:rsid w:val="00CF77AC"/>
    <w:rsid w:val="00E14F8C"/>
    <w:rsid w:val="00EB7AC8"/>
    <w:rsid w:val="00F5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FC8F-887D-4932-BDC7-F85A9700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13</cp:revision>
  <cp:lastPrinted>2022-12-01T08:06:00Z</cp:lastPrinted>
  <dcterms:created xsi:type="dcterms:W3CDTF">2021-12-07T04:04:00Z</dcterms:created>
  <dcterms:modified xsi:type="dcterms:W3CDTF">2022-12-01T14:04:00Z</dcterms:modified>
</cp:coreProperties>
</file>