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2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УТВЕРЖДАЮ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Директор Щерчовского УПК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детский сад</w:t>
      </w:r>
      <w:r w:rsidR="005440AC" w:rsidRPr="0084799A">
        <w:rPr>
          <w:rFonts w:ascii="Times New Roman" w:hAnsi="Times New Roman" w:cs="Times New Roman"/>
          <w:sz w:val="24"/>
          <w:szCs w:val="24"/>
        </w:rPr>
        <w:t xml:space="preserve"> </w:t>
      </w:r>
      <w:r w:rsidRPr="0084799A">
        <w:rPr>
          <w:rFonts w:ascii="Times New Roman" w:hAnsi="Times New Roman" w:cs="Times New Roman"/>
          <w:sz w:val="24"/>
          <w:szCs w:val="24"/>
        </w:rPr>
        <w:t>- СШ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4799A">
        <w:rPr>
          <w:rFonts w:ascii="Times New Roman" w:hAnsi="Times New Roman" w:cs="Times New Roman"/>
          <w:sz w:val="24"/>
          <w:szCs w:val="24"/>
        </w:rPr>
        <w:t>_________ Л.А. Чернак</w:t>
      </w: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5015E" w:rsidRPr="0084799A" w:rsidRDefault="0045015E" w:rsidP="0045015E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График</w:t>
      </w:r>
    </w:p>
    <w:p w:rsidR="0045015E" w:rsidRPr="0084799A" w:rsidRDefault="0084799A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84799A">
        <w:rPr>
          <w:rFonts w:ascii="Times New Roman" w:hAnsi="Times New Roman" w:cs="Times New Roman"/>
          <w:sz w:val="36"/>
          <w:szCs w:val="24"/>
        </w:rPr>
        <w:t>работы библиотеки</w:t>
      </w:r>
    </w:p>
    <w:p w:rsidR="0045015E" w:rsidRDefault="00AE3838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зимних</w:t>
      </w:r>
      <w:r w:rsidR="0045015E" w:rsidRPr="0084799A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765AEF" w:rsidRPr="0084799A" w:rsidRDefault="00AE3838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(26.12.2022 - 06.01.2023</w:t>
      </w:r>
      <w:r w:rsidR="00765AEF">
        <w:rPr>
          <w:rFonts w:ascii="Times New Roman" w:hAnsi="Times New Roman" w:cs="Times New Roman"/>
          <w:sz w:val="36"/>
          <w:szCs w:val="24"/>
        </w:rPr>
        <w:t>)</w:t>
      </w:r>
    </w:p>
    <w:p w:rsidR="00F244BD" w:rsidRPr="0084799A" w:rsidRDefault="00F244BD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10.00-13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45015E" w:rsidRPr="0084799A" w:rsidTr="0045015E">
        <w:tc>
          <w:tcPr>
            <w:tcW w:w="2943" w:type="dxa"/>
          </w:tcPr>
          <w:p w:rsidR="0045015E" w:rsidRPr="0084799A" w:rsidRDefault="0045015E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84799A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A127A2" w:rsidRPr="0084799A" w:rsidRDefault="00A127A2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</w:tcPr>
          <w:p w:rsidR="0045015E" w:rsidRPr="0084799A" w:rsidRDefault="0036741F" w:rsidP="0045015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10.00-14</w:t>
            </w:r>
            <w:r w:rsidR="00A127A2" w:rsidRPr="0084799A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</w:tbl>
    <w:p w:rsidR="0045015E" w:rsidRPr="0084799A" w:rsidRDefault="0045015E" w:rsidP="004501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sectPr w:rsidR="0045015E" w:rsidRPr="0084799A" w:rsidSect="00A3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5015E"/>
    <w:rsid w:val="00306B97"/>
    <w:rsid w:val="00350BE0"/>
    <w:rsid w:val="0036741F"/>
    <w:rsid w:val="004060C9"/>
    <w:rsid w:val="0045015E"/>
    <w:rsid w:val="00465973"/>
    <w:rsid w:val="004F13FB"/>
    <w:rsid w:val="005440AC"/>
    <w:rsid w:val="00576841"/>
    <w:rsid w:val="00765AEF"/>
    <w:rsid w:val="0084799A"/>
    <w:rsid w:val="008577B0"/>
    <w:rsid w:val="008C1A63"/>
    <w:rsid w:val="00916C2F"/>
    <w:rsid w:val="00A127A2"/>
    <w:rsid w:val="00A31612"/>
    <w:rsid w:val="00AE3838"/>
    <w:rsid w:val="00B929FE"/>
    <w:rsid w:val="00BA1786"/>
    <w:rsid w:val="00CC6436"/>
    <w:rsid w:val="00D31A34"/>
    <w:rsid w:val="00D84F09"/>
    <w:rsid w:val="00F244BD"/>
    <w:rsid w:val="00F72928"/>
    <w:rsid w:val="00FA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>Grizli777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2022-12-21T09:56:00Z</cp:lastPrinted>
  <dcterms:created xsi:type="dcterms:W3CDTF">2019-12-21T10:51:00Z</dcterms:created>
  <dcterms:modified xsi:type="dcterms:W3CDTF">2022-12-21T09:56:00Z</dcterms:modified>
</cp:coreProperties>
</file>