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17A" w:rsidRPr="00757781" w:rsidRDefault="0012617A" w:rsidP="004904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 w:rsidRPr="00757781">
        <w:rPr>
          <w:rFonts w:ascii="Times New Roman" w:eastAsia="Times New Roman" w:hAnsi="Times New Roman" w:cs="Times New Roman"/>
          <w:b/>
          <w:bCs/>
          <w:sz w:val="36"/>
          <w:szCs w:val="28"/>
        </w:rPr>
        <w:t xml:space="preserve">План </w:t>
      </w:r>
      <w:r w:rsidR="007D669E" w:rsidRPr="00757781">
        <w:rPr>
          <w:rFonts w:ascii="Times New Roman" w:eastAsia="Times New Roman" w:hAnsi="Times New Roman" w:cs="Times New Roman"/>
          <w:b/>
          <w:bCs/>
          <w:sz w:val="36"/>
          <w:szCs w:val="28"/>
        </w:rPr>
        <w:t>проведения Дня здоровья</w:t>
      </w:r>
    </w:p>
    <w:p w:rsidR="0012617A" w:rsidRPr="00757781" w:rsidRDefault="00757781" w:rsidP="004904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8"/>
          <w:u w:val="single"/>
        </w:rPr>
        <w:t>12</w:t>
      </w:r>
      <w:r w:rsidRPr="00757781">
        <w:rPr>
          <w:rFonts w:ascii="Times New Roman" w:eastAsia="Times New Roman" w:hAnsi="Times New Roman" w:cs="Times New Roman"/>
          <w:b/>
          <w:bCs/>
          <w:sz w:val="36"/>
          <w:szCs w:val="28"/>
          <w:u w:val="single"/>
        </w:rPr>
        <w:t>.11.2022</w:t>
      </w:r>
      <w:r w:rsidR="0012617A" w:rsidRPr="00757781">
        <w:rPr>
          <w:rFonts w:ascii="Times New Roman" w:eastAsia="Times New Roman" w:hAnsi="Times New Roman" w:cs="Times New Roman"/>
          <w:b/>
          <w:bCs/>
          <w:sz w:val="36"/>
          <w:szCs w:val="28"/>
          <w:u w:val="single"/>
        </w:rPr>
        <w:t xml:space="preserve"> г. </w:t>
      </w:r>
    </w:p>
    <w:p w:rsidR="00F50773" w:rsidRPr="000837A1" w:rsidRDefault="00F50773" w:rsidP="004904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tbl>
      <w:tblPr>
        <w:tblStyle w:val="a5"/>
        <w:tblpPr w:leftFromText="45" w:rightFromText="45" w:topFromText="150" w:bottomFromText="180" w:vertAnchor="text"/>
        <w:tblW w:w="15997" w:type="dxa"/>
        <w:tblLook w:val="04A0"/>
      </w:tblPr>
      <w:tblGrid>
        <w:gridCol w:w="5129"/>
        <w:gridCol w:w="6"/>
        <w:gridCol w:w="2188"/>
        <w:gridCol w:w="2230"/>
        <w:gridCol w:w="2532"/>
        <w:gridCol w:w="3912"/>
      </w:tblGrid>
      <w:tr w:rsidR="00A309F8" w:rsidRPr="000837A1" w:rsidTr="00757781">
        <w:trPr>
          <w:trHeight w:val="1380"/>
        </w:trPr>
        <w:tc>
          <w:tcPr>
            <w:tcW w:w="5145" w:type="dxa"/>
            <w:tcBorders>
              <w:right w:val="single" w:sz="4" w:space="0" w:color="auto"/>
            </w:tcBorders>
            <w:hideMark/>
          </w:tcPr>
          <w:p w:rsidR="00A309F8" w:rsidRPr="00757781" w:rsidRDefault="00A309F8" w:rsidP="00757781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</w:pPr>
            <w:r w:rsidRPr="00757781"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</w:rPr>
              <w:t>Мероприятия</w:t>
            </w:r>
          </w:p>
          <w:p w:rsidR="00A309F8" w:rsidRPr="00757781" w:rsidRDefault="00A309F8" w:rsidP="00757781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2200" w:type="dxa"/>
            <w:gridSpan w:val="2"/>
            <w:tcBorders>
              <w:left w:val="single" w:sz="4" w:space="0" w:color="auto"/>
            </w:tcBorders>
          </w:tcPr>
          <w:p w:rsidR="00A309F8" w:rsidRPr="00757781" w:rsidRDefault="00A309F8" w:rsidP="00757781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</w:pPr>
            <w:r w:rsidRPr="00757781"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</w:rPr>
              <w:t>Время</w:t>
            </w:r>
          </w:p>
        </w:tc>
        <w:tc>
          <w:tcPr>
            <w:tcW w:w="2237" w:type="dxa"/>
            <w:hideMark/>
          </w:tcPr>
          <w:p w:rsidR="00A309F8" w:rsidRPr="00757781" w:rsidRDefault="00A309F8" w:rsidP="00757781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</w:pPr>
            <w:r w:rsidRPr="00757781"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</w:rPr>
              <w:t>Класс</w:t>
            </w:r>
          </w:p>
        </w:tc>
        <w:tc>
          <w:tcPr>
            <w:tcW w:w="2496" w:type="dxa"/>
            <w:hideMark/>
          </w:tcPr>
          <w:p w:rsidR="00A309F8" w:rsidRPr="00757781" w:rsidRDefault="00A309F8" w:rsidP="00757781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</w:pPr>
            <w:r w:rsidRPr="00757781"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</w:rPr>
              <w:t>Место проведения</w:t>
            </w:r>
          </w:p>
        </w:tc>
        <w:tc>
          <w:tcPr>
            <w:tcW w:w="3919" w:type="dxa"/>
            <w:hideMark/>
          </w:tcPr>
          <w:p w:rsidR="00A309F8" w:rsidRPr="00757781" w:rsidRDefault="00A309F8" w:rsidP="00757781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</w:pPr>
            <w:r w:rsidRPr="00757781"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</w:rPr>
              <w:t>Ответственные</w:t>
            </w:r>
          </w:p>
        </w:tc>
      </w:tr>
      <w:tr w:rsidR="00757781" w:rsidRPr="000837A1" w:rsidTr="00757781">
        <w:trPr>
          <w:trHeight w:val="1380"/>
        </w:trPr>
        <w:tc>
          <w:tcPr>
            <w:tcW w:w="5151" w:type="dxa"/>
            <w:gridSpan w:val="2"/>
            <w:tcBorders>
              <w:right w:val="single" w:sz="4" w:space="0" w:color="auto"/>
            </w:tcBorders>
            <w:hideMark/>
          </w:tcPr>
          <w:p w:rsidR="00757781" w:rsidRPr="00757781" w:rsidRDefault="00757781" w:rsidP="00757781">
            <w:pPr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</w:pPr>
            <w:r w:rsidRPr="00757781"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  <w:t>Спортивное мероп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  <w:t>р</w:t>
            </w:r>
            <w:r w:rsidRPr="00757781"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  <w:t>иятие «Весёлые старты»</w:t>
            </w:r>
          </w:p>
        </w:tc>
        <w:tc>
          <w:tcPr>
            <w:tcW w:w="2194" w:type="dxa"/>
            <w:tcBorders>
              <w:left w:val="single" w:sz="4" w:space="0" w:color="auto"/>
            </w:tcBorders>
            <w:hideMark/>
          </w:tcPr>
          <w:p w:rsidR="00757781" w:rsidRPr="00757781" w:rsidRDefault="00757781" w:rsidP="00757781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</w:pPr>
            <w:r w:rsidRPr="00757781"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  <w:t>10.00-12.00</w:t>
            </w:r>
          </w:p>
        </w:tc>
        <w:tc>
          <w:tcPr>
            <w:tcW w:w="2237" w:type="dxa"/>
            <w:hideMark/>
          </w:tcPr>
          <w:p w:rsidR="00757781" w:rsidRPr="00757781" w:rsidRDefault="00757781" w:rsidP="00757781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</w:pPr>
            <w:r w:rsidRPr="00757781"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  <w:t>8,9</w:t>
            </w:r>
          </w:p>
        </w:tc>
        <w:tc>
          <w:tcPr>
            <w:tcW w:w="2496" w:type="dxa"/>
            <w:hideMark/>
          </w:tcPr>
          <w:p w:rsidR="00757781" w:rsidRPr="00757781" w:rsidRDefault="00757781" w:rsidP="00757781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</w:pPr>
            <w:r w:rsidRPr="00757781"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  <w:t>Шереш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  <w:t>е</w:t>
            </w:r>
            <w:r w:rsidRPr="00757781"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  <w:t>вская СШ</w:t>
            </w:r>
          </w:p>
        </w:tc>
        <w:tc>
          <w:tcPr>
            <w:tcW w:w="3919" w:type="dxa"/>
            <w:hideMark/>
          </w:tcPr>
          <w:p w:rsidR="00757781" w:rsidRPr="00757781" w:rsidRDefault="00757781" w:rsidP="00757781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</w:pPr>
            <w:r w:rsidRPr="00757781"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  <w:t>Тямчик Д.В.</w:t>
            </w:r>
          </w:p>
        </w:tc>
      </w:tr>
      <w:tr w:rsidR="004904E2" w:rsidRPr="000837A1" w:rsidTr="00757781">
        <w:trPr>
          <w:trHeight w:val="1380"/>
        </w:trPr>
        <w:tc>
          <w:tcPr>
            <w:tcW w:w="5151" w:type="dxa"/>
            <w:gridSpan w:val="2"/>
            <w:tcBorders>
              <w:right w:val="single" w:sz="4" w:space="0" w:color="auto"/>
            </w:tcBorders>
            <w:hideMark/>
          </w:tcPr>
          <w:p w:rsidR="0012617A" w:rsidRPr="00757781" w:rsidRDefault="007D669E" w:rsidP="00757781">
            <w:pPr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</w:pPr>
            <w:r w:rsidRPr="00757781"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  <w:t>Линейка, посвящённая открытию Дня здоровья</w:t>
            </w:r>
          </w:p>
        </w:tc>
        <w:tc>
          <w:tcPr>
            <w:tcW w:w="2194" w:type="dxa"/>
            <w:tcBorders>
              <w:left w:val="single" w:sz="4" w:space="0" w:color="auto"/>
            </w:tcBorders>
            <w:hideMark/>
          </w:tcPr>
          <w:p w:rsidR="0012617A" w:rsidRPr="00757781" w:rsidRDefault="007D669E" w:rsidP="00757781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</w:pPr>
            <w:r w:rsidRPr="00757781"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  <w:t>10.00-10.15</w:t>
            </w:r>
          </w:p>
        </w:tc>
        <w:tc>
          <w:tcPr>
            <w:tcW w:w="2237" w:type="dxa"/>
            <w:hideMark/>
          </w:tcPr>
          <w:p w:rsidR="0012617A" w:rsidRPr="00757781" w:rsidRDefault="00757781" w:rsidP="00757781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</w:pPr>
            <w:r w:rsidRPr="00757781"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  <w:t>1-7,11</w:t>
            </w:r>
          </w:p>
        </w:tc>
        <w:tc>
          <w:tcPr>
            <w:tcW w:w="2496" w:type="dxa"/>
            <w:hideMark/>
          </w:tcPr>
          <w:p w:rsidR="0012617A" w:rsidRPr="00757781" w:rsidRDefault="00757781" w:rsidP="00757781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</w:pPr>
            <w:r w:rsidRPr="00757781"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  <w:t>Спортивный зал</w:t>
            </w:r>
          </w:p>
        </w:tc>
        <w:tc>
          <w:tcPr>
            <w:tcW w:w="3919" w:type="dxa"/>
            <w:hideMark/>
          </w:tcPr>
          <w:p w:rsidR="0012617A" w:rsidRPr="00757781" w:rsidRDefault="007D669E" w:rsidP="00757781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</w:pPr>
            <w:r w:rsidRPr="00757781"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  <w:t>Шубзда Г.Н.</w:t>
            </w:r>
          </w:p>
        </w:tc>
      </w:tr>
      <w:tr w:rsidR="007D669E" w:rsidRPr="000837A1" w:rsidTr="00757781">
        <w:trPr>
          <w:trHeight w:val="780"/>
        </w:trPr>
        <w:tc>
          <w:tcPr>
            <w:tcW w:w="5151" w:type="dxa"/>
            <w:gridSpan w:val="2"/>
            <w:tcBorders>
              <w:bottom w:val="single" w:sz="4" w:space="0" w:color="auto"/>
            </w:tcBorders>
            <w:hideMark/>
          </w:tcPr>
          <w:p w:rsidR="007D669E" w:rsidRPr="00757781" w:rsidRDefault="00757781" w:rsidP="00757781">
            <w:pPr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</w:pPr>
            <w:r w:rsidRPr="00757781"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  <w:t>Эрудит - игра «Мы за здоровый образ жизни!»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hideMark/>
          </w:tcPr>
          <w:p w:rsidR="007D669E" w:rsidRPr="00757781" w:rsidRDefault="007D669E" w:rsidP="00757781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</w:pPr>
            <w:r w:rsidRPr="00757781"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  <w:t xml:space="preserve">10.20-11.05 </w:t>
            </w:r>
          </w:p>
        </w:tc>
        <w:tc>
          <w:tcPr>
            <w:tcW w:w="2237" w:type="dxa"/>
            <w:tcBorders>
              <w:bottom w:val="single" w:sz="4" w:space="0" w:color="auto"/>
            </w:tcBorders>
            <w:hideMark/>
          </w:tcPr>
          <w:p w:rsidR="007D669E" w:rsidRPr="00757781" w:rsidRDefault="00757781" w:rsidP="00757781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</w:pPr>
            <w:r w:rsidRPr="00757781"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  <w:t>1-4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hideMark/>
          </w:tcPr>
          <w:p w:rsidR="007D669E" w:rsidRPr="00757781" w:rsidRDefault="00757781" w:rsidP="00757781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  <w:t>Школьные</w:t>
            </w:r>
            <w:r w:rsidR="007D669E" w:rsidRPr="00757781"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  <w:t xml:space="preserve"> кабинеты</w:t>
            </w:r>
          </w:p>
        </w:tc>
        <w:tc>
          <w:tcPr>
            <w:tcW w:w="3919" w:type="dxa"/>
            <w:tcBorders>
              <w:bottom w:val="single" w:sz="4" w:space="0" w:color="auto"/>
            </w:tcBorders>
            <w:hideMark/>
          </w:tcPr>
          <w:p w:rsidR="007D669E" w:rsidRPr="00757781" w:rsidRDefault="007D669E" w:rsidP="00757781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</w:pPr>
            <w:r w:rsidRPr="00757781"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  <w:t>Классные руководители</w:t>
            </w:r>
          </w:p>
        </w:tc>
      </w:tr>
      <w:tr w:rsidR="00757781" w:rsidRPr="000837A1" w:rsidTr="00757781">
        <w:trPr>
          <w:trHeight w:val="330"/>
        </w:trPr>
        <w:tc>
          <w:tcPr>
            <w:tcW w:w="5151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57781" w:rsidRPr="00757781" w:rsidRDefault="00757781" w:rsidP="00757781">
            <w:pPr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</w:pPr>
            <w:r w:rsidRPr="00757781"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  <w:t>Игра-викторина «Будьте здоровы»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57781" w:rsidRPr="00757781" w:rsidRDefault="00757781" w:rsidP="00757781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</w:pPr>
            <w:r w:rsidRPr="00757781"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  <w:t>10.20-11.05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57781" w:rsidRPr="00757781" w:rsidRDefault="00757781" w:rsidP="00757781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</w:pPr>
            <w:r w:rsidRPr="00757781"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  <w:t>5-7,11</w:t>
            </w:r>
          </w:p>
        </w:tc>
        <w:tc>
          <w:tcPr>
            <w:tcW w:w="249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57781" w:rsidRDefault="00757781" w:rsidP="00757781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  <w:t>Школьные</w:t>
            </w:r>
          </w:p>
          <w:p w:rsidR="00757781" w:rsidRPr="00757781" w:rsidRDefault="00757781" w:rsidP="00757781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</w:pPr>
            <w:r w:rsidRPr="00757781"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  <w:t>кабинеты</w:t>
            </w:r>
          </w:p>
        </w:tc>
        <w:tc>
          <w:tcPr>
            <w:tcW w:w="391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57781" w:rsidRPr="00757781" w:rsidRDefault="00757781" w:rsidP="00757781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</w:pPr>
            <w:r w:rsidRPr="00757781"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  <w:t>Классные руководители</w:t>
            </w:r>
          </w:p>
        </w:tc>
      </w:tr>
      <w:tr w:rsidR="007D669E" w:rsidRPr="000837A1" w:rsidTr="00757781">
        <w:trPr>
          <w:trHeight w:val="1380"/>
        </w:trPr>
        <w:tc>
          <w:tcPr>
            <w:tcW w:w="5151" w:type="dxa"/>
            <w:gridSpan w:val="2"/>
            <w:hideMark/>
          </w:tcPr>
          <w:p w:rsidR="008545A1" w:rsidRPr="00757781" w:rsidRDefault="00757781" w:rsidP="00757781">
            <w:pPr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</w:pPr>
            <w:r w:rsidRPr="00757781"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  <w:t>Соревнования по пионерболу</w:t>
            </w:r>
          </w:p>
        </w:tc>
        <w:tc>
          <w:tcPr>
            <w:tcW w:w="2194" w:type="dxa"/>
            <w:hideMark/>
          </w:tcPr>
          <w:p w:rsidR="007D669E" w:rsidRPr="00757781" w:rsidRDefault="007D669E" w:rsidP="00757781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</w:pPr>
            <w:r w:rsidRPr="00757781"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  <w:t>11.15-</w:t>
            </w:r>
            <w:r w:rsidR="00757781"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  <w:t>12.45</w:t>
            </w:r>
          </w:p>
        </w:tc>
        <w:tc>
          <w:tcPr>
            <w:tcW w:w="2237" w:type="dxa"/>
            <w:hideMark/>
          </w:tcPr>
          <w:p w:rsidR="007D669E" w:rsidRPr="00757781" w:rsidRDefault="00757781" w:rsidP="00757781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</w:pPr>
            <w:r w:rsidRPr="00757781"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  <w:t>4-7</w:t>
            </w:r>
          </w:p>
        </w:tc>
        <w:tc>
          <w:tcPr>
            <w:tcW w:w="2496" w:type="dxa"/>
            <w:hideMark/>
          </w:tcPr>
          <w:p w:rsidR="007D669E" w:rsidRPr="00757781" w:rsidRDefault="00757781" w:rsidP="00757781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</w:pPr>
            <w:r w:rsidRPr="00757781"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  <w:t>Спортивный зал</w:t>
            </w:r>
          </w:p>
        </w:tc>
        <w:tc>
          <w:tcPr>
            <w:tcW w:w="3919" w:type="dxa"/>
            <w:hideMark/>
          </w:tcPr>
          <w:p w:rsidR="007D669E" w:rsidRPr="00757781" w:rsidRDefault="00757781" w:rsidP="00757781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</w:pPr>
            <w:r w:rsidRPr="00757781"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  <w:t>Попко В.И.</w:t>
            </w:r>
          </w:p>
        </w:tc>
      </w:tr>
      <w:tr w:rsidR="007D669E" w:rsidRPr="000837A1" w:rsidTr="00757781">
        <w:trPr>
          <w:trHeight w:val="922"/>
        </w:trPr>
        <w:tc>
          <w:tcPr>
            <w:tcW w:w="5151" w:type="dxa"/>
            <w:gridSpan w:val="2"/>
            <w:hideMark/>
          </w:tcPr>
          <w:p w:rsidR="007D669E" w:rsidRPr="00757781" w:rsidRDefault="007D669E" w:rsidP="00757781">
            <w:pPr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</w:pPr>
            <w:r w:rsidRPr="00757781"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  <w:t>Закрытие Дня здоровья</w:t>
            </w:r>
          </w:p>
        </w:tc>
        <w:tc>
          <w:tcPr>
            <w:tcW w:w="2194" w:type="dxa"/>
            <w:hideMark/>
          </w:tcPr>
          <w:p w:rsidR="007D669E" w:rsidRPr="00757781" w:rsidRDefault="00757781" w:rsidP="00757781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  <w:t>12.50</w:t>
            </w:r>
            <w:r w:rsidR="007D669E" w:rsidRPr="00757781"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  <w:t>-13.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  <w:t>00</w:t>
            </w:r>
          </w:p>
        </w:tc>
        <w:tc>
          <w:tcPr>
            <w:tcW w:w="2237" w:type="dxa"/>
            <w:hideMark/>
          </w:tcPr>
          <w:p w:rsidR="007D669E" w:rsidRPr="00757781" w:rsidRDefault="00503C51" w:rsidP="00757781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  <w:t>1-7, 10,11</w:t>
            </w:r>
          </w:p>
        </w:tc>
        <w:tc>
          <w:tcPr>
            <w:tcW w:w="2496" w:type="dxa"/>
            <w:hideMark/>
          </w:tcPr>
          <w:p w:rsidR="007D669E" w:rsidRPr="00757781" w:rsidRDefault="00E5250A" w:rsidP="00757781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  <w:t>Спортивный зал</w:t>
            </w:r>
          </w:p>
        </w:tc>
        <w:tc>
          <w:tcPr>
            <w:tcW w:w="3919" w:type="dxa"/>
            <w:hideMark/>
          </w:tcPr>
          <w:p w:rsidR="007D669E" w:rsidRPr="00757781" w:rsidRDefault="007D669E" w:rsidP="00757781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</w:pPr>
            <w:r w:rsidRPr="00757781"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  <w:t>Шубзда Г.Н.</w:t>
            </w:r>
          </w:p>
        </w:tc>
      </w:tr>
    </w:tbl>
    <w:p w:rsidR="00CF6914" w:rsidRPr="000837A1" w:rsidRDefault="00CF6914" w:rsidP="00287F0A">
      <w:pPr>
        <w:spacing w:after="0"/>
        <w:rPr>
          <w:b/>
          <w:sz w:val="32"/>
          <w:szCs w:val="28"/>
        </w:rPr>
      </w:pPr>
    </w:p>
    <w:sectPr w:rsidR="00CF6914" w:rsidRPr="000837A1" w:rsidSect="004904E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617A"/>
    <w:rsid w:val="000837A1"/>
    <w:rsid w:val="000F4EC9"/>
    <w:rsid w:val="001100E1"/>
    <w:rsid w:val="0012617A"/>
    <w:rsid w:val="00287F0A"/>
    <w:rsid w:val="0029656F"/>
    <w:rsid w:val="00481C41"/>
    <w:rsid w:val="0048461B"/>
    <w:rsid w:val="004904E2"/>
    <w:rsid w:val="004B7BDD"/>
    <w:rsid w:val="00503C51"/>
    <w:rsid w:val="005E170A"/>
    <w:rsid w:val="00650CCF"/>
    <w:rsid w:val="0069210B"/>
    <w:rsid w:val="006A545A"/>
    <w:rsid w:val="00757781"/>
    <w:rsid w:val="007A5453"/>
    <w:rsid w:val="007C565A"/>
    <w:rsid w:val="007D669E"/>
    <w:rsid w:val="008545A1"/>
    <w:rsid w:val="008C628B"/>
    <w:rsid w:val="009558D8"/>
    <w:rsid w:val="009B0166"/>
    <w:rsid w:val="009D725F"/>
    <w:rsid w:val="009F40BE"/>
    <w:rsid w:val="00A20FAD"/>
    <w:rsid w:val="00A309F8"/>
    <w:rsid w:val="00B86C6D"/>
    <w:rsid w:val="00CF0805"/>
    <w:rsid w:val="00CF6914"/>
    <w:rsid w:val="00DB387E"/>
    <w:rsid w:val="00E5250A"/>
    <w:rsid w:val="00F05C71"/>
    <w:rsid w:val="00F50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2617A"/>
    <w:rPr>
      <w:b/>
      <w:bCs/>
    </w:rPr>
  </w:style>
  <w:style w:type="table" w:styleId="a5">
    <w:name w:val="Table Grid"/>
    <w:basedOn w:val="a1"/>
    <w:uiPriority w:val="59"/>
    <w:rsid w:val="004904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50773"/>
    <w:pPr>
      <w:autoSpaceDE w:val="0"/>
      <w:autoSpaceDN w:val="0"/>
      <w:adjustRightInd w:val="0"/>
      <w:spacing w:before="120" w:after="120" w:line="280" w:lineRule="exact"/>
    </w:pPr>
    <w:rPr>
      <w:rFonts w:ascii="Times New Roman" w:eastAsia="Times New Roman" w:hAnsi="Times New Roman" w:cs="Times New Roman"/>
      <w:color w:val="000000"/>
      <w:spacing w:val="15"/>
      <w:sz w:val="30"/>
      <w:szCs w:val="18"/>
    </w:rPr>
  </w:style>
  <w:style w:type="character" w:customStyle="1" w:styleId="20">
    <w:name w:val="Основной текст 2 Знак"/>
    <w:basedOn w:val="a0"/>
    <w:link w:val="2"/>
    <w:rsid w:val="00F50773"/>
    <w:rPr>
      <w:rFonts w:ascii="Times New Roman" w:eastAsia="Times New Roman" w:hAnsi="Times New Roman" w:cs="Times New Roman"/>
      <w:color w:val="000000"/>
      <w:spacing w:val="15"/>
      <w:sz w:val="3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C066C-22F7-4CE9-A9C6-57C591817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26</cp:revision>
  <cp:lastPrinted>2022-11-10T12:50:00Z</cp:lastPrinted>
  <dcterms:created xsi:type="dcterms:W3CDTF">2019-02-06T09:21:00Z</dcterms:created>
  <dcterms:modified xsi:type="dcterms:W3CDTF">2022-11-10T14:36:00Z</dcterms:modified>
</cp:coreProperties>
</file>