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E" w:rsidRPr="001C6AE5" w:rsidRDefault="00214E4E" w:rsidP="00214E4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АЦВЯРДЖАЮ</w:t>
      </w:r>
    </w:p>
    <w:p w:rsidR="00214E4E" w:rsidRPr="001C6AE5" w:rsidRDefault="000A5A54" w:rsidP="00214E4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751E7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Дырэктар ДУА </w:t>
      </w:r>
      <w:r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“</w:t>
      </w:r>
      <w:r w:rsidR="00214E4E" w:rsidRPr="00751E7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Шчарчоўскі</w:t>
      </w:r>
    </w:p>
    <w:p w:rsidR="00214E4E" w:rsidRPr="001C6AE5" w:rsidRDefault="00214E4E" w:rsidP="00214E4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751E7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вучэбна-педагагічны комплекс</w:t>
      </w:r>
    </w:p>
    <w:p w:rsidR="00214E4E" w:rsidRPr="001C6AE5" w:rsidRDefault="00214E4E" w:rsidP="00214E4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дзіцячы сад</w:t>
      </w:r>
      <w:r w:rsidR="001E584B"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–</w:t>
      </w:r>
      <w:r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сярэдняя школа</w:t>
      </w:r>
      <w:r w:rsidR="000A5A54"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”</w:t>
      </w:r>
    </w:p>
    <w:p w:rsidR="00214E4E" w:rsidRPr="001C6AE5" w:rsidRDefault="001E584B" w:rsidP="00214E4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___________       Л.А.</w:t>
      </w:r>
      <w:r w:rsidR="00214E4E"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Чарнак</w:t>
      </w:r>
    </w:p>
    <w:p w:rsidR="00214E4E" w:rsidRPr="001C6AE5" w:rsidRDefault="0047794E" w:rsidP="006D589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15</w:t>
      </w:r>
      <w:r w:rsidR="00F02561"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.09</w:t>
      </w:r>
      <w:r w:rsidR="00214E4E" w:rsidRPr="001C6AE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.2022г.</w:t>
      </w:r>
    </w:p>
    <w:p w:rsidR="00380F8E" w:rsidRPr="001C6AE5" w:rsidRDefault="00E823D0" w:rsidP="00E82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751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ПРАВЯДЗЕННЯ </w:t>
      </w:r>
    </w:p>
    <w:p w:rsidR="00380F8E" w:rsidRPr="001C6AE5" w:rsidRDefault="00380F8E" w:rsidP="00380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>Тыдня</w:t>
      </w:r>
      <w:r w:rsidR="00751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роднай мовы </w:t>
      </w:r>
    </w:p>
    <w:p w:rsidR="00E823D0" w:rsidRPr="001C6AE5" w:rsidRDefault="00F02561" w:rsidP="00380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>2022/2023</w:t>
      </w:r>
      <w:r w:rsidR="00E823D0"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НАВУЧАЛЬНЫ ГОД</w:t>
      </w:r>
    </w:p>
    <w:p w:rsidR="00E823D0" w:rsidRPr="001C6AE5" w:rsidRDefault="00380F8E" w:rsidP="00E82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F02561"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>верасня – 23 верасня</w:t>
      </w:r>
    </w:p>
    <w:p w:rsidR="00461A23" w:rsidRPr="001C6AE5" w:rsidRDefault="00E823D0" w:rsidP="0046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380F8E" w:rsidRPr="001C6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 ты дорага мне, мая родная мова!</w:t>
      </w:r>
      <w:r w:rsidRPr="001C6A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</w:p>
    <w:tbl>
      <w:tblPr>
        <w:tblpPr w:leftFromText="180" w:rightFromText="180" w:vertAnchor="text" w:horzAnchor="margin" w:tblpXSpec="right" w:tblpY="172"/>
        <w:tblW w:w="4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</w:tblGrid>
      <w:tr w:rsidR="001C6AE5" w:rsidRPr="001C6AE5" w:rsidTr="00720F50">
        <w:tc>
          <w:tcPr>
            <w:tcW w:w="4245" w:type="dxa"/>
            <w:shd w:val="clear" w:color="auto" w:fill="FFFFFF"/>
            <w:vAlign w:val="center"/>
            <w:hideMark/>
          </w:tcPr>
          <w:p w:rsidR="00720F50" w:rsidRPr="001C6AE5" w:rsidRDefault="00720F50" w:rsidP="0072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5">
              <w:rPr>
                <w:rFonts w:ascii="Times New Roman" w:eastAsia="Times New Roman" w:hAnsi="Times New Roman" w:cs="Times New Roman"/>
                <w:sz w:val="28"/>
                <w:szCs w:val="28"/>
              </w:rPr>
              <w:t>Магчыма, гэта і не нова,</w:t>
            </w:r>
          </w:p>
          <w:p w:rsidR="00720F50" w:rsidRPr="001C6AE5" w:rsidRDefault="00720F50" w:rsidP="0072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5">
              <w:rPr>
                <w:rFonts w:ascii="Times New Roman" w:eastAsia="Times New Roman" w:hAnsi="Times New Roman" w:cs="Times New Roman"/>
                <w:sz w:val="28"/>
                <w:szCs w:val="28"/>
              </w:rPr>
              <w:t>Што слова – зерне на сяўбе,</w:t>
            </w:r>
          </w:p>
          <w:p w:rsidR="00720F50" w:rsidRPr="001C6AE5" w:rsidRDefault="00720F50" w:rsidP="0072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5">
              <w:rPr>
                <w:rFonts w:ascii="Times New Roman" w:eastAsia="Times New Roman" w:hAnsi="Times New Roman" w:cs="Times New Roman"/>
                <w:sz w:val="28"/>
                <w:szCs w:val="28"/>
              </w:rPr>
              <w:t>А хто не любіць роднай мовы,</w:t>
            </w:r>
          </w:p>
          <w:p w:rsidR="00720F50" w:rsidRPr="001C6AE5" w:rsidRDefault="00720F50" w:rsidP="0072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5">
              <w:rPr>
                <w:rFonts w:ascii="Times New Roman" w:eastAsia="Times New Roman" w:hAnsi="Times New Roman" w:cs="Times New Roman"/>
                <w:sz w:val="28"/>
                <w:szCs w:val="28"/>
              </w:rPr>
              <w:t>Той любіць толькі сам сябе.</w:t>
            </w:r>
          </w:p>
          <w:p w:rsidR="00720F50" w:rsidRPr="001C6AE5" w:rsidRDefault="00720F50" w:rsidP="0072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С.Грахоўскі</w:t>
            </w:r>
          </w:p>
        </w:tc>
      </w:tr>
      <w:tr w:rsidR="001C6AE5" w:rsidRPr="001C6AE5" w:rsidTr="00720F50">
        <w:tc>
          <w:tcPr>
            <w:tcW w:w="4245" w:type="dxa"/>
            <w:shd w:val="clear" w:color="auto" w:fill="FFFFFF"/>
            <w:vAlign w:val="center"/>
          </w:tcPr>
          <w:p w:rsidR="00720F50" w:rsidRPr="001C6AE5" w:rsidRDefault="00720F50" w:rsidP="00720F50">
            <w:pPr>
              <w:spacing w:after="0" w:line="240" w:lineRule="auto"/>
              <w:ind w:hanging="5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1A23" w:rsidRPr="001C6AE5" w:rsidRDefault="00461A23" w:rsidP="0072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93390" cy="1779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3D0" w:rsidRPr="001C6AE5" w:rsidRDefault="00E823D0" w:rsidP="0072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Мэта:</w:t>
      </w: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фарміраванне станоўчай матывацыі да выв</w:t>
      </w:r>
      <w:r w:rsidR="00380F8E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учэння роднай мовы і </w:t>
      </w: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свайго краю; стварэнне ўмоў для таго, каб вучні маглі праявіць сябе, выпрабаваць уласныя сілы ў разнастайных творчых і інтэлектуальных мерапрыемствах, прадэманстра</w:t>
      </w:r>
      <w:r w:rsidR="00461A23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ваць свае дасягненні ў згаданым прадмеце</w:t>
      </w: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823D0" w:rsidRPr="001C6AE5" w:rsidRDefault="00E823D0" w:rsidP="000E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Задачы:</w:t>
      </w:r>
      <w:r w:rsidR="000E4079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˗</w:t>
      </w:r>
      <w:r w:rsidR="001E584B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стварэнне ў</w:t>
      </w: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мовы для павышэння матывацыі</w:t>
      </w:r>
      <w:r w:rsidR="00E3261B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вывучэння роднай мовы</w:t>
      </w: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, развіцця творчага мыслення;</w:t>
      </w:r>
    </w:p>
    <w:p w:rsidR="00E823D0" w:rsidRPr="001C6AE5" w:rsidRDefault="000E4079" w:rsidP="000E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˗</w:t>
      </w:r>
      <w:r w:rsidR="001E584B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удасканальванне ў</w:t>
      </w:r>
      <w:r w:rsidR="00E823D0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менняў рэалізоўваць атрыманыя веды і навыкі ў практычнай, самастойнай, творчай дзейнасці;</w:t>
      </w:r>
    </w:p>
    <w:p w:rsidR="00E823D0" w:rsidRPr="001C6AE5" w:rsidRDefault="000E4079" w:rsidP="000E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˗</w:t>
      </w:r>
      <w:r w:rsidR="00E823D0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пашырэнне ўзаемадзеяння паміж вучнямі, іх бацькамі, настаўнікамі;</w:t>
      </w:r>
    </w:p>
    <w:p w:rsidR="00E823D0" w:rsidRPr="001C6AE5" w:rsidRDefault="000E4079" w:rsidP="000E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˗</w:t>
      </w:r>
      <w:r w:rsidR="006D589C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развіццё маўленчых і камунікатыўных якасцей вучняў</w:t>
      </w:r>
      <w:r w:rsidR="00E823D0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86300F" w:rsidRPr="001C6AE5" w:rsidRDefault="000E4079" w:rsidP="000E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˗</w:t>
      </w:r>
      <w:r w:rsidR="00E823D0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выхаванне патрыятызму і грамадзянскасці, павагі да роднай </w:t>
      </w:r>
      <w:r w:rsidR="004654FA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мовы і </w:t>
      </w:r>
      <w:r w:rsidR="00461A23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сваёй </w:t>
      </w:r>
      <w:r w:rsidR="004654FA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краіны</w:t>
      </w:r>
      <w:r w:rsidR="006D589C"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6D589C" w:rsidRPr="001C6AE5" w:rsidRDefault="006D589C" w:rsidP="006D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-</w:t>
      </w:r>
      <w:r w:rsidRPr="001C6A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выхаванне пазнавальнага інтарэсу да традыцый беларускага народа, паважлівага стаўлення да культурна-гістарычнай спадчыны, пачуцця павагі да мовы, адказнасці за яе лёс.</w:t>
      </w:r>
    </w:p>
    <w:p w:rsidR="00461A23" w:rsidRPr="001C6AE5" w:rsidRDefault="00461A23" w:rsidP="000E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02561" w:rsidRPr="001C6AE5" w:rsidRDefault="00461A23" w:rsidP="0046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6AE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1885950"/>
            <wp:effectExtent l="0" t="0" r="0" b="0"/>
            <wp:docPr id="8" name="Рисунок 8" descr="C:\mova-rodna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va-rodnaj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55" cy="18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29" w:rsidRPr="00DA04E9" w:rsidRDefault="00594329" w:rsidP="0046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A04E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План мерапрыестваў да Тыдня</w:t>
      </w:r>
      <w:r w:rsidR="008F3592" w:rsidRPr="00DA04E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роднай мовы</w:t>
      </w:r>
    </w:p>
    <w:p w:rsidR="00454FBF" w:rsidRPr="00DA04E9" w:rsidRDefault="00454FBF" w:rsidP="0046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085"/>
        <w:gridCol w:w="992"/>
        <w:gridCol w:w="2127"/>
        <w:gridCol w:w="1275"/>
        <w:gridCol w:w="2127"/>
      </w:tblGrid>
      <w:tr w:rsidR="001C6AE5" w:rsidRPr="00DA04E9" w:rsidTr="005321BD">
        <w:trPr>
          <w:trHeight w:val="144"/>
        </w:trPr>
        <w:tc>
          <w:tcPr>
            <w:tcW w:w="3085" w:type="dxa"/>
            <w:vAlign w:val="center"/>
          </w:tcPr>
          <w:p w:rsidR="005321BD" w:rsidRPr="00DA04E9" w:rsidRDefault="005321BD" w:rsidP="000E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Мерапрыемствы</w:t>
            </w:r>
          </w:p>
        </w:tc>
        <w:tc>
          <w:tcPr>
            <w:tcW w:w="992" w:type="dxa"/>
            <w:vAlign w:val="center"/>
          </w:tcPr>
          <w:p w:rsidR="005321BD" w:rsidRPr="00DA04E9" w:rsidRDefault="005321BD" w:rsidP="000E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2127" w:type="dxa"/>
            <w:vAlign w:val="center"/>
          </w:tcPr>
          <w:p w:rsidR="005321BD" w:rsidRPr="00DA04E9" w:rsidRDefault="005321BD" w:rsidP="000E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Адказныя</w:t>
            </w:r>
          </w:p>
        </w:tc>
        <w:tc>
          <w:tcPr>
            <w:tcW w:w="1275" w:type="dxa"/>
            <w:vAlign w:val="center"/>
          </w:tcPr>
          <w:p w:rsidR="005321BD" w:rsidRPr="00DA04E9" w:rsidRDefault="005321BD" w:rsidP="000E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 правя</w:t>
            </w: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зення</w:t>
            </w:r>
          </w:p>
        </w:tc>
        <w:tc>
          <w:tcPr>
            <w:tcW w:w="2127" w:type="dxa"/>
            <w:vAlign w:val="center"/>
          </w:tcPr>
          <w:p w:rsidR="005321BD" w:rsidRPr="00DA04E9" w:rsidRDefault="005321BD" w:rsidP="000E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Месцаправя</w:t>
            </w: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DA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зення</w:t>
            </w:r>
          </w:p>
        </w:tc>
      </w:tr>
      <w:tr w:rsidR="008971FD" w:rsidRPr="00DA04E9" w:rsidTr="005321BD">
        <w:trPr>
          <w:trHeight w:val="144"/>
        </w:trPr>
        <w:tc>
          <w:tcPr>
            <w:tcW w:w="3085" w:type="dxa"/>
            <w:vAlign w:val="center"/>
          </w:tcPr>
          <w:p w:rsidR="005321BD" w:rsidRPr="00DA04E9" w:rsidRDefault="00461A23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Адкрыццё</w:t>
            </w:r>
            <w:r w:rsidR="00751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Тыдня</w:t>
            </w:r>
            <w:r w:rsidR="00751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най</w:t>
            </w:r>
            <w:r w:rsidR="00751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21BD"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мовы</w:t>
            </w:r>
            <w:r w:rsidR="00227781"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 Афармленне інфармацыі</w:t>
            </w:r>
          </w:p>
        </w:tc>
        <w:tc>
          <w:tcPr>
            <w:tcW w:w="992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127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Паленчук Л.Л.</w:t>
            </w:r>
          </w:p>
          <w:p w:rsidR="00CB4620" w:rsidRPr="00DA04E9" w:rsidRDefault="00CB4620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(настаўнік)</w:t>
            </w:r>
          </w:p>
        </w:tc>
        <w:tc>
          <w:tcPr>
            <w:tcW w:w="1275" w:type="dxa"/>
            <w:vAlign w:val="center"/>
          </w:tcPr>
          <w:p w:rsidR="005321BD" w:rsidRPr="00DA04E9" w:rsidRDefault="00227781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15.09</w:t>
            </w:r>
          </w:p>
        </w:tc>
        <w:tc>
          <w:tcPr>
            <w:tcW w:w="2127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 паверх</w:t>
            </w:r>
          </w:p>
        </w:tc>
      </w:tr>
      <w:tr w:rsidR="008971FD" w:rsidRPr="00DA04E9" w:rsidTr="005321BD">
        <w:trPr>
          <w:trHeight w:val="962"/>
        </w:trPr>
        <w:tc>
          <w:tcPr>
            <w:tcW w:w="3085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Кніж</w:t>
            </w:r>
            <w:r w:rsidR="005C3206"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ная выстава “Сэрцам роднага слова краніся</w:t>
            </w: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992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127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Папко В.І.</w:t>
            </w:r>
          </w:p>
          <w:p w:rsidR="00CB4620" w:rsidRPr="00DA04E9" w:rsidRDefault="00CB4620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(бібліятэкар)</w:t>
            </w:r>
          </w:p>
        </w:tc>
        <w:tc>
          <w:tcPr>
            <w:tcW w:w="1275" w:type="dxa"/>
            <w:vAlign w:val="center"/>
          </w:tcPr>
          <w:p w:rsidR="005321BD" w:rsidRPr="00DA04E9" w:rsidRDefault="00CB4620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E629A5"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2127" w:type="dxa"/>
            <w:vAlign w:val="center"/>
          </w:tcPr>
          <w:p w:rsidR="005321BD" w:rsidRPr="00DA04E9" w:rsidRDefault="005321BD" w:rsidP="008971F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 паверх</w:t>
            </w:r>
          </w:p>
        </w:tc>
      </w:tr>
      <w:tr w:rsidR="008971FD" w:rsidRPr="00DA04E9" w:rsidTr="00E629A5">
        <w:trPr>
          <w:trHeight w:val="431"/>
        </w:trPr>
        <w:tc>
          <w:tcPr>
            <w:tcW w:w="3085" w:type="dxa"/>
            <w:vAlign w:val="center"/>
          </w:tcPr>
          <w:p w:rsidR="00E629A5" w:rsidRPr="00DA04E9" w:rsidRDefault="00E629A5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</w:rPr>
              <w:t>Рэспубліканскі</w:t>
            </w: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дыктант, прымеркаваны да Дня народнага адзінства</w:t>
            </w:r>
          </w:p>
        </w:tc>
        <w:tc>
          <w:tcPr>
            <w:tcW w:w="992" w:type="dxa"/>
            <w:vAlign w:val="center"/>
          </w:tcPr>
          <w:p w:rsidR="00E629A5" w:rsidRPr="00DA04E9" w:rsidRDefault="00E629A5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127" w:type="dxa"/>
            <w:vAlign w:val="center"/>
          </w:tcPr>
          <w:p w:rsidR="00E629A5" w:rsidRPr="00DA04E9" w:rsidRDefault="00E629A5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Паленчук Л.Л.</w:t>
            </w:r>
          </w:p>
        </w:tc>
        <w:tc>
          <w:tcPr>
            <w:tcW w:w="1275" w:type="dxa"/>
            <w:vAlign w:val="center"/>
          </w:tcPr>
          <w:p w:rsidR="00E629A5" w:rsidRPr="00DA04E9" w:rsidRDefault="00E629A5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</w:t>
            </w:r>
          </w:p>
        </w:tc>
        <w:tc>
          <w:tcPr>
            <w:tcW w:w="2127" w:type="dxa"/>
            <w:vAlign w:val="center"/>
          </w:tcPr>
          <w:p w:rsidR="00E629A5" w:rsidRPr="00DA04E9" w:rsidRDefault="00E629A5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беларускай мовы і літаратуры</w:t>
            </w:r>
          </w:p>
        </w:tc>
      </w:tr>
      <w:tr w:rsidR="008971FD" w:rsidRPr="00DA04E9" w:rsidTr="00C47113">
        <w:trPr>
          <w:trHeight w:val="1310"/>
        </w:trPr>
        <w:tc>
          <w:tcPr>
            <w:tcW w:w="3085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гадзі</w:t>
            </w:r>
            <w:r w:rsidR="001E584B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ны, прысвечаныя Дню роднай мовы </w:t>
            </w: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“Беларуская </w:t>
            </w:r>
            <w:r w:rsidR="001E584B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самая мая!”</w:t>
            </w:r>
          </w:p>
        </w:tc>
        <w:tc>
          <w:tcPr>
            <w:tcW w:w="992" w:type="dxa"/>
          </w:tcPr>
          <w:p w:rsidR="005321BD" w:rsidRPr="00DA04E9" w:rsidRDefault="00A82D4F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5321BD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127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Классныя кіраўнікі</w:t>
            </w:r>
          </w:p>
        </w:tc>
        <w:tc>
          <w:tcPr>
            <w:tcW w:w="1275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</w:tc>
        <w:tc>
          <w:tcPr>
            <w:tcW w:w="2127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Школьныя кабінеты</w:t>
            </w:r>
          </w:p>
        </w:tc>
      </w:tr>
      <w:tr w:rsidR="008971FD" w:rsidRPr="00DA04E9" w:rsidTr="005321BD">
        <w:trPr>
          <w:trHeight w:val="646"/>
        </w:trPr>
        <w:tc>
          <w:tcPr>
            <w:tcW w:w="3085" w:type="dxa"/>
          </w:tcPr>
          <w:p w:rsidR="005321BD" w:rsidRPr="00DA04E9" w:rsidRDefault="00136385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Марафон “мова родная–</w:t>
            </w:r>
            <w:r w:rsidR="00173423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 модная”</w:t>
            </w:r>
          </w:p>
          <w:p w:rsidR="00173423" w:rsidRPr="00DA04E9" w:rsidRDefault="00173423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(выкананне беларускіх песень</w:t>
            </w:r>
            <w:r w:rsidR="00F707FA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992" w:type="dxa"/>
          </w:tcPr>
          <w:p w:rsidR="005321BD" w:rsidRPr="00DA04E9" w:rsidRDefault="00BD5A69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127" w:type="dxa"/>
          </w:tcPr>
          <w:p w:rsidR="005321BD" w:rsidRDefault="00BD5A69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Кавальчук Т.А.</w:t>
            </w:r>
          </w:p>
          <w:p w:rsidR="00BD5A69" w:rsidRPr="00BD5A69" w:rsidRDefault="00BD5A69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(настаўнік)</w:t>
            </w:r>
          </w:p>
        </w:tc>
        <w:tc>
          <w:tcPr>
            <w:tcW w:w="1275" w:type="dxa"/>
          </w:tcPr>
          <w:p w:rsidR="005321BD" w:rsidRPr="00DA04E9" w:rsidRDefault="00BD5A69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</w:tc>
        <w:tc>
          <w:tcPr>
            <w:tcW w:w="2127" w:type="dxa"/>
          </w:tcPr>
          <w:p w:rsidR="005321BD" w:rsidRPr="00DA04E9" w:rsidRDefault="00173423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паверх</w:t>
            </w:r>
          </w:p>
        </w:tc>
      </w:tr>
      <w:tr w:rsidR="008971FD" w:rsidRPr="00DA04E9" w:rsidTr="005321BD">
        <w:trPr>
          <w:trHeight w:val="962"/>
        </w:trPr>
        <w:tc>
          <w:tcPr>
            <w:tcW w:w="3085" w:type="dxa"/>
          </w:tcPr>
          <w:p w:rsidR="005321BD" w:rsidRPr="00DA04E9" w:rsidRDefault="00502303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Віншавальныя паштоўкі “Пажаданні роднай мове”</w:t>
            </w:r>
          </w:p>
        </w:tc>
        <w:tc>
          <w:tcPr>
            <w:tcW w:w="992" w:type="dxa"/>
          </w:tcPr>
          <w:p w:rsidR="005321BD" w:rsidRPr="00DA04E9" w:rsidRDefault="00747E71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502303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127" w:type="dxa"/>
          </w:tcPr>
          <w:p w:rsidR="00502303" w:rsidRPr="00DA04E9" w:rsidRDefault="00747E71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  <w:tc>
          <w:tcPr>
            <w:tcW w:w="1275" w:type="dxa"/>
          </w:tcPr>
          <w:p w:rsidR="005321BD" w:rsidRPr="00DA04E9" w:rsidRDefault="00502303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7574B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2127" w:type="dxa"/>
          </w:tcPr>
          <w:p w:rsidR="005321BD" w:rsidRPr="00DA04E9" w:rsidRDefault="00A8307C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Школьныя кабінеты</w:t>
            </w:r>
          </w:p>
        </w:tc>
      </w:tr>
      <w:tr w:rsidR="008971FD" w:rsidRPr="00DA04E9" w:rsidTr="005321BD">
        <w:trPr>
          <w:trHeight w:val="978"/>
        </w:trPr>
        <w:tc>
          <w:tcPr>
            <w:tcW w:w="3085" w:type="dxa"/>
          </w:tcPr>
          <w:p w:rsidR="005321BD" w:rsidRPr="00DA04E9" w:rsidRDefault="00136385" w:rsidP="00D42DB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воблака слоў “</w:t>
            </w:r>
            <w:r w:rsidR="00F8003A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 любімае беларускае слова</w:t>
            </w: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992" w:type="dxa"/>
          </w:tcPr>
          <w:p w:rsidR="005321BD" w:rsidRPr="00DA04E9" w:rsidRDefault="00BB3F49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747E71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-7</w:t>
            </w:r>
          </w:p>
        </w:tc>
        <w:tc>
          <w:tcPr>
            <w:tcW w:w="2127" w:type="dxa"/>
          </w:tcPr>
          <w:p w:rsidR="00747E71" w:rsidRPr="00DA04E9" w:rsidRDefault="00747E71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Паленчук Л.Л.,</w:t>
            </w:r>
          </w:p>
          <w:p w:rsidR="005321BD" w:rsidRPr="00DA04E9" w:rsidRDefault="00747E71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5321BD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лассныя кіраўнікі</w:t>
            </w:r>
          </w:p>
        </w:tc>
        <w:tc>
          <w:tcPr>
            <w:tcW w:w="1275" w:type="dxa"/>
          </w:tcPr>
          <w:p w:rsidR="005321BD" w:rsidRPr="00DA04E9" w:rsidRDefault="00D42DBF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D7574B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2127" w:type="dxa"/>
          </w:tcPr>
          <w:p w:rsidR="005321BD" w:rsidRPr="00DA04E9" w:rsidRDefault="00A8307C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Школьныя кабінеты</w:t>
            </w:r>
          </w:p>
        </w:tc>
      </w:tr>
      <w:tr w:rsidR="008971FD" w:rsidRPr="00DA04E9" w:rsidTr="005321BD">
        <w:trPr>
          <w:trHeight w:val="631"/>
        </w:trPr>
        <w:tc>
          <w:tcPr>
            <w:tcW w:w="3085" w:type="dxa"/>
          </w:tcPr>
          <w:p w:rsidR="005321BD" w:rsidRPr="00DA04E9" w:rsidRDefault="00D42DBF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103FD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кцыя “Натхнёныя Бацькаўшчынай” (відэасюжэты пра знакамітых беларусаў)</w:t>
            </w:r>
          </w:p>
        </w:tc>
        <w:tc>
          <w:tcPr>
            <w:tcW w:w="992" w:type="dxa"/>
          </w:tcPr>
          <w:p w:rsidR="005321BD" w:rsidRPr="00DA04E9" w:rsidRDefault="000103F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5321BD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127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Паленчук Л.Л.</w:t>
            </w:r>
          </w:p>
        </w:tc>
        <w:tc>
          <w:tcPr>
            <w:tcW w:w="1275" w:type="dxa"/>
          </w:tcPr>
          <w:p w:rsidR="005321BD" w:rsidRPr="00DA04E9" w:rsidRDefault="00D42DBF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D7574B"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2127" w:type="dxa"/>
          </w:tcPr>
          <w:p w:rsidR="005321BD" w:rsidRPr="00DA04E9" w:rsidRDefault="000103F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хіміі</w:t>
            </w:r>
          </w:p>
        </w:tc>
      </w:tr>
      <w:tr w:rsidR="00594329" w:rsidRPr="00DA04E9" w:rsidTr="005321BD">
        <w:trPr>
          <w:trHeight w:val="646"/>
        </w:trPr>
        <w:tc>
          <w:tcPr>
            <w:tcW w:w="3085" w:type="dxa"/>
          </w:tcPr>
          <w:p w:rsidR="005321BD" w:rsidRPr="00DA04E9" w:rsidRDefault="001E584B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Закрыццё</w:t>
            </w:r>
            <w:r w:rsidR="00751E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94329"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Тыдня</w:t>
            </w:r>
            <w:r w:rsidR="00751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4329"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594329"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94329"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най</w:t>
            </w:r>
            <w:r w:rsidR="00751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21BD" w:rsidRPr="00DA04E9">
              <w:rPr>
                <w:rFonts w:ascii="Times New Roman" w:eastAsia="Times New Roman" w:hAnsi="Times New Roman" w:cs="Times New Roman"/>
                <w:sz w:val="28"/>
                <w:szCs w:val="28"/>
              </w:rPr>
              <w:t>мовы</w:t>
            </w:r>
            <w:r w:rsidR="005321BD" w:rsidRPr="00DA04E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992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127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Паленчук Л.Л.</w:t>
            </w:r>
          </w:p>
        </w:tc>
        <w:tc>
          <w:tcPr>
            <w:tcW w:w="1275" w:type="dxa"/>
          </w:tcPr>
          <w:p w:rsidR="005321BD" w:rsidRPr="00DA04E9" w:rsidRDefault="00594329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</w:t>
            </w:r>
          </w:p>
        </w:tc>
        <w:tc>
          <w:tcPr>
            <w:tcW w:w="2127" w:type="dxa"/>
          </w:tcPr>
          <w:p w:rsidR="005321BD" w:rsidRPr="00DA04E9" w:rsidRDefault="005321BD" w:rsidP="008971F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4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паверх</w:t>
            </w:r>
          </w:p>
        </w:tc>
      </w:tr>
    </w:tbl>
    <w:p w:rsidR="00D6700C" w:rsidRPr="00DA04E9" w:rsidRDefault="00D6700C" w:rsidP="008971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1623" w:rsidRPr="00DA04E9" w:rsidRDefault="00141623" w:rsidP="008971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021" w:rsidRPr="00DA04E9" w:rsidRDefault="00FB7021" w:rsidP="008971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021" w:rsidRPr="00DA04E9" w:rsidRDefault="00FB7021" w:rsidP="008971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021" w:rsidRPr="00DA04E9" w:rsidRDefault="00FB7021" w:rsidP="008971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021" w:rsidRPr="00DA04E9" w:rsidRDefault="00FB7021" w:rsidP="008971FD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623" w:rsidRPr="00DA04E9" w:rsidRDefault="00141623" w:rsidP="00454F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A04E9">
        <w:rPr>
          <w:rFonts w:ascii="Times New Roman" w:hAnsi="Times New Roman" w:cs="Times New Roman"/>
          <w:sz w:val="28"/>
          <w:szCs w:val="28"/>
        </w:rPr>
        <w:t>Настаўнікбеларускаймовы і літаратуры________________ Л. Л. Паленчук</w:t>
      </w:r>
    </w:p>
    <w:sectPr w:rsidR="00141623" w:rsidRPr="00DA04E9" w:rsidSect="00392A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85C"/>
    <w:multiLevelType w:val="hybridMultilevel"/>
    <w:tmpl w:val="6CDCAE42"/>
    <w:lvl w:ilvl="0" w:tplc="8D3E13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2B58"/>
    <w:multiLevelType w:val="hybridMultilevel"/>
    <w:tmpl w:val="18D610C0"/>
    <w:lvl w:ilvl="0" w:tplc="022A83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4E4C"/>
    <w:multiLevelType w:val="hybridMultilevel"/>
    <w:tmpl w:val="AC967BC6"/>
    <w:lvl w:ilvl="0" w:tplc="BAA4D0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823D0"/>
    <w:rsid w:val="000103FD"/>
    <w:rsid w:val="000A5A54"/>
    <w:rsid w:val="000E3FEC"/>
    <w:rsid w:val="000E4079"/>
    <w:rsid w:val="00136385"/>
    <w:rsid w:val="00141623"/>
    <w:rsid w:val="00173423"/>
    <w:rsid w:val="001C6AE5"/>
    <w:rsid w:val="001E584B"/>
    <w:rsid w:val="001E7AA6"/>
    <w:rsid w:val="00214E4E"/>
    <w:rsid w:val="00227781"/>
    <w:rsid w:val="00267209"/>
    <w:rsid w:val="002C1DA0"/>
    <w:rsid w:val="002D503E"/>
    <w:rsid w:val="00325243"/>
    <w:rsid w:val="003511A4"/>
    <w:rsid w:val="00380F8E"/>
    <w:rsid w:val="00392A58"/>
    <w:rsid w:val="00450329"/>
    <w:rsid w:val="00454FBF"/>
    <w:rsid w:val="00461A23"/>
    <w:rsid w:val="004654FA"/>
    <w:rsid w:val="00465814"/>
    <w:rsid w:val="00476484"/>
    <w:rsid w:val="0047794E"/>
    <w:rsid w:val="004A4958"/>
    <w:rsid w:val="00502303"/>
    <w:rsid w:val="005321BD"/>
    <w:rsid w:val="00594329"/>
    <w:rsid w:val="005C3206"/>
    <w:rsid w:val="006165A3"/>
    <w:rsid w:val="006D589C"/>
    <w:rsid w:val="006F3875"/>
    <w:rsid w:val="00720F50"/>
    <w:rsid w:val="00747E71"/>
    <w:rsid w:val="00751E79"/>
    <w:rsid w:val="00784F51"/>
    <w:rsid w:val="007F01C4"/>
    <w:rsid w:val="0086300F"/>
    <w:rsid w:val="008765FE"/>
    <w:rsid w:val="008971FD"/>
    <w:rsid w:val="008C4B9D"/>
    <w:rsid w:val="008E23DF"/>
    <w:rsid w:val="008E565B"/>
    <w:rsid w:val="008F3592"/>
    <w:rsid w:val="00925084"/>
    <w:rsid w:val="00930BA2"/>
    <w:rsid w:val="009779B9"/>
    <w:rsid w:val="009F492B"/>
    <w:rsid w:val="00A20D0F"/>
    <w:rsid w:val="00A82D4F"/>
    <w:rsid w:val="00A8307C"/>
    <w:rsid w:val="00AA080F"/>
    <w:rsid w:val="00AC23EA"/>
    <w:rsid w:val="00AD0D2D"/>
    <w:rsid w:val="00B013A5"/>
    <w:rsid w:val="00BB3F49"/>
    <w:rsid w:val="00BD5A69"/>
    <w:rsid w:val="00BF7310"/>
    <w:rsid w:val="00C10C7D"/>
    <w:rsid w:val="00C3032A"/>
    <w:rsid w:val="00C47113"/>
    <w:rsid w:val="00CA4BED"/>
    <w:rsid w:val="00CB4620"/>
    <w:rsid w:val="00CC7C27"/>
    <w:rsid w:val="00D00DED"/>
    <w:rsid w:val="00D42DBF"/>
    <w:rsid w:val="00D6700C"/>
    <w:rsid w:val="00D7574B"/>
    <w:rsid w:val="00D80E2D"/>
    <w:rsid w:val="00DA04E9"/>
    <w:rsid w:val="00E05361"/>
    <w:rsid w:val="00E3261B"/>
    <w:rsid w:val="00E33FA9"/>
    <w:rsid w:val="00E629A5"/>
    <w:rsid w:val="00E823D0"/>
    <w:rsid w:val="00EF640D"/>
    <w:rsid w:val="00F02561"/>
    <w:rsid w:val="00F50C14"/>
    <w:rsid w:val="00F52462"/>
    <w:rsid w:val="00F5600F"/>
    <w:rsid w:val="00F707FA"/>
    <w:rsid w:val="00F8003A"/>
    <w:rsid w:val="00FB7021"/>
    <w:rsid w:val="00FC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3D0"/>
    <w:rPr>
      <w:b/>
      <w:bCs/>
    </w:rPr>
  </w:style>
  <w:style w:type="character" w:styleId="a5">
    <w:name w:val="Emphasis"/>
    <w:basedOn w:val="a0"/>
    <w:uiPriority w:val="20"/>
    <w:qFormat/>
    <w:rsid w:val="00E823D0"/>
    <w:rPr>
      <w:i/>
      <w:iCs/>
    </w:rPr>
  </w:style>
  <w:style w:type="table" w:styleId="a6">
    <w:name w:val="Table Grid"/>
    <w:basedOn w:val="a1"/>
    <w:uiPriority w:val="59"/>
    <w:rsid w:val="00E8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21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D58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81</cp:revision>
  <cp:lastPrinted>2022-09-20T05:35:00Z</cp:lastPrinted>
  <dcterms:created xsi:type="dcterms:W3CDTF">2022-02-10T06:59:00Z</dcterms:created>
  <dcterms:modified xsi:type="dcterms:W3CDTF">2022-09-20T08:00:00Z</dcterms:modified>
</cp:coreProperties>
</file>