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7A" w:rsidRPr="00354B84" w:rsidRDefault="0012617A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</w:rPr>
      </w:pPr>
      <w:r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 xml:space="preserve">План </w:t>
      </w:r>
      <w:r w:rsidR="007D669E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проведения Дня здоровья</w:t>
      </w:r>
    </w:p>
    <w:p w:rsidR="0012617A" w:rsidRPr="00354B84" w:rsidRDefault="00D55C4F" w:rsidP="0049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02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. 0</w:t>
      </w:r>
      <w:r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5</w:t>
      </w:r>
      <w:r w:rsidR="00F10795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. </w:t>
      </w:r>
      <w:r w:rsidR="009F0A1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>2022</w:t>
      </w:r>
      <w:r w:rsidR="0012617A" w:rsidRPr="00354B84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  <w:u w:val="single"/>
        </w:rPr>
        <w:t xml:space="preserve"> г. </w:t>
      </w:r>
    </w:p>
    <w:tbl>
      <w:tblPr>
        <w:tblStyle w:val="a5"/>
        <w:tblpPr w:leftFromText="45" w:rightFromText="45" w:topFromText="150" w:bottomFromText="180" w:vertAnchor="text"/>
        <w:tblW w:w="16012" w:type="dxa"/>
        <w:tblLook w:val="04A0"/>
      </w:tblPr>
      <w:tblGrid>
        <w:gridCol w:w="5150"/>
        <w:gridCol w:w="6"/>
        <w:gridCol w:w="2196"/>
        <w:gridCol w:w="2239"/>
        <w:gridCol w:w="2498"/>
        <w:gridCol w:w="3923"/>
      </w:tblGrid>
      <w:tr w:rsidR="00A309F8" w:rsidRPr="00354B84" w:rsidTr="006D74BB">
        <w:trPr>
          <w:trHeight w:val="1337"/>
        </w:trPr>
        <w:tc>
          <w:tcPr>
            <w:tcW w:w="5150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Мероприятия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Время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Класс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853E0A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 xml:space="preserve">Место </w:t>
            </w:r>
          </w:p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проведения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A309F8" w:rsidRPr="00354B84" w:rsidRDefault="00A309F8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050C97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bCs/>
                <w:color w:val="050C97"/>
                <w:sz w:val="36"/>
                <w:szCs w:val="28"/>
              </w:rPr>
              <w:t>Ответственные</w:t>
            </w:r>
          </w:p>
        </w:tc>
      </w:tr>
      <w:tr w:rsidR="004904E2" w:rsidRPr="00354B84" w:rsidTr="006D74BB">
        <w:trPr>
          <w:trHeight w:val="696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  <w:right w:val="single" w:sz="4" w:space="0" w:color="auto"/>
            </w:tcBorders>
            <w:hideMark/>
          </w:tcPr>
          <w:p w:rsidR="007B15D6" w:rsidRPr="00354B84" w:rsidRDefault="007D669E" w:rsidP="00A309F8">
            <w:pP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Линейка, посвящённая о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т</w:t>
            </w: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крытию Дня здоровья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  <w:left w:val="single" w:sz="4" w:space="0" w:color="auto"/>
              <w:bottom w:val="thinThickSmallGap" w:sz="12" w:space="0" w:color="4F81BD" w:themeColor="accent1"/>
            </w:tcBorders>
            <w:hideMark/>
          </w:tcPr>
          <w:p w:rsidR="0012617A" w:rsidRPr="00354B84" w:rsidRDefault="00D55C4F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11.00-11.10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E44479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0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ED0C71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С</w:t>
            </w:r>
            <w:r w:rsidR="007B15D6"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 xml:space="preserve">портивный </w:t>
            </w:r>
          </w:p>
          <w:p w:rsidR="0012617A" w:rsidRPr="00354B84" w:rsidRDefault="007B15D6" w:rsidP="00E412FA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12617A" w:rsidRPr="00354B84" w:rsidRDefault="00D55C4F" w:rsidP="00A309F8">
            <w:pPr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 w:themeColor="accent1"/>
                <w:sz w:val="36"/>
                <w:szCs w:val="28"/>
              </w:rPr>
              <w:t>Чернак С.А.</w:t>
            </w:r>
          </w:p>
        </w:tc>
      </w:tr>
      <w:tr w:rsidR="007D669E" w:rsidRPr="00354B84" w:rsidTr="006D74BB">
        <w:trPr>
          <w:trHeight w:val="800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Уроки  здоровья</w:t>
            </w:r>
          </w:p>
          <w:p w:rsidR="007B15D6" w:rsidRPr="00354B84" w:rsidRDefault="007B15D6" w:rsidP="007D669E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219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11.15-12.00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7D669E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-</w:t>
            </w:r>
            <w:r w:rsidR="00BD2F28"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0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E44479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Школьные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кабинеты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 xml:space="preserve">Классные </w:t>
            </w:r>
          </w:p>
          <w:p w:rsidR="007D669E" w:rsidRPr="00354B84" w:rsidRDefault="007D669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8"/>
              </w:rPr>
              <w:t>руководители</w:t>
            </w:r>
          </w:p>
        </w:tc>
      </w:tr>
      <w:tr w:rsidR="007D669E" w:rsidRPr="00354B84" w:rsidTr="00CF4F4F">
        <w:trPr>
          <w:trHeight w:val="1577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</w:tcBorders>
            <w:hideMark/>
          </w:tcPr>
          <w:p w:rsidR="00853E0A" w:rsidRDefault="00354B84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Физкультурный праз</w:t>
            </w:r>
            <w:r w:rsidRPr="00354B84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д</w:t>
            </w:r>
            <w:r w:rsidR="00853E0A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ник «</w:t>
            </w:r>
            <w:r w:rsidR="00D55C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Лёгкая атлетика- королева спорта</w:t>
            </w:r>
            <w:r w:rsidR="00CF4F4F"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»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30 метров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60 метров</w:t>
            </w:r>
          </w:p>
          <w:p w:rsidR="00D55C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Бег 100 метров</w:t>
            </w:r>
          </w:p>
          <w:p w:rsidR="00D55C4F" w:rsidRPr="00CF4F4F" w:rsidRDefault="00D55C4F" w:rsidP="007D669E">
            <w:pP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Метание мяча на дал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44"/>
                <w:szCs w:val="28"/>
              </w:rPr>
              <w:t>ность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</w:tcBorders>
            <w:hideMark/>
          </w:tcPr>
          <w:p w:rsidR="009F0A1F" w:rsidRPr="00354B84" w:rsidRDefault="00D55C4F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12.10-13.10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</w:tcBorders>
            <w:hideMark/>
          </w:tcPr>
          <w:p w:rsidR="007D669E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-11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1-4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5-9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10,11</w:t>
            </w:r>
          </w:p>
          <w:p w:rsidR="00D55C4F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1-4, 5-11</w:t>
            </w:r>
          </w:p>
          <w:p w:rsidR="00853E0A" w:rsidRDefault="00853E0A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  <w:p w:rsidR="00C73764" w:rsidRPr="00354B84" w:rsidRDefault="00C73764" w:rsidP="00CF4F4F">
            <w:pP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</w:p>
        </w:tc>
        <w:tc>
          <w:tcPr>
            <w:tcW w:w="2498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354B84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С</w:t>
            </w:r>
            <w:r w:rsidR="00D55C4F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тадион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28"/>
              </w:rPr>
              <w:t>Чернак С.А.</w:t>
            </w:r>
          </w:p>
        </w:tc>
      </w:tr>
      <w:tr w:rsidR="007D669E" w:rsidRPr="00354B84" w:rsidTr="006D74BB">
        <w:trPr>
          <w:trHeight w:val="931"/>
        </w:trPr>
        <w:tc>
          <w:tcPr>
            <w:tcW w:w="5156" w:type="dxa"/>
            <w:gridSpan w:val="2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7D669E" w:rsidP="007D669E">
            <w:pP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Закрытие Дня здоровья</w:t>
            </w:r>
          </w:p>
        </w:tc>
        <w:tc>
          <w:tcPr>
            <w:tcW w:w="2196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3755DE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13.15-14.0</w:t>
            </w:r>
            <w:r w:rsidR="00D55C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0</w:t>
            </w:r>
          </w:p>
        </w:tc>
        <w:tc>
          <w:tcPr>
            <w:tcW w:w="2239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E44479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C73764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-</w:t>
            </w:r>
            <w:r w:rsidR="00ED0C71"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  <w:r w:rsidR="00D55C4F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1</w:t>
            </w:r>
          </w:p>
        </w:tc>
        <w:tc>
          <w:tcPr>
            <w:tcW w:w="2498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B15D6" w:rsidRPr="00354B84" w:rsidRDefault="007B15D6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 xml:space="preserve">Спортивный </w:t>
            </w:r>
          </w:p>
          <w:p w:rsidR="007D669E" w:rsidRPr="00354B84" w:rsidRDefault="007B15D6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 w:rsidRPr="00354B84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зал</w:t>
            </w:r>
          </w:p>
        </w:tc>
        <w:tc>
          <w:tcPr>
            <w:tcW w:w="3923" w:type="dxa"/>
            <w:tcBorders>
              <w:top w:val="thinThickSmallGap" w:sz="12" w:space="0" w:color="4F81BD" w:themeColor="accent1"/>
              <w:bottom w:val="thinThickSmallGap" w:sz="12" w:space="0" w:color="4F81BD" w:themeColor="accent1"/>
            </w:tcBorders>
            <w:hideMark/>
          </w:tcPr>
          <w:p w:rsidR="007D669E" w:rsidRPr="00354B84" w:rsidRDefault="00D55C4F" w:rsidP="007D669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28"/>
              </w:rPr>
              <w:t>Чернак С.А.</w:t>
            </w:r>
          </w:p>
        </w:tc>
      </w:tr>
    </w:tbl>
    <w:p w:rsidR="00CF6914" w:rsidRPr="00354B84" w:rsidRDefault="00CF6914" w:rsidP="00853E0A">
      <w:pPr>
        <w:spacing w:after="0"/>
        <w:rPr>
          <w:b/>
          <w:sz w:val="32"/>
          <w:szCs w:val="28"/>
        </w:rPr>
      </w:pPr>
    </w:p>
    <w:sectPr w:rsidR="00CF6914" w:rsidRPr="00354B84" w:rsidSect="004904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2617A"/>
    <w:rsid w:val="000F4EC9"/>
    <w:rsid w:val="0012617A"/>
    <w:rsid w:val="0029656F"/>
    <w:rsid w:val="00354B84"/>
    <w:rsid w:val="003755DE"/>
    <w:rsid w:val="003A1BAD"/>
    <w:rsid w:val="00422ACE"/>
    <w:rsid w:val="004640C9"/>
    <w:rsid w:val="0048461B"/>
    <w:rsid w:val="004904E2"/>
    <w:rsid w:val="004B7BDD"/>
    <w:rsid w:val="00511E5D"/>
    <w:rsid w:val="005E170A"/>
    <w:rsid w:val="005F7430"/>
    <w:rsid w:val="00650CCF"/>
    <w:rsid w:val="0069210B"/>
    <w:rsid w:val="006D74BB"/>
    <w:rsid w:val="007663FE"/>
    <w:rsid w:val="007A5453"/>
    <w:rsid w:val="007B15D6"/>
    <w:rsid w:val="007C565A"/>
    <w:rsid w:val="007D669E"/>
    <w:rsid w:val="008101CF"/>
    <w:rsid w:val="00853E0A"/>
    <w:rsid w:val="008545A1"/>
    <w:rsid w:val="00871421"/>
    <w:rsid w:val="008C628B"/>
    <w:rsid w:val="009558D8"/>
    <w:rsid w:val="009B0166"/>
    <w:rsid w:val="009D725F"/>
    <w:rsid w:val="009F0A1F"/>
    <w:rsid w:val="009F40BE"/>
    <w:rsid w:val="00A20FAD"/>
    <w:rsid w:val="00A309F8"/>
    <w:rsid w:val="00AE4450"/>
    <w:rsid w:val="00B11F8D"/>
    <w:rsid w:val="00B86C6D"/>
    <w:rsid w:val="00BD2F28"/>
    <w:rsid w:val="00C73764"/>
    <w:rsid w:val="00CE36E2"/>
    <w:rsid w:val="00CF4F4F"/>
    <w:rsid w:val="00CF6914"/>
    <w:rsid w:val="00D03FC8"/>
    <w:rsid w:val="00D54F8E"/>
    <w:rsid w:val="00D55C4F"/>
    <w:rsid w:val="00D875BD"/>
    <w:rsid w:val="00DB387E"/>
    <w:rsid w:val="00E412FA"/>
    <w:rsid w:val="00E44479"/>
    <w:rsid w:val="00EB2250"/>
    <w:rsid w:val="00ED0C71"/>
    <w:rsid w:val="00F05C71"/>
    <w:rsid w:val="00F10795"/>
    <w:rsid w:val="00F5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617A"/>
    <w:rPr>
      <w:b/>
      <w:bCs/>
    </w:rPr>
  </w:style>
  <w:style w:type="table" w:styleId="a5">
    <w:name w:val="Table Grid"/>
    <w:basedOn w:val="a1"/>
    <w:uiPriority w:val="59"/>
    <w:rsid w:val="0049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50773"/>
    <w:pPr>
      <w:autoSpaceDE w:val="0"/>
      <w:autoSpaceDN w:val="0"/>
      <w:adjustRightInd w:val="0"/>
      <w:spacing w:before="120" w:after="120" w:line="280" w:lineRule="exact"/>
    </w:pPr>
    <w:rPr>
      <w:rFonts w:ascii="Times New Roman" w:eastAsia="Times New Roman" w:hAnsi="Times New Roman" w:cs="Times New Roman"/>
      <w:color w:val="000000"/>
      <w:spacing w:val="15"/>
      <w:sz w:val="30"/>
      <w:szCs w:val="18"/>
    </w:rPr>
  </w:style>
  <w:style w:type="character" w:customStyle="1" w:styleId="20">
    <w:name w:val="Основной текст 2 Знак"/>
    <w:basedOn w:val="a0"/>
    <w:link w:val="2"/>
    <w:rsid w:val="00F50773"/>
    <w:rPr>
      <w:rFonts w:ascii="Times New Roman" w:eastAsia="Times New Roman" w:hAnsi="Times New Roman" w:cs="Times New Roman"/>
      <w:color w:val="000000"/>
      <w:spacing w:val="15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BFFD-0806-4063-AADF-8A30CD8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cp:lastPrinted>2021-09-09T13:33:00Z</cp:lastPrinted>
  <dcterms:created xsi:type="dcterms:W3CDTF">2019-02-06T09:21:00Z</dcterms:created>
  <dcterms:modified xsi:type="dcterms:W3CDTF">2022-04-30T09:10:00Z</dcterms:modified>
</cp:coreProperties>
</file>