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36D06" w:rsidRDefault="00D36D06" w:rsidP="00D36D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D06">
        <w:rPr>
          <w:rFonts w:ascii="Times New Roman" w:hAnsi="Times New Roman" w:cs="Times New Roman"/>
          <w:sz w:val="28"/>
          <w:szCs w:val="28"/>
        </w:rPr>
        <w:t>МОШЕННИЧЕСТВО В СЕТИ ИНТЕРНЕТ</w:t>
      </w:r>
    </w:p>
    <w:p w:rsidR="00D36D06" w:rsidRPr="00D36D06" w:rsidRDefault="00D36D06" w:rsidP="00D3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Интернет - удобный способ получить доступ к любой информации, имеющейся в сети. Однако интернет может нести за собой опасность.</w:t>
      </w:r>
    </w:p>
    <w:p w:rsidR="00D36D06" w:rsidRPr="00D36D06" w:rsidRDefault="00D36D06" w:rsidP="00D3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Реквизиты карты это информация, которую Вы можете увидеть (прочитать) на самом «пластике»</w:t>
      </w:r>
      <w:proofErr w:type="gramStart"/>
      <w:r w:rsidRPr="00D36D06">
        <w:rPr>
          <w:rFonts w:ascii="Times New Roman" w:eastAsia="Times New Roman" w:hAnsi="Times New Roman" w:cs="Times New Roman"/>
          <w:sz w:val="28"/>
          <w:szCs w:val="28"/>
        </w:rPr>
        <w:t>:н</w:t>
      </w:r>
      <w:proofErr w:type="gramEnd"/>
      <w:r w:rsidRPr="00D36D06">
        <w:rPr>
          <w:rFonts w:ascii="Times New Roman" w:eastAsia="Times New Roman" w:hAnsi="Times New Roman" w:cs="Times New Roman"/>
          <w:sz w:val="28"/>
          <w:szCs w:val="28"/>
        </w:rPr>
        <w:t>омер из 16 цифр, имя и фамилия владельца, срок действия и трехзначный код безопасности на обратной стороне.</w:t>
      </w:r>
    </w:p>
    <w:p w:rsidR="00D36D06" w:rsidRPr="00D36D06" w:rsidRDefault="00D36D06" w:rsidP="00D3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По правилам платёжных систем реквизиты категорически запрещено сообщать посторонним. Зная реквизиты карты, злоумышленник может</w:t>
      </w:r>
    </w:p>
    <w:p w:rsidR="00D36D06" w:rsidRPr="00D36D06" w:rsidRDefault="00D36D06" w:rsidP="00D3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-совершать любые платежи, начиная с оплаты товаров и заканчивая мгновенными денежными переводами.</w:t>
      </w:r>
    </w:p>
    <w:p w:rsidR="00D36D06" w:rsidRPr="00D36D06" w:rsidRDefault="00D36D06" w:rsidP="00D3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Никогда не сообщайте своих личных данных непроверенным людям. Сотрудники банка никогда не будут у вас просить пароль для </w:t>
      </w:r>
      <w:proofErr w:type="gramStart"/>
      <w:r w:rsidRPr="00D36D06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proofErr w:type="gramEnd"/>
      <w:r w:rsidRPr="00D36D06">
        <w:rPr>
          <w:rFonts w:ascii="Times New Roman" w:eastAsia="Times New Roman" w:hAnsi="Times New Roman" w:cs="Times New Roman"/>
          <w:i/>
          <w:iCs/>
          <w:sz w:val="28"/>
          <w:szCs w:val="28"/>
        </w:rPr>
        <w:t>ocmyna к банковскому счету.</w:t>
      </w:r>
    </w:p>
    <w:p w:rsidR="00D36D06" w:rsidRPr="00D36D06" w:rsidRDefault="00D36D06" w:rsidP="00D3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Рассмотрим некоторые распространённые виды мошенничества в Интернете.</w:t>
      </w:r>
    </w:p>
    <w:p w:rsidR="00D36D06" w:rsidRPr="00D36D06" w:rsidRDefault="00D36D06" w:rsidP="00D36D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 xml:space="preserve">Вы можете получить СМС-сообщение или письмо, в котором, Вы якобы являетесь победителем в лотерее, либо Вы </w:t>
      </w:r>
      <w:proofErr w:type="gramStart"/>
      <w:r w:rsidRPr="00D36D06">
        <w:rPr>
          <w:rFonts w:ascii="Times New Roman" w:eastAsia="Times New Roman" w:hAnsi="Times New Roman" w:cs="Times New Roman"/>
          <w:sz w:val="28"/>
          <w:szCs w:val="28"/>
        </w:rPr>
        <w:t>получили открытку или Вам предлагают</w:t>
      </w:r>
      <w:proofErr w:type="gramEnd"/>
      <w:r w:rsidRPr="00D36D06">
        <w:rPr>
          <w:rFonts w:ascii="Times New Roman" w:eastAsia="Times New Roman" w:hAnsi="Times New Roman" w:cs="Times New Roman"/>
          <w:sz w:val="28"/>
          <w:szCs w:val="28"/>
        </w:rPr>
        <w:t xml:space="preserve"> скачать программу по ссылке.</w:t>
      </w:r>
    </w:p>
    <w:p w:rsidR="00D36D06" w:rsidRPr="00D36D06" w:rsidRDefault="00D36D06" w:rsidP="00D36D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 xml:space="preserve">Мошенники, якобы продающие товар или оказывающие услуги, зачастую размещают свои объявления на </w:t>
      </w:r>
      <w:proofErr w:type="gramStart"/>
      <w:r w:rsidRPr="00D36D06">
        <w:rPr>
          <w:rFonts w:ascii="Times New Roman" w:eastAsia="Times New Roman" w:hAnsi="Times New Roman" w:cs="Times New Roman"/>
          <w:sz w:val="28"/>
          <w:szCs w:val="28"/>
        </w:rPr>
        <w:t>досках</w:t>
      </w:r>
      <w:proofErr w:type="gramEnd"/>
      <w:r w:rsidRPr="00D36D06">
        <w:rPr>
          <w:rFonts w:ascii="Times New Roman" w:eastAsia="Times New Roman" w:hAnsi="Times New Roman" w:cs="Times New Roman"/>
          <w:sz w:val="28"/>
          <w:szCs w:val="28"/>
        </w:rPr>
        <w:t xml:space="preserve"> объявлений, например, ru. Они требуют предоплату на кошелек или номер телефона. В большинстве случаев это развод на деньги, необходимо игнорировать подобные предложения.</w:t>
      </w:r>
    </w:p>
    <w:p w:rsidR="00D36D06" w:rsidRPr="00D36D06" w:rsidRDefault="00D36D06" w:rsidP="00D36D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Мошенники зачастую могут использовать против Вас информацию, которую Вы разместили в сети интернет в открытом доступе:</w:t>
      </w:r>
    </w:p>
    <w:p w:rsidR="00D36D06" w:rsidRPr="00D36D06" w:rsidRDefault="00D36D06" w:rsidP="00D36D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i/>
          <w:iCs/>
          <w:sz w:val="28"/>
          <w:szCs w:val="28"/>
        </w:rPr>
        <w:t>Ваши фотографии,</w:t>
      </w:r>
    </w:p>
    <w:p w:rsidR="00D36D06" w:rsidRPr="00D36D06" w:rsidRDefault="00D36D06" w:rsidP="00D36D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Ваш номер телефона </w:t>
      </w:r>
      <w:proofErr w:type="gramStart"/>
      <w:r w:rsidRPr="00D36D06">
        <w:rPr>
          <w:rFonts w:ascii="Times New Roman" w:eastAsia="Times New Roman" w:hAnsi="Times New Roman" w:cs="Times New Roman"/>
          <w:i/>
          <w:iCs/>
          <w:sz w:val="28"/>
          <w:szCs w:val="28"/>
        </w:rPr>
        <w:t>;’</w:t>
      </w:r>
      <w:proofErr w:type="gramEnd"/>
    </w:p>
    <w:p w:rsidR="00D36D06" w:rsidRPr="00D36D06" w:rsidRDefault="00D36D06" w:rsidP="00D36D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i/>
          <w:iCs/>
          <w:sz w:val="28"/>
          <w:szCs w:val="28"/>
        </w:rPr>
        <w:t>Ваш адрес.</w:t>
      </w:r>
    </w:p>
    <w:p w:rsidR="00D36D06" w:rsidRPr="00D36D06" w:rsidRDefault="00D36D06" w:rsidP="00D3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i/>
          <w:iCs/>
          <w:sz w:val="28"/>
          <w:szCs w:val="28"/>
        </w:rPr>
        <w:t>Полученную информацию они могут использовать, в частности, для вымогательства у Вас денежные средств за нераспространение той или иной личной информации.</w:t>
      </w:r>
    </w:p>
    <w:p w:rsidR="00D36D06" w:rsidRPr="00D36D06" w:rsidRDefault="00D36D06" w:rsidP="00D36D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 xml:space="preserve">В интернете могут встретиться различные подставные сайты, самый распространенный </w:t>
      </w:r>
      <w:proofErr w:type="gramStart"/>
      <w:r w:rsidRPr="00D36D06">
        <w:rPr>
          <w:rFonts w:ascii="Times New Roman" w:eastAsia="Times New Roman" w:hAnsi="Times New Roman" w:cs="Times New Roman"/>
          <w:sz w:val="28"/>
          <w:szCs w:val="28"/>
        </w:rPr>
        <w:t>сайт</w:t>
      </w:r>
      <w:proofErr w:type="gramEnd"/>
      <w:r w:rsidRPr="00D36D06">
        <w:rPr>
          <w:rFonts w:ascii="Times New Roman" w:eastAsia="Times New Roman" w:hAnsi="Times New Roman" w:cs="Times New Roman"/>
          <w:sz w:val="28"/>
          <w:szCs w:val="28"/>
        </w:rPr>
        <w:t xml:space="preserve"> требующий якобы уплату штрафа за якобы просмотр порнографических изображений в сети Интернет.</w:t>
      </w:r>
    </w:p>
    <w:p w:rsidR="00D36D06" w:rsidRPr="00D36D06" w:rsidRDefault="00D36D06" w:rsidP="00D3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6D06" w:rsidRPr="00D36D06" w:rsidRDefault="00D36D06" w:rsidP="00D3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Ba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жн</w:t>
      </w:r>
      <w:proofErr w:type="gramEnd"/>
      <w:r w:rsidRPr="00D36D06">
        <w:rPr>
          <w:rFonts w:ascii="Times New Roman" w:eastAsia="Times New Roman" w:hAnsi="Times New Roman" w:cs="Times New Roman"/>
          <w:i/>
          <w:iCs/>
          <w:sz w:val="28"/>
          <w:szCs w:val="28"/>
        </w:rPr>
        <w:t>o! Помните, что штрафа за подобную деятельность не предусмотрено, если на Вас налагается штраф компетентным органов, он придет Вам по почте заказным письмом.</w:t>
      </w:r>
    </w:p>
    <w:p w:rsidR="00D36D06" w:rsidRPr="00D36D06" w:rsidRDefault="00D36D06" w:rsidP="00D36D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Зачастую мошенники предлагают в социальных сетях якобы возможность быстрого и легального заработка больших сумм денег или легкого взятия кредита.</w:t>
      </w:r>
    </w:p>
    <w:p w:rsidR="00D36D06" w:rsidRPr="00D36D06" w:rsidRDefault="00D36D06" w:rsidP="00D36D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Также злоумышленники действуют, а именно взламывают аккаунт (социальной сети) и рассылают сообщения с просьбой о помощи якобы от имени его владельца. Чаще мошенники, представляясь друзьями, скидывают номер банковской карты и просят перечислить на нее деньги. В настоящее время пошли дальше - для большей убедительности присылают скриншоты "пластика" с именем и фамилией владельца</w:t>
      </w:r>
    </w:p>
    <w:p w:rsidR="00D36D06" w:rsidRPr="00D36D06" w:rsidRDefault="00D36D06" w:rsidP="00D36D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 xml:space="preserve">Наверное, многие белорусы знают площадку по продаже </w:t>
      </w:r>
      <w:hyperlink r:id="rId5" w:history="1">
        <w:r w:rsidRPr="00D36D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kufar.by.</w:t>
        </w:r>
      </w:hyperlink>
      <w:r w:rsidRPr="00D36D06">
        <w:rPr>
          <w:rFonts w:ascii="Times New Roman" w:eastAsia="Times New Roman" w:hAnsi="Times New Roman" w:cs="Times New Roman"/>
          <w:sz w:val="28"/>
          <w:szCs w:val="28"/>
        </w:rPr>
        <w:t xml:space="preserve"> Достаточно простой и удобный интерфейс, много посетителей, для продажи вещей.</w:t>
      </w:r>
    </w:p>
    <w:p w:rsidR="00D36D06" w:rsidRPr="00D36D06" w:rsidRDefault="00D36D06" w:rsidP="00D3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Вот вам «маячки», которые помогут не попасть на удочку мошенников:</w:t>
      </w:r>
    </w:p>
    <w:p w:rsidR="00D36D06" w:rsidRPr="00D36D06" w:rsidRDefault="00D36D06" w:rsidP="00D36D0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Все очень просто и быстро (у вас сразу хотят купить товар, ничего не расспрашивая про него)</w:t>
      </w:r>
    </w:p>
    <w:p w:rsidR="00D36D06" w:rsidRPr="00D36D06" w:rsidRDefault="00D36D06" w:rsidP="00D36D0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Избегают общения голосом</w:t>
      </w:r>
    </w:p>
    <w:p w:rsidR="00D36D06" w:rsidRPr="00D36D06" w:rsidRDefault="00D36D06" w:rsidP="00D36D0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Звонят и пишут в мессенджерах зарубежных операторов</w:t>
      </w:r>
    </w:p>
    <w:p w:rsidR="00D36D06" w:rsidRPr="00D36D06" w:rsidRDefault="00D36D06" w:rsidP="00D36D0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Вам присылают какие-то ссылки</w:t>
      </w:r>
    </w:p>
    <w:p w:rsidR="00D36D06" w:rsidRPr="00D36D06" w:rsidRDefault="00D36D06" w:rsidP="00D36D0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Вам рассказывают про сервисы доставки, о которых вы не слышали</w:t>
      </w:r>
    </w:p>
    <w:p w:rsidR="00D36D06" w:rsidRPr="00D36D06" w:rsidRDefault="00D36D06" w:rsidP="00D36D0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Вам надо ввести данные своей карты, не только номер, но и 3-x значный код на обратной стороне</w:t>
      </w:r>
    </w:p>
    <w:p w:rsidR="00D36D06" w:rsidRPr="00D36D06" w:rsidRDefault="00D36D06" w:rsidP="00D36D0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Вишинг: мошенники обзванивают клиентов, представляясь сотрудниками различных служб банков. Звонок поступает па мобильный телефон или в мессенджер (Viber, WhatsApp). Чтобы войти в доверие, злоумышленники могут обращаться по имени, назвать адрес или часть цифр номера карты. Получив информацию, мошенник списывает деньги со счетов. Кроме того, бывают случаи, когда таким образом склоняют к оформлению на свое имя кредита, после чего также выманивают сведения о банковской карте (номере договора) кредита и похищают денежные средства.</w:t>
      </w:r>
    </w:p>
    <w:p w:rsidR="00D36D06" w:rsidRPr="00D36D06" w:rsidRDefault="00D36D06" w:rsidP="00D3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Виды:</w:t>
      </w:r>
    </w:p>
    <w:p w:rsidR="00D36D06" w:rsidRPr="00D36D06" w:rsidRDefault="00D36D06" w:rsidP="00D3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D36D06"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 w:rsidRPr="00D36D06">
        <w:rPr>
          <w:rFonts w:ascii="Times New Roman" w:eastAsia="Times New Roman" w:hAnsi="Times New Roman" w:cs="Times New Roman"/>
          <w:sz w:val="28"/>
          <w:szCs w:val="28"/>
        </w:rPr>
        <w:t>тмена перевода/заявки на кредит.</w:t>
      </w:r>
    </w:p>
    <w:p w:rsidR="00D36D06" w:rsidRPr="00D36D06" w:rsidRDefault="00D36D06" w:rsidP="00D3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Б) участие в спецоперации.</w:t>
      </w:r>
    </w:p>
    <w:p w:rsidR="00D36D06" w:rsidRPr="00D36D06" w:rsidRDefault="00D36D06" w:rsidP="00D3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D06">
        <w:rPr>
          <w:rFonts w:ascii="Times New Roman" w:eastAsia="Times New Roman" w:hAnsi="Times New Roman" w:cs="Times New Roman"/>
          <w:sz w:val="28"/>
          <w:szCs w:val="28"/>
        </w:rPr>
        <w:t>В) отмена заказа на покупку/доставку товара</w:t>
      </w:r>
    </w:p>
    <w:sectPr w:rsidR="00D36D06" w:rsidRPr="00D3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004A"/>
    <w:multiLevelType w:val="multilevel"/>
    <w:tmpl w:val="7356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C18EA"/>
    <w:multiLevelType w:val="multilevel"/>
    <w:tmpl w:val="E28A61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B2B64"/>
    <w:multiLevelType w:val="multilevel"/>
    <w:tmpl w:val="C52EE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F413D"/>
    <w:multiLevelType w:val="multilevel"/>
    <w:tmpl w:val="08CCE1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F5318"/>
    <w:multiLevelType w:val="multilevel"/>
    <w:tmpl w:val="0F40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FB61AB"/>
    <w:multiLevelType w:val="multilevel"/>
    <w:tmpl w:val="CF22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6D06"/>
    <w:rsid w:val="00D3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36D06"/>
    <w:rPr>
      <w:i/>
      <w:iCs/>
    </w:rPr>
  </w:style>
  <w:style w:type="character" w:styleId="a5">
    <w:name w:val="Hyperlink"/>
    <w:basedOn w:val="a0"/>
    <w:uiPriority w:val="99"/>
    <w:semiHidden/>
    <w:unhideWhenUsed/>
    <w:rsid w:val="00D36D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far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3135</Characters>
  <Application>Microsoft Office Word</Application>
  <DocSecurity>0</DocSecurity>
  <Lines>26</Lines>
  <Paragraphs>7</Paragraphs>
  <ScaleCrop>false</ScaleCrop>
  <Company>Grizli777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2021-11-26T11:55:00Z</dcterms:created>
  <dcterms:modified xsi:type="dcterms:W3CDTF">2021-11-26T11:58:00Z</dcterms:modified>
</cp:coreProperties>
</file>