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E5" w:rsidRDefault="00FB1524" w:rsidP="00A6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Отчёт </w:t>
      </w:r>
    </w:p>
    <w:p w:rsidR="00FB1524" w:rsidRPr="00A646E5" w:rsidRDefault="00776B2C" w:rsidP="00A6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работе совета </w:t>
      </w:r>
      <w:r w:rsidR="00FB1524" w:rsidRPr="00A64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учреждения образования</w:t>
      </w:r>
    </w:p>
    <w:p w:rsidR="00FB1524" w:rsidRPr="00A646E5" w:rsidRDefault="00FB1524" w:rsidP="00A6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A64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Щерчовский</w:t>
      </w:r>
      <w:proofErr w:type="spellEnd"/>
      <w:r w:rsidRPr="00A64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учебно-педагогический комплекс </w:t>
      </w:r>
      <w:bookmarkStart w:id="0" w:name="_GoBack"/>
      <w:bookmarkEnd w:id="0"/>
    </w:p>
    <w:p w:rsidR="00474402" w:rsidRPr="00A646E5" w:rsidRDefault="00FB1524" w:rsidP="00474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4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- средняя школа»</w:t>
      </w:r>
      <w:r w:rsidR="00474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4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2020/</w:t>
      </w:r>
      <w:r w:rsidR="00474402" w:rsidRPr="00A64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 учебный год  </w:t>
      </w:r>
    </w:p>
    <w:p w:rsidR="00FB1524" w:rsidRPr="00A646E5" w:rsidRDefault="00FB1524" w:rsidP="00A6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1524" w:rsidRPr="00A646E5" w:rsidRDefault="00FB1524" w:rsidP="00A6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1524" w:rsidRPr="00A646E5" w:rsidRDefault="00FB1524" w:rsidP="00A646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Совет </w:t>
      </w:r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государственного учреждения образования</w:t>
      </w:r>
      <w:r w:rsidRPr="00A646E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proofErr w:type="spellStart"/>
      <w:proofErr w:type="gramStart"/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Щерчовский</w:t>
      </w:r>
      <w:proofErr w:type="spellEnd"/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учебно</w:t>
      </w:r>
      <w:proofErr w:type="gramEnd"/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-педагогический комплекс </w:t>
      </w:r>
      <w:r w:rsidRPr="00A646E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детский сад - средняя школа»</w:t>
      </w:r>
      <w:r w:rsidR="007A702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(далее Совет)</w:t>
      </w:r>
      <w:r w:rsidR="00DE3D95" w:rsidRPr="00A646E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2020-2021 учебном году осуществлял свою деятельность совместно со школьным сообществом и принимал решения, входящие в его компетенцию в соответствии с Кодексом Республики Беларусь об образовании, Уставом школы и Положением  о совете государственного учреждения образования </w:t>
      </w:r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proofErr w:type="spellStart"/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Щерчовский</w:t>
      </w:r>
      <w:proofErr w:type="spellEnd"/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учебно-педагогический комплекс </w:t>
      </w:r>
      <w:r w:rsidRPr="00A646E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A646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детский сад - средняя школа»</w:t>
      </w:r>
      <w:r w:rsidR="007A70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состав С</w:t>
      </w:r>
      <w:r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овета учреждения входили 8 человек (руководство, пед</w:t>
      </w:r>
      <w:r w:rsidR="00CD1E8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агогические работники, обучающий</w:t>
      </w:r>
      <w:r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 w:rsidR="00A646E5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CD1E8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законный представитель обучающихся, представитель организации</w:t>
      </w:r>
      <w:r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FB1524" w:rsidRPr="00A646E5" w:rsidRDefault="007A7023" w:rsidP="00A646E5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Заседания Со</w:t>
      </w:r>
      <w:r w:rsidR="00FB1524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вета проводились регулярно в соответствии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принятым планом работы на 2020/</w:t>
      </w:r>
      <w:r w:rsidR="00FB1524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 учебный год.</w:t>
      </w:r>
      <w:r w:rsidR="00A646E5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отчётный период состоялось 5 заседаний</w:t>
      </w:r>
      <w:r w:rsidR="00FB1524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совета, необходимый кворум со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става соблюдался. На заседания С</w:t>
      </w:r>
      <w:r w:rsidR="00FB1524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овета приглашались лица, которые привлекались к подготовке материалов по рассматриваемым вопросам.</w:t>
      </w:r>
      <w:r w:rsidR="00DE3D95" w:rsidRPr="00A646E5">
        <w:rPr>
          <w:color w:val="111111"/>
          <w:sz w:val="30"/>
          <w:szCs w:val="30"/>
        </w:rPr>
        <w:t xml:space="preserve"> </w:t>
      </w:r>
      <w:r w:rsidR="00DE3D95" w:rsidRPr="00A646E5">
        <w:rPr>
          <w:rFonts w:ascii="Times New Roman" w:hAnsi="Times New Roman" w:cs="Times New Roman"/>
          <w:color w:val="111111"/>
          <w:sz w:val="30"/>
          <w:szCs w:val="30"/>
        </w:rPr>
        <w:t>На заседаниях рассматривались вопросы, отнесенные к компетенции данного Совета и требующие принятия решения:</w:t>
      </w:r>
      <w:r w:rsidR="00DE3D95" w:rsidRPr="00A646E5">
        <w:rPr>
          <w:rFonts w:ascii="Times New Roman" w:hAnsi="Times New Roman" w:cs="Times New Roman"/>
          <w:sz w:val="30"/>
          <w:szCs w:val="30"/>
        </w:rPr>
        <w:t xml:space="preserve"> об </w:t>
      </w:r>
      <w:proofErr w:type="gramStart"/>
      <w:r w:rsidR="00DE3D95" w:rsidRPr="00A646E5">
        <w:rPr>
          <w:rFonts w:ascii="Times New Roman" w:hAnsi="Times New Roman" w:cs="Times New Roman"/>
          <w:sz w:val="30"/>
          <w:szCs w:val="30"/>
        </w:rPr>
        <w:t>организации  горячего</w:t>
      </w:r>
      <w:proofErr w:type="gramEnd"/>
      <w:r w:rsidR="00DE3D95" w:rsidRPr="00A646E5">
        <w:rPr>
          <w:rFonts w:ascii="Times New Roman" w:hAnsi="Times New Roman" w:cs="Times New Roman"/>
          <w:sz w:val="30"/>
          <w:szCs w:val="30"/>
        </w:rPr>
        <w:t xml:space="preserve">  питания обучающихся; </w:t>
      </w:r>
      <w:r w:rsidR="00DE3D95" w:rsidRPr="00A646E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результатах медицинского обследования учащихся;</w:t>
      </w:r>
      <w:r w:rsidR="00DE3D95" w:rsidRPr="00A646E5">
        <w:rPr>
          <w:rFonts w:ascii="Times New Roman" w:hAnsi="Times New Roman" w:cs="Times New Roman"/>
          <w:sz w:val="30"/>
          <w:szCs w:val="30"/>
        </w:rPr>
        <w:t xml:space="preserve"> о соблюдении  пропускного режима в учреждении; </w:t>
      </w:r>
      <w:r w:rsidR="00DE3D95" w:rsidRPr="00A646E5">
        <w:rPr>
          <w:rFonts w:ascii="Times New Roman" w:hAnsi="Times New Roman" w:cs="Times New Roman"/>
          <w:color w:val="111111"/>
          <w:sz w:val="30"/>
          <w:szCs w:val="30"/>
        </w:rPr>
        <w:t xml:space="preserve"> о профилактике детского травматизма; </w:t>
      </w:r>
      <w:r w:rsidR="00DE3D95" w:rsidRPr="00A646E5">
        <w:rPr>
          <w:rFonts w:ascii="Times New Roman" w:hAnsi="Times New Roman" w:cs="Times New Roman"/>
          <w:sz w:val="30"/>
          <w:szCs w:val="30"/>
        </w:rPr>
        <w:t xml:space="preserve">о соблюдении антикоррупционного законодательства; </w:t>
      </w:r>
      <w:r w:rsidR="00DE3D95" w:rsidRPr="00A646E5">
        <w:rPr>
          <w:rStyle w:val="FontStyle14"/>
          <w:sz w:val="30"/>
          <w:szCs w:val="30"/>
        </w:rPr>
        <w:t>о работе учреждения с обращениями граждан по заявительному принципу «Одно окно</w:t>
      </w:r>
      <w:r w:rsidR="00DE3D95" w:rsidRPr="00A646E5">
        <w:rPr>
          <w:rStyle w:val="FontStyle14"/>
          <w:b/>
          <w:sz w:val="30"/>
          <w:szCs w:val="30"/>
        </w:rPr>
        <w:t>»;</w:t>
      </w:r>
      <w:r w:rsidR="00DE3D95" w:rsidRPr="00A646E5">
        <w:rPr>
          <w:rFonts w:ascii="Times New Roman" w:hAnsi="Times New Roman" w:cs="Times New Roman"/>
          <w:sz w:val="30"/>
          <w:szCs w:val="30"/>
        </w:rPr>
        <w:t xml:space="preserve"> об  организации летней оздоровительной кампании</w:t>
      </w:r>
      <w:r w:rsidR="00DE3D95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D1E83" w:rsidRPr="00A646E5" w:rsidRDefault="007A7023" w:rsidP="00A6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B8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Взаимодействие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Совета </w:t>
      </w:r>
      <w:r w:rsidR="00CD1E8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</w:t>
      </w:r>
      <w:proofErr w:type="gramEnd"/>
      <w:r w:rsidR="00CD1E8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руководством учреждения строилось на принципах взаимопонимания и взаимодоверия, что позволяло совету учреждения принимать взвешенные, верные решения, и в дальнейшем контролировать их исполнение на всех этапах.</w:t>
      </w:r>
    </w:p>
    <w:p w:rsidR="00CD1E83" w:rsidRPr="00A646E5" w:rsidRDefault="00C8590B" w:rsidP="00A6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 учреждения</w:t>
      </w:r>
      <w:r w:rsidR="00CD1E8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принял и обеспечил к</w:t>
      </w:r>
      <w:r w:rsidR="006C5D1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онтроль за реализацией принятых решений.</w:t>
      </w:r>
    </w:p>
    <w:p w:rsidR="006C5D13" w:rsidRPr="00A646E5" w:rsidRDefault="007A7023" w:rsidP="00A646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На заседаниях С</w:t>
      </w:r>
      <w:r w:rsidR="006C5D13" w:rsidRPr="00A646E5">
        <w:rPr>
          <w:color w:val="111111"/>
          <w:sz w:val="30"/>
          <w:szCs w:val="30"/>
        </w:rPr>
        <w:t xml:space="preserve">овета </w:t>
      </w:r>
      <w:proofErr w:type="gramStart"/>
      <w:r w:rsidR="006C5D13" w:rsidRPr="00A646E5">
        <w:rPr>
          <w:color w:val="111111"/>
          <w:sz w:val="30"/>
          <w:szCs w:val="30"/>
        </w:rPr>
        <w:t>велись  протоколы</w:t>
      </w:r>
      <w:proofErr w:type="gramEnd"/>
      <w:r w:rsidR="006C5D13" w:rsidRPr="00A646E5">
        <w:rPr>
          <w:color w:val="111111"/>
          <w:sz w:val="30"/>
          <w:szCs w:val="30"/>
        </w:rPr>
        <w:t xml:space="preserve">, в которых фиксировался  ход обсуждения вопросов, внесенных в повестку дня, а также результаты голосования и принятое решение. Каждый протокол </w:t>
      </w:r>
      <w:r w:rsidR="006C5D13" w:rsidRPr="00A646E5">
        <w:rPr>
          <w:color w:val="111111"/>
          <w:sz w:val="30"/>
          <w:szCs w:val="30"/>
        </w:rPr>
        <w:lastRenderedPageBreak/>
        <w:t>подписывался председателем и секретаре</w:t>
      </w:r>
      <w:r>
        <w:rPr>
          <w:color w:val="111111"/>
          <w:sz w:val="30"/>
          <w:szCs w:val="30"/>
        </w:rPr>
        <w:t xml:space="preserve">м совета. На основании решений </w:t>
      </w:r>
      <w:proofErr w:type="gramStart"/>
      <w:r>
        <w:rPr>
          <w:color w:val="111111"/>
          <w:sz w:val="30"/>
          <w:szCs w:val="30"/>
        </w:rPr>
        <w:t>С</w:t>
      </w:r>
      <w:r w:rsidR="006C5D13" w:rsidRPr="00A646E5">
        <w:rPr>
          <w:color w:val="111111"/>
          <w:sz w:val="30"/>
          <w:szCs w:val="30"/>
        </w:rPr>
        <w:t>овета  издавался</w:t>
      </w:r>
      <w:proofErr w:type="gramEnd"/>
      <w:r w:rsidR="006C5D13" w:rsidRPr="00A646E5">
        <w:rPr>
          <w:color w:val="111111"/>
          <w:sz w:val="30"/>
          <w:szCs w:val="30"/>
        </w:rPr>
        <w:t xml:space="preserve"> приказ, который являлся  обязательными для педагогических работников учреждения, обучающихся и их законных представителей.</w:t>
      </w:r>
    </w:p>
    <w:p w:rsidR="00CD1E83" w:rsidRPr="00A646E5" w:rsidRDefault="007A7023" w:rsidP="00A6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B8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работе Совета</w:t>
      </w:r>
      <w:r w:rsidR="00CD1E8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размещена на сайте учреждения образования.</w:t>
      </w:r>
    </w:p>
    <w:p w:rsidR="00CD1E83" w:rsidRPr="00A646E5" w:rsidRDefault="007A7023" w:rsidP="00A6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B8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План работы Совета </w:t>
      </w:r>
      <w:r w:rsidR="00CD1E8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реализован полнос</w:t>
      </w:r>
      <w:r w:rsidR="00A646E5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ю, работа С</w:t>
      </w:r>
      <w:r w:rsidR="00A646E5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овета учреждения</w:t>
      </w:r>
      <w:r w:rsidR="006C5D1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2020/2021</w:t>
      </w:r>
      <w:r w:rsidR="00CD1E83" w:rsidRPr="00A646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учебный год признана удовлетворительной.</w:t>
      </w:r>
    </w:p>
    <w:p w:rsidR="00CD1E83" w:rsidRPr="00A646E5" w:rsidRDefault="00CD1E83" w:rsidP="00CD1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B84"/>
          <w:sz w:val="30"/>
          <w:szCs w:val="30"/>
          <w:lang w:eastAsia="ru-RU"/>
        </w:rPr>
      </w:pPr>
      <w:r w:rsidRPr="00A646E5">
        <w:rPr>
          <w:rFonts w:ascii="Times New Roman" w:eastAsia="Times New Roman" w:hAnsi="Times New Roman" w:cs="Times New Roman"/>
          <w:color w:val="707B84"/>
          <w:sz w:val="30"/>
          <w:szCs w:val="30"/>
          <w:lang w:eastAsia="ru-RU"/>
        </w:rPr>
        <w:t> </w:t>
      </w:r>
    </w:p>
    <w:p w:rsidR="00A646E5" w:rsidRPr="00A646E5" w:rsidRDefault="00A646E5" w:rsidP="00A6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совета учреждения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Л.А.Чернак</w:t>
      </w:r>
      <w:proofErr w:type="spellEnd"/>
    </w:p>
    <w:p w:rsidR="00A646E5" w:rsidRP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646E5" w:rsidRP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6E5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2D" w:rsidRDefault="00A646E5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учреждения</w:t>
      </w:r>
      <w:r w:rsidR="00D7702D" w:rsidRPr="00CA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 и обеспечил контроль за реализацией следующих решений:</w:t>
      </w:r>
    </w:p>
    <w:p w:rsidR="00D7702D" w:rsidRPr="00CA56A6" w:rsidRDefault="00D7702D" w:rsidP="00D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7B84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551"/>
        <w:gridCol w:w="1574"/>
      </w:tblGrid>
      <w:tr w:rsidR="00D7702D" w:rsidRPr="00CA56A6" w:rsidTr="001E148E">
        <w:trPr>
          <w:trHeight w:val="182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Принятое решение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8E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</w:t>
            </w:r>
            <w:proofErr w:type="spellEnd"/>
          </w:p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proofErr w:type="spellStart"/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D7702D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A6" w:rsidRPr="00CA56A6" w:rsidRDefault="00D7702D" w:rsidP="007E7EE6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Возложить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язанности секретаря совета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Химарода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О.И., педагога дошкольного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образоваия</w:t>
            </w:r>
            <w:proofErr w:type="spellEnd"/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члена совета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702D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A6" w:rsidRPr="00CA56A6" w:rsidRDefault="00D7702D" w:rsidP="00BE0FB3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деятельности совета школы строго и неукоснительно руководствоваться по</w:t>
            </w:r>
            <w:r w:rsidR="00BE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рядком деятельности совета ГУО</w:t>
            </w: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BE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Щерчовский</w:t>
            </w:r>
            <w:proofErr w:type="spellEnd"/>
            <w:r w:rsidR="00BE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УПК д/с – СШ»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702D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A6" w:rsidRPr="00CA56A6" w:rsidRDefault="00D7702D" w:rsidP="001E148E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реали</w:t>
            </w:r>
            <w:r w:rsidR="00BE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зацию плана работы совета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702D" w:rsidRPr="00CA56A6" w:rsidTr="00C5620D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6A6" w:rsidRPr="00CA56A6" w:rsidRDefault="00474402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702D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8E" w:rsidRDefault="001E148E" w:rsidP="001E14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1.Искать более эффективные подходы к организации работы школы в шестой школьный день»</w:t>
            </w:r>
          </w:p>
          <w:p w:rsidR="001E148E" w:rsidRDefault="001E148E" w:rsidP="001E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2.Усилить взаимодействие с родителями учащихся в рамках организации и проведения шестого школьного дня:</w:t>
            </w:r>
          </w:p>
          <w:p w:rsidR="001E148E" w:rsidRDefault="001E148E" w:rsidP="001E148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активнее привлекать родителей учащихся к организации спортивных,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туристско-краеведческих и других мероприятий, организации временной трудовой занятости учащихся в шестой школьный день (в особенности учащихся «группы риска»);</w:t>
            </w:r>
          </w:p>
          <w:p w:rsidR="00CA56A6" w:rsidRPr="00CA56A6" w:rsidRDefault="001E148E" w:rsidP="001E148E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активно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указанных целях.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Default="00D7702D" w:rsidP="001E148E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Выполнено. </w:t>
            </w:r>
          </w:p>
          <w:p w:rsidR="001E148E" w:rsidRPr="00CA56A6" w:rsidRDefault="001E148E" w:rsidP="001E148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участвовали в спортивных соревнованиях, в туристическом походе (июнь2021)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702D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8E" w:rsidRPr="001E148E" w:rsidRDefault="001E148E" w:rsidP="001E14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71B22"/>
                <w:sz w:val="28"/>
                <w:szCs w:val="28"/>
                <w:shd w:val="clear" w:color="auto" w:fill="FFFFFF"/>
              </w:rPr>
              <w:t xml:space="preserve">продолжить работу учреждения по Декрету Президента РБ от 24.11.2006 года №18 «О </w:t>
            </w:r>
            <w:r>
              <w:rPr>
                <w:rFonts w:ascii="Times New Roman" w:hAnsi="Times New Roman" w:cs="Times New Roman"/>
                <w:color w:val="071B22"/>
                <w:sz w:val="28"/>
                <w:szCs w:val="28"/>
                <w:shd w:val="clear" w:color="auto" w:fill="FFFFFF"/>
              </w:rPr>
              <w:lastRenderedPageBreak/>
              <w:t>дополнительных мерах по государственной защите детей в неблагополучных семьях»;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E148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осуществлять контроль:</w:t>
            </w:r>
          </w:p>
          <w:p w:rsidR="001E148E" w:rsidRDefault="001E148E" w:rsidP="001E148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за условиями проживания и воспитания детей в семьях;                                       - за выполнением родителями обязанностей по содержанию, обучению и воспитанию несовершеннолетних;</w:t>
            </w:r>
          </w:p>
          <w:p w:rsidR="001E148E" w:rsidRPr="001E148E" w:rsidRDefault="001E148E" w:rsidP="001E148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</w:rPr>
              <w:t>осуществлять взаимодействие со всеми заинтересованными службами  по своевременному выявлению семейного неблагополучия.</w:t>
            </w:r>
          </w:p>
          <w:p w:rsidR="00CA56A6" w:rsidRPr="00CA56A6" w:rsidRDefault="00474402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8E" w:rsidRPr="00CA56A6" w:rsidRDefault="00D7702D" w:rsidP="001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Выполнено. </w:t>
            </w:r>
          </w:p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</w:tr>
      <w:tr w:rsidR="00D7702D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8E" w:rsidRDefault="001E148E" w:rsidP="001E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неукоснительно соблюдать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законодательство;</w:t>
            </w:r>
          </w:p>
          <w:p w:rsidR="001E148E" w:rsidRDefault="001E148E" w:rsidP="001E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активно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указанных целях.</w:t>
            </w:r>
          </w:p>
          <w:p w:rsidR="00CA56A6" w:rsidRPr="00CA56A6" w:rsidRDefault="00474402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Выполнено.</w:t>
            </w:r>
          </w:p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702D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Default="00067F3E" w:rsidP="00067F3E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Г.Н.,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заведующему хозяйством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Бондарь Л.М. истребовать от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неукоснительного выполнения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должностных обязанностей, требований по  охране труда, комплекса мер по обеспечению безопасного пребывания на территории учреждения в сложных погодных условиях.</w:t>
            </w:r>
          </w:p>
          <w:p w:rsidR="00067F3E" w:rsidRPr="00F14C21" w:rsidRDefault="00067F3E" w:rsidP="00067F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соблюдать законодательство </w:t>
            </w:r>
            <w:r w:rsidRPr="00941AD7">
              <w:rPr>
                <w:rStyle w:val="FontStyle14"/>
                <w:sz w:val="28"/>
                <w:szCs w:val="28"/>
              </w:rPr>
              <w:t>с обращениями граждан по заявительному принципу «Одно окно</w:t>
            </w:r>
            <w:r w:rsidRPr="00941AD7">
              <w:rPr>
                <w:rStyle w:val="FontStyle14"/>
                <w:b/>
                <w:sz w:val="28"/>
                <w:szCs w:val="28"/>
              </w:rPr>
              <w:t>»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067F3E" w:rsidRDefault="00067F3E" w:rsidP="00067F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A6" w:rsidRPr="00CA56A6" w:rsidRDefault="00474402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Выполнено.</w:t>
            </w:r>
          </w:p>
          <w:p w:rsidR="00D7702D" w:rsidRPr="00CA56A6" w:rsidRDefault="00D7702D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702D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59B" w:rsidRDefault="00BD259B" w:rsidP="00BD259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 «Последний звонок» провести 29 мая в 9.00 ч.; </w:t>
            </w:r>
          </w:p>
          <w:p w:rsidR="00CA56A6" w:rsidRPr="00CA56A6" w:rsidRDefault="00BD259B" w:rsidP="00BD259B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«Выпускной  вечер» 10 июня  с 20.00ч. до 23.00ч.,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-  площадка перед главным входом в здание школы</w:t>
            </w:r>
            <w:r w:rsidR="00D7702D"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Выполнено.</w:t>
            </w:r>
          </w:p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702D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87485" w:rsidRDefault="00067F3E" w:rsidP="00067F3E">
            <w:pPr>
              <w:spacing w:after="0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Г.Н.,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заведующему хозяйством Бондарь Л.М. истребовать от работников лагеря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неукоснительного выполнения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должностных обязанностей, требований по  охране труда, комплекса мер по обеспечению безопасного пребывания учащихся в оздоровительном лагере;</w:t>
            </w:r>
          </w:p>
          <w:p w:rsidR="00067F3E" w:rsidRDefault="00067F3E" w:rsidP="00067F3E">
            <w:pPr>
              <w:spacing w:after="0"/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активно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информирования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летнем оздоровлении.</w:t>
            </w:r>
          </w:p>
          <w:p w:rsidR="00D7702D" w:rsidRPr="00CA56A6" w:rsidRDefault="00D7702D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02D" w:rsidRPr="00CA56A6" w:rsidRDefault="00D7702D" w:rsidP="007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702D" w:rsidRPr="00CA56A6" w:rsidRDefault="00D7702D" w:rsidP="007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702D" w:rsidRPr="00CA56A6" w:rsidRDefault="00D7702D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7F3E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оздоровление обучающихся школы через работу летнего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здоровительного лагеря «Солнышко</w:t>
            </w: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7F3E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график прохождения летней трудовой практики обучающимися школы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</w:tr>
      <w:tr w:rsidR="00067F3E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2E7" w:rsidRDefault="00B972E7" w:rsidP="00B972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5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допризывной подготовки Меркулову А.И. и медицинской подготовки </w:t>
            </w:r>
            <w:proofErr w:type="spellStart"/>
            <w:r w:rsidRPr="00C87485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Pr="00C87485">
              <w:rPr>
                <w:rFonts w:ascii="Times New Roman" w:hAnsi="Times New Roman" w:cs="Times New Roman"/>
                <w:sz w:val="28"/>
                <w:szCs w:val="28"/>
              </w:rPr>
              <w:t xml:space="preserve"> В.И. обеспечить выполнение требований безопасности во время проведения  учебно-полевого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и медицинской подготовки.</w:t>
            </w:r>
          </w:p>
          <w:p w:rsidR="00067F3E" w:rsidRPr="00CA56A6" w:rsidRDefault="00067F3E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7F3E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A6" w:rsidRDefault="00474402" w:rsidP="007E7EE6">
            <w:pPr>
              <w:shd w:val="clear" w:color="auto" w:fill="FFFFFF"/>
              <w:spacing w:after="0" w:line="18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972E7" w:rsidRPr="00CA56A6" w:rsidRDefault="00B972E7" w:rsidP="007E7EE6">
            <w:pPr>
              <w:shd w:val="clear" w:color="auto" w:fill="FFFFFF"/>
              <w:spacing w:after="0" w:line="18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7F3E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Выполнено.</w:t>
            </w:r>
          </w:p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7F3E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7F3E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A6" w:rsidRPr="00CA56A6" w:rsidRDefault="00474402" w:rsidP="007E7EE6">
            <w:pPr>
              <w:shd w:val="clear" w:color="auto" w:fill="FFFFFF"/>
              <w:spacing w:after="0" w:line="182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7F3E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A6" w:rsidRDefault="00474402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2E7" w:rsidRPr="00CA56A6" w:rsidRDefault="00B972E7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Выполнено.</w:t>
            </w:r>
          </w:p>
          <w:p w:rsidR="00067F3E" w:rsidRPr="00CA56A6" w:rsidRDefault="00067F3E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 текущий ремонт </w:t>
            </w: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кабинета трудового обучения, заменено напольное покрытие в кабинете №8, выполнен ремонт стен в кабинете №15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67F3E" w:rsidRPr="00CA56A6" w:rsidTr="001E148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Default="00067F3E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72E7" w:rsidRPr="00CA56A6" w:rsidRDefault="00B972E7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Выполнено.</w:t>
            </w:r>
          </w:p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29.05.2018 №313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проведено на торжественной линейке «Последний звонок» 30.05.2018</w:t>
            </w:r>
          </w:p>
        </w:tc>
      </w:tr>
      <w:tr w:rsidR="00067F3E" w:rsidRPr="00CA56A6" w:rsidTr="00067F3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3E" w:rsidRPr="00CA56A6" w:rsidRDefault="00067F3E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Выполнено.</w:t>
            </w:r>
          </w:p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24.05.2018 №297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обучающихся</w:t>
            </w:r>
          </w:p>
        </w:tc>
      </w:tr>
      <w:tr w:rsidR="00067F3E" w:rsidRPr="00CA56A6" w:rsidTr="00067F3E">
        <w:trPr>
          <w:trHeight w:val="182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3E" w:rsidRPr="00CA56A6" w:rsidRDefault="00067F3E" w:rsidP="007E7EE6">
            <w:pPr>
              <w:spacing w:after="0" w:line="182" w:lineRule="atLeast"/>
              <w:jc w:val="both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3E" w:rsidRPr="00CA56A6" w:rsidRDefault="00067F3E" w:rsidP="007E7EE6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707B84"/>
                <w:sz w:val="28"/>
                <w:szCs w:val="28"/>
                <w:lang w:eastAsia="ru-RU"/>
              </w:rPr>
            </w:pPr>
            <w:r w:rsidRPr="00CA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прохождения летней трудовой практики будут рассмотрены на заседании педагогического совета №1 (31.08.2018)</w:t>
            </w:r>
          </w:p>
        </w:tc>
      </w:tr>
    </w:tbl>
    <w:p w:rsidR="00CD1E83" w:rsidRDefault="00CD1E83" w:rsidP="00CD1E83">
      <w:pPr>
        <w:rPr>
          <w:rFonts w:ascii="Times New Roman" w:hAnsi="Times New Roman" w:cs="Times New Roman"/>
          <w:sz w:val="28"/>
          <w:szCs w:val="28"/>
        </w:rPr>
      </w:pPr>
    </w:p>
    <w:p w:rsidR="006C5D13" w:rsidRDefault="006C5D13" w:rsidP="00CD1E83">
      <w:pPr>
        <w:rPr>
          <w:rFonts w:ascii="Times New Roman" w:hAnsi="Times New Roman" w:cs="Times New Roman"/>
          <w:sz w:val="28"/>
          <w:szCs w:val="28"/>
        </w:rPr>
      </w:pPr>
    </w:p>
    <w:p w:rsidR="006C5D13" w:rsidRPr="00CA56A6" w:rsidRDefault="006C5D13" w:rsidP="00CD1E83">
      <w:pPr>
        <w:rPr>
          <w:rFonts w:ascii="Times New Roman" w:hAnsi="Times New Roman" w:cs="Times New Roman"/>
          <w:sz w:val="28"/>
          <w:szCs w:val="28"/>
        </w:rPr>
      </w:pPr>
    </w:p>
    <w:p w:rsidR="00A1400F" w:rsidRPr="00043070" w:rsidRDefault="00A1400F" w:rsidP="00A14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3070">
        <w:rPr>
          <w:rFonts w:ascii="Times New Roman" w:hAnsi="Times New Roman" w:cs="Times New Roman"/>
          <w:sz w:val="28"/>
          <w:szCs w:val="28"/>
        </w:rPr>
        <w:t>Анализ ра</w:t>
      </w:r>
      <w:r>
        <w:rPr>
          <w:rFonts w:ascii="Times New Roman" w:hAnsi="Times New Roman" w:cs="Times New Roman"/>
          <w:sz w:val="28"/>
          <w:szCs w:val="28"/>
        </w:rPr>
        <w:t>боты совета  учреждения  за 2018/2019</w:t>
      </w:r>
      <w:r w:rsidRPr="0004307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1400F" w:rsidRPr="00043070" w:rsidRDefault="00A1400F" w:rsidP="00A14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00F" w:rsidRPr="00043070" w:rsidRDefault="00A1400F" w:rsidP="00A1400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 2018/2019</w:t>
      </w:r>
      <w:r w:rsidRPr="00043070">
        <w:rPr>
          <w:color w:val="111111"/>
          <w:sz w:val="28"/>
          <w:szCs w:val="28"/>
        </w:rPr>
        <w:t xml:space="preserve"> учебном году в совет учреждения (далее Совет)  входило 8 человек: представители обучающихся и их законных представителей, представители коллектива</w:t>
      </w:r>
      <w:r>
        <w:rPr>
          <w:color w:val="111111"/>
          <w:sz w:val="28"/>
          <w:szCs w:val="28"/>
        </w:rPr>
        <w:t xml:space="preserve">  </w:t>
      </w:r>
      <w:r w:rsidRPr="00043070">
        <w:rPr>
          <w:color w:val="111111"/>
          <w:sz w:val="28"/>
          <w:szCs w:val="28"/>
        </w:rPr>
        <w:t>учреждения, иных организаций. Количественный состав был сформирован в пропорции, определённой Положением о совете учреждения образования, утвержденной Постановлением Министерства    образования Республики Беларусь 18. 07.2011 №84 и согласно п.99 Устава учреждения.</w:t>
      </w:r>
    </w:p>
    <w:p w:rsidR="00A1400F" w:rsidRPr="00043070" w:rsidRDefault="00A1400F" w:rsidP="00A140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 w:rsidRPr="00043070">
        <w:rPr>
          <w:color w:val="111111"/>
          <w:sz w:val="28"/>
          <w:szCs w:val="28"/>
        </w:rPr>
        <w:t>C</w:t>
      </w:r>
      <w:proofErr w:type="gramStart"/>
      <w:r w:rsidRPr="00043070">
        <w:rPr>
          <w:color w:val="111111"/>
          <w:sz w:val="28"/>
          <w:szCs w:val="28"/>
        </w:rPr>
        <w:t>остав</w:t>
      </w:r>
      <w:proofErr w:type="spellEnd"/>
      <w:r w:rsidRPr="00043070">
        <w:rPr>
          <w:color w:val="111111"/>
          <w:sz w:val="28"/>
          <w:szCs w:val="28"/>
        </w:rPr>
        <w:t xml:space="preserve">  Совета</w:t>
      </w:r>
      <w:proofErr w:type="gramEnd"/>
      <w:r w:rsidRPr="00043070">
        <w:rPr>
          <w:color w:val="111111"/>
          <w:sz w:val="28"/>
          <w:szCs w:val="28"/>
        </w:rPr>
        <w:t xml:space="preserve">  был утвержден 01.09.2016года. Представители от педагогов и иных работников учреждения, были избраны на общем собрании  трудового коллектива</w:t>
      </w:r>
      <w:r>
        <w:rPr>
          <w:color w:val="111111"/>
          <w:sz w:val="28"/>
          <w:szCs w:val="28"/>
        </w:rPr>
        <w:t xml:space="preserve">  </w:t>
      </w:r>
      <w:r w:rsidRPr="00043070">
        <w:rPr>
          <w:color w:val="111111"/>
          <w:sz w:val="28"/>
          <w:szCs w:val="28"/>
        </w:rPr>
        <w:t>01.09.2016, протокол № 1, представители родительской общественности  были избраны на общем  родительском собрании 01.09.2016, протокол №1, представители от учащихся были избраны на заседании совета старшеклассников 01.09.2016, протокол №1. Срок полномочий  5 лет.</w:t>
      </w:r>
    </w:p>
    <w:p w:rsidR="00A1400F" w:rsidRPr="007368AC" w:rsidRDefault="00A1400F" w:rsidP="00A140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043070">
        <w:rPr>
          <w:color w:val="111111"/>
          <w:sz w:val="28"/>
          <w:szCs w:val="28"/>
        </w:rPr>
        <w:t xml:space="preserve">Деятельность Совета  осуществлялась в соответствии с планом работы,  </w:t>
      </w:r>
      <w:r>
        <w:rPr>
          <w:color w:val="111111"/>
          <w:sz w:val="28"/>
          <w:szCs w:val="28"/>
        </w:rPr>
        <w:t xml:space="preserve">принятом на заседании </w:t>
      </w:r>
      <w:r w:rsidRPr="007368AC">
        <w:rPr>
          <w:b/>
          <w:color w:val="111111"/>
          <w:sz w:val="28"/>
          <w:szCs w:val="28"/>
        </w:rPr>
        <w:t>Совета  02.09</w:t>
      </w:r>
      <w:r>
        <w:rPr>
          <w:b/>
          <w:color w:val="111111"/>
          <w:sz w:val="28"/>
          <w:szCs w:val="28"/>
        </w:rPr>
        <w:t>.2019, протокол №1 и утвержденны</w:t>
      </w:r>
      <w:r w:rsidRPr="007368AC">
        <w:rPr>
          <w:b/>
          <w:color w:val="111111"/>
          <w:sz w:val="28"/>
          <w:szCs w:val="28"/>
        </w:rPr>
        <w:t xml:space="preserve">м </w:t>
      </w:r>
      <w:r>
        <w:rPr>
          <w:b/>
          <w:color w:val="111111"/>
          <w:sz w:val="28"/>
          <w:szCs w:val="28"/>
        </w:rPr>
        <w:t>приказом директора  01.09.2019</w:t>
      </w:r>
      <w:r w:rsidRPr="007368AC">
        <w:rPr>
          <w:b/>
          <w:color w:val="111111"/>
          <w:sz w:val="28"/>
          <w:szCs w:val="28"/>
        </w:rPr>
        <w:t>, №</w:t>
      </w:r>
      <w:r>
        <w:rPr>
          <w:b/>
          <w:color w:val="111111"/>
          <w:sz w:val="28"/>
          <w:szCs w:val="28"/>
        </w:rPr>
        <w:t xml:space="preserve"> </w:t>
      </w:r>
      <w:r w:rsidRPr="007368AC">
        <w:rPr>
          <w:b/>
          <w:color w:val="111111"/>
          <w:sz w:val="28"/>
          <w:szCs w:val="28"/>
        </w:rPr>
        <w:t>201.</w:t>
      </w:r>
    </w:p>
    <w:p w:rsidR="00A1400F" w:rsidRPr="00043070" w:rsidRDefault="00A1400F" w:rsidP="00A140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43070">
        <w:rPr>
          <w:color w:val="111111"/>
          <w:sz w:val="28"/>
          <w:szCs w:val="28"/>
        </w:rPr>
        <w:t>Содержание плана работы определялось актуальными задачами, стоящими перед учреждением.</w:t>
      </w:r>
      <w:r>
        <w:rPr>
          <w:color w:val="111111"/>
          <w:sz w:val="28"/>
          <w:szCs w:val="28"/>
        </w:rPr>
        <w:t xml:space="preserve"> </w:t>
      </w:r>
      <w:r w:rsidRPr="00043070">
        <w:rPr>
          <w:color w:val="111111"/>
          <w:sz w:val="28"/>
          <w:szCs w:val="28"/>
        </w:rPr>
        <w:t>Текущую деятельность совета обеспечивал секретарь совета, который был избран из числа членов совета на первом заседании совета. Он извещал членов совета о проведении заседаний совета, вел протоколы заседаний совета, предоставлял информацию о выполнении решений и поручений совета председателю совета.</w:t>
      </w:r>
    </w:p>
    <w:p w:rsidR="00A1400F" w:rsidRPr="00043070" w:rsidRDefault="00A1400F" w:rsidP="00A1400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3070">
        <w:rPr>
          <w:color w:val="111111"/>
          <w:sz w:val="28"/>
          <w:szCs w:val="28"/>
        </w:rPr>
        <w:t>Совет осуществлял свою работу в форме заседаний.  За истекший период было проведено 4 заседания Совета  согласно плану работы на учебный год. На заседаниях рассматривались вопросы, отнесенные к компетенции данного Совета и требующие принятия решения.</w:t>
      </w:r>
    </w:p>
    <w:p w:rsidR="00A1400F" w:rsidRPr="00043070" w:rsidRDefault="00A1400F" w:rsidP="00A140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43070">
        <w:rPr>
          <w:color w:val="111111"/>
          <w:sz w:val="28"/>
          <w:szCs w:val="28"/>
        </w:rPr>
        <w:t>На заседания совета приглашались лица, которые  были привлечены к подготовке материалов по рассматриваемым вопросам. Приглашенные лица пользовались правом совещательного голоса.</w:t>
      </w:r>
    </w:p>
    <w:p w:rsidR="00A1400F" w:rsidRPr="00043070" w:rsidRDefault="00A1400F" w:rsidP="00A1400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3070">
        <w:rPr>
          <w:color w:val="111111"/>
          <w:sz w:val="28"/>
          <w:szCs w:val="28"/>
        </w:rPr>
        <w:t>На заседаниях совета велись  протоколы, в которых фиксировался  ход обсуждения вопросов, внесенных в повестку дня, а также результаты голосования и принятое решение. Каждый протокол подписывался председателем и секретарем совета. Решения Совета утверждались приказом директора.</w:t>
      </w:r>
    </w:p>
    <w:p w:rsidR="00A1400F" w:rsidRDefault="00A1400F" w:rsidP="00A140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Полномочия совета учреждения</w:t>
      </w:r>
      <w:r w:rsidRPr="00043070">
        <w:rPr>
          <w:color w:val="111111"/>
          <w:sz w:val="28"/>
          <w:szCs w:val="28"/>
        </w:rPr>
        <w:t xml:space="preserve"> в данном составе истекают </w:t>
      </w:r>
      <w:r w:rsidRPr="007368AC">
        <w:rPr>
          <w:b/>
          <w:color w:val="111111"/>
          <w:sz w:val="28"/>
          <w:szCs w:val="28"/>
        </w:rPr>
        <w:t>31.08.2021</w:t>
      </w:r>
      <w:r w:rsidRPr="00043070">
        <w:rPr>
          <w:color w:val="111111"/>
          <w:sz w:val="28"/>
          <w:szCs w:val="28"/>
        </w:rPr>
        <w:t>, однако  представитель  от  учащихся выбыла  из состава Совета, потому  новый представитель  от учащихся был избран на совете старшеклассников 01.09.2018, протокол №1 .</w:t>
      </w:r>
    </w:p>
    <w:p w:rsidR="00A1400F" w:rsidRDefault="00A1400F" w:rsidP="00A140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11111"/>
          <w:sz w:val="28"/>
          <w:szCs w:val="28"/>
        </w:rPr>
      </w:pPr>
      <w:r w:rsidRPr="00043070">
        <w:rPr>
          <w:i/>
          <w:color w:val="111111"/>
          <w:sz w:val="28"/>
          <w:szCs w:val="28"/>
        </w:rPr>
        <w:t>На основании решений совета  издавался п</w:t>
      </w:r>
      <w:r>
        <w:rPr>
          <w:i/>
          <w:color w:val="111111"/>
          <w:sz w:val="28"/>
          <w:szCs w:val="28"/>
        </w:rPr>
        <w:t>риказ</w:t>
      </w:r>
      <w:r w:rsidRPr="00043070">
        <w:rPr>
          <w:i/>
          <w:color w:val="111111"/>
          <w:sz w:val="28"/>
          <w:szCs w:val="28"/>
        </w:rPr>
        <w:t>, который являлся  обязательными для пе</w:t>
      </w:r>
      <w:r>
        <w:rPr>
          <w:i/>
          <w:color w:val="111111"/>
          <w:sz w:val="28"/>
          <w:szCs w:val="28"/>
        </w:rPr>
        <w:t>дагогических работников учреждения</w:t>
      </w:r>
      <w:r w:rsidRPr="00043070">
        <w:rPr>
          <w:i/>
          <w:color w:val="111111"/>
          <w:sz w:val="28"/>
          <w:szCs w:val="28"/>
        </w:rPr>
        <w:t>, обучающихся и их зак</w:t>
      </w:r>
      <w:r>
        <w:rPr>
          <w:i/>
          <w:color w:val="111111"/>
          <w:sz w:val="28"/>
          <w:szCs w:val="28"/>
        </w:rPr>
        <w:t>онных представителей.</w:t>
      </w:r>
    </w:p>
    <w:p w:rsidR="00A1400F" w:rsidRDefault="00A1400F" w:rsidP="00A140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43070">
        <w:rPr>
          <w:i/>
          <w:color w:val="111111"/>
          <w:sz w:val="28"/>
          <w:szCs w:val="28"/>
        </w:rPr>
        <w:t>На протяжении года велся лист контроля выполнения р</w:t>
      </w:r>
      <w:r>
        <w:rPr>
          <w:i/>
          <w:color w:val="111111"/>
          <w:sz w:val="28"/>
          <w:szCs w:val="28"/>
        </w:rPr>
        <w:t>ешений заседания совета учреждения</w:t>
      </w:r>
    </w:p>
    <w:p w:rsidR="00A1400F" w:rsidRDefault="00A1400F" w:rsidP="00A140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A1400F" w:rsidRDefault="00A1400F" w:rsidP="00A140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806600" w:rsidRDefault="00806600" w:rsidP="00CD1E83">
      <w:pPr>
        <w:jc w:val="both"/>
      </w:pPr>
    </w:p>
    <w:sectPr w:rsidR="0080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8"/>
    <w:rsid w:val="00067F3E"/>
    <w:rsid w:val="001E148E"/>
    <w:rsid w:val="00474402"/>
    <w:rsid w:val="0068315A"/>
    <w:rsid w:val="006C5D13"/>
    <w:rsid w:val="00764518"/>
    <w:rsid w:val="00776B2C"/>
    <w:rsid w:val="007A7023"/>
    <w:rsid w:val="00806600"/>
    <w:rsid w:val="008C0115"/>
    <w:rsid w:val="00A1400F"/>
    <w:rsid w:val="00A646E5"/>
    <w:rsid w:val="00B972E7"/>
    <w:rsid w:val="00BD259B"/>
    <w:rsid w:val="00BE0FB3"/>
    <w:rsid w:val="00C5620D"/>
    <w:rsid w:val="00C8590B"/>
    <w:rsid w:val="00CD1E83"/>
    <w:rsid w:val="00D0648E"/>
    <w:rsid w:val="00D7702D"/>
    <w:rsid w:val="00DE3D95"/>
    <w:rsid w:val="00F319B3"/>
    <w:rsid w:val="00F95CE3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3589"/>
  <w15:docId w15:val="{42A32CB8-176D-4093-94BA-94E2A88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0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1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48E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1E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067F3E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0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cp:lastPrinted>2021-09-21T17:44:00Z</cp:lastPrinted>
  <dcterms:created xsi:type="dcterms:W3CDTF">2021-08-04T19:57:00Z</dcterms:created>
  <dcterms:modified xsi:type="dcterms:W3CDTF">2021-09-24T11:21:00Z</dcterms:modified>
</cp:coreProperties>
</file>