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A58" w:rsidP="009E2A58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9E2A58" w:rsidRDefault="009E2A58" w:rsidP="009E2A58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Щерчовского</w:t>
      </w:r>
      <w:proofErr w:type="spellEnd"/>
      <w:r>
        <w:rPr>
          <w:rFonts w:ascii="Times New Roman" w:hAnsi="Times New Roman" w:cs="Times New Roman"/>
          <w:sz w:val="28"/>
        </w:rPr>
        <w:t xml:space="preserve"> УПК </w:t>
      </w:r>
    </w:p>
    <w:p w:rsidR="009E2A58" w:rsidRDefault="009E2A58" w:rsidP="009E2A58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9E2A58" w:rsidRDefault="009E2A58" w:rsidP="009E2A58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 Л.А. </w:t>
      </w:r>
      <w:proofErr w:type="spellStart"/>
      <w:r>
        <w:rPr>
          <w:rFonts w:ascii="Times New Roman" w:hAnsi="Times New Roman" w:cs="Times New Roman"/>
          <w:sz w:val="28"/>
        </w:rPr>
        <w:t>Чернак</w:t>
      </w:r>
      <w:proofErr w:type="spellEnd"/>
    </w:p>
    <w:p w:rsidR="009E2A58" w:rsidRDefault="009E2A58" w:rsidP="00B91417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</w:t>
      </w:r>
      <w:r w:rsidR="00B91417">
        <w:rPr>
          <w:rFonts w:ascii="Times New Roman" w:hAnsi="Times New Roman" w:cs="Times New Roman"/>
          <w:sz w:val="28"/>
        </w:rPr>
        <w:t>____________ 2020г.</w:t>
      </w:r>
    </w:p>
    <w:p w:rsidR="00B91417" w:rsidRDefault="00B91417" w:rsidP="009E2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1417" w:rsidRDefault="00B91417" w:rsidP="009E2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A58" w:rsidRPr="00B91417" w:rsidRDefault="009E2A58" w:rsidP="009E2A5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91417">
        <w:rPr>
          <w:rFonts w:ascii="Times New Roman" w:hAnsi="Times New Roman" w:cs="Times New Roman"/>
          <w:sz w:val="36"/>
        </w:rPr>
        <w:t xml:space="preserve">План месяца активного чтения </w:t>
      </w:r>
    </w:p>
    <w:p w:rsidR="009E2A58" w:rsidRPr="00B91417" w:rsidRDefault="009E2A58" w:rsidP="009E2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B91417">
        <w:rPr>
          <w:rFonts w:ascii="Times New Roman" w:hAnsi="Times New Roman" w:cs="Times New Roman"/>
          <w:b/>
          <w:i/>
          <w:sz w:val="36"/>
        </w:rPr>
        <w:t>«Читаем вместе»</w:t>
      </w:r>
    </w:p>
    <w:p w:rsidR="00B91417" w:rsidRDefault="00B91417" w:rsidP="009E2A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87" w:type="dxa"/>
        <w:tblLook w:val="04A0"/>
      </w:tblPr>
      <w:tblGrid>
        <w:gridCol w:w="554"/>
        <w:gridCol w:w="914"/>
        <w:gridCol w:w="710"/>
        <w:gridCol w:w="8817"/>
        <w:gridCol w:w="1829"/>
        <w:gridCol w:w="2563"/>
      </w:tblGrid>
      <w:tr w:rsidR="009E2A58" w:rsidRPr="00B91417" w:rsidTr="00B91417">
        <w:trPr>
          <w:cantSplit/>
          <w:trHeight w:val="1191"/>
        </w:trPr>
        <w:tc>
          <w:tcPr>
            <w:tcW w:w="554" w:type="dxa"/>
            <w:textDirection w:val="btLr"/>
            <w:vAlign w:val="center"/>
          </w:tcPr>
          <w:p w:rsidR="009E2A58" w:rsidRPr="00B91417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E2A58" w:rsidRPr="00B91417" w:rsidRDefault="009E2A58" w:rsidP="00B9141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711" w:type="dxa"/>
            <w:vAlign w:val="center"/>
          </w:tcPr>
          <w:p w:rsidR="009E2A58" w:rsidRPr="00B91417" w:rsidRDefault="009E2A58" w:rsidP="00B9141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№ </w:t>
            </w:r>
            <w:proofErr w:type="spellStart"/>
            <w:proofErr w:type="gramStart"/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  <w:proofErr w:type="gramEnd"/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/</w:t>
            </w:r>
            <w:proofErr w:type="spellStart"/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8906" w:type="dxa"/>
            <w:vAlign w:val="center"/>
          </w:tcPr>
          <w:p w:rsidR="009E2A58" w:rsidRPr="00B91417" w:rsidRDefault="009E2A58" w:rsidP="00B9141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9E2A58" w:rsidRPr="00B91417" w:rsidRDefault="009E2A58" w:rsidP="00B9141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Участники</w:t>
            </w:r>
          </w:p>
        </w:tc>
        <w:tc>
          <w:tcPr>
            <w:tcW w:w="2564" w:type="dxa"/>
            <w:vAlign w:val="center"/>
          </w:tcPr>
          <w:p w:rsidR="009E2A58" w:rsidRPr="00B91417" w:rsidRDefault="009E2A58" w:rsidP="00B9141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91417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9E2A58" w:rsidRPr="009E2A58" w:rsidTr="00B91417">
        <w:trPr>
          <w:trHeight w:val="668"/>
        </w:trPr>
        <w:tc>
          <w:tcPr>
            <w:tcW w:w="554" w:type="dxa"/>
            <w:vMerge w:val="restart"/>
            <w:textDirection w:val="btLr"/>
          </w:tcPr>
          <w:p w:rsidR="009E2A58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01.12-05.12</w:t>
            </w: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Н.Н.</w:t>
            </w:r>
          </w:p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E2A58" w:rsidRPr="009E2A58" w:rsidTr="00B91417">
        <w:trPr>
          <w:trHeight w:val="1020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писателями-юбилярами на страницах книг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  <w:p w:rsid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9E2A58" w:rsidRPr="009E2A58" w:rsidTr="00B91417">
        <w:trPr>
          <w:trHeight w:val="686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книг-юбиляров. Заочное знакомство с писателями-юбилярами.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E2A58" w:rsidRPr="009E2A58" w:rsidTr="00B91417">
        <w:trPr>
          <w:trHeight w:val="686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буквы</w:t>
            </w:r>
          </w:p>
        </w:tc>
        <w:tc>
          <w:tcPr>
            <w:tcW w:w="1800" w:type="dxa"/>
          </w:tcPr>
          <w:p w:rsid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E2A58" w:rsidRPr="009E2A58" w:rsidTr="00B91417">
        <w:trPr>
          <w:trHeight w:val="334"/>
        </w:trPr>
        <w:tc>
          <w:tcPr>
            <w:tcW w:w="554" w:type="dxa"/>
            <w:vMerge w:val="restart"/>
            <w:textDirection w:val="btLr"/>
          </w:tcPr>
          <w:p w:rsidR="009E2A58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07.12-12.12</w:t>
            </w: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Бенефис книги «На долгую память»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E2A58" w:rsidRPr="009E2A58" w:rsidTr="00B91417">
        <w:trPr>
          <w:trHeight w:val="352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«Моя настольная книга»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9E2A58" w:rsidRPr="009E2A58" w:rsidTr="00B91417">
        <w:trPr>
          <w:trHeight w:val="189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поэт» - чтение лирических произведений, отзыв на них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Н.Н.</w:t>
            </w:r>
          </w:p>
        </w:tc>
      </w:tr>
      <w:tr w:rsidR="009E2A58" w:rsidRPr="009E2A58" w:rsidTr="00B91417">
        <w:trPr>
          <w:trHeight w:val="370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«Почитай-ка»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9E2A58" w:rsidRPr="009E2A58" w:rsidTr="00B91417">
        <w:trPr>
          <w:trHeight w:val="352"/>
        </w:trPr>
        <w:tc>
          <w:tcPr>
            <w:tcW w:w="554" w:type="dxa"/>
            <w:vMerge/>
            <w:textDirection w:val="btLr"/>
          </w:tcPr>
          <w:p w:rsidR="009E2A58" w:rsidRPr="009E2A58" w:rsidRDefault="009E2A58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11" w:type="dxa"/>
          </w:tcPr>
          <w:p w:rsidR="009E2A58" w:rsidRPr="009E2A58" w:rsidRDefault="009E2A58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6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литературный герой»</w:t>
            </w:r>
          </w:p>
        </w:tc>
        <w:tc>
          <w:tcPr>
            <w:tcW w:w="1800" w:type="dxa"/>
          </w:tcPr>
          <w:p w:rsidR="009E2A58" w:rsidRP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9E2A58" w:rsidRDefault="009E2A58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417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17" w:rsidRPr="009E2A58" w:rsidTr="00B91417">
        <w:trPr>
          <w:trHeight w:val="334"/>
        </w:trPr>
        <w:tc>
          <w:tcPr>
            <w:tcW w:w="554" w:type="dxa"/>
            <w:vMerge w:val="restart"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15.12-19.12</w:t>
            </w: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6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«Герои книги нашего времени»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B91417" w:rsidRPr="009E2A58" w:rsidTr="00B91417">
        <w:trPr>
          <w:trHeight w:val="686"/>
        </w:trPr>
        <w:tc>
          <w:tcPr>
            <w:tcW w:w="554" w:type="dxa"/>
            <w:vMerge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6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встречу с периодическими изданиями» - знакомство с периодическими изданиями школьной и сельской библиотек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B91417" w:rsidRPr="009E2A58" w:rsidTr="00B91417">
        <w:trPr>
          <w:trHeight w:val="1020"/>
        </w:trPr>
        <w:tc>
          <w:tcPr>
            <w:tcW w:w="554" w:type="dxa"/>
            <w:vMerge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6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диктант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  <w:p w:rsidR="00B91417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B91417" w:rsidRPr="009E2A58" w:rsidTr="00B91417">
        <w:trPr>
          <w:trHeight w:val="352"/>
        </w:trPr>
        <w:tc>
          <w:tcPr>
            <w:tcW w:w="554" w:type="dxa"/>
            <w:vMerge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6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 «Читаем, думаем, спорим»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91417" w:rsidRPr="009E2A58" w:rsidTr="00B91417">
        <w:trPr>
          <w:trHeight w:val="352"/>
        </w:trPr>
        <w:tc>
          <w:tcPr>
            <w:tcW w:w="554" w:type="dxa"/>
            <w:vMerge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6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чтение под девизом «Моя семья - читающая»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417" w:rsidRPr="009E2A58" w:rsidTr="00B91417">
        <w:trPr>
          <w:trHeight w:val="334"/>
        </w:trPr>
        <w:tc>
          <w:tcPr>
            <w:tcW w:w="554" w:type="dxa"/>
            <w:vMerge w:val="restart"/>
            <w:textDirection w:val="btLr"/>
          </w:tcPr>
          <w:p w:rsidR="00B91417" w:rsidRPr="009E2A58" w:rsidRDefault="00B91417" w:rsidP="00B9141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21.12-24.12</w:t>
            </w: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6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«Читали вместе»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</w:p>
        </w:tc>
      </w:tr>
      <w:tr w:rsidR="00B91417" w:rsidRPr="009E2A58" w:rsidTr="00B91417">
        <w:trPr>
          <w:trHeight w:val="352"/>
        </w:trPr>
        <w:tc>
          <w:tcPr>
            <w:tcW w:w="554" w:type="dxa"/>
            <w:vMerge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6" w:type="dxa"/>
          </w:tcPr>
          <w:p w:rsidR="00B91417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</w:t>
            </w:r>
          </w:p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семейного чтения»</w:t>
            </w:r>
          </w:p>
        </w:tc>
        <w:tc>
          <w:tcPr>
            <w:tcW w:w="1800" w:type="dxa"/>
          </w:tcPr>
          <w:p w:rsidR="00B91417" w:rsidRPr="009E2A58" w:rsidRDefault="00B91417" w:rsidP="00B9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Н.Н.</w:t>
            </w:r>
          </w:p>
        </w:tc>
      </w:tr>
      <w:tr w:rsidR="00B91417" w:rsidRPr="009E2A58" w:rsidTr="00B91417">
        <w:trPr>
          <w:trHeight w:val="599"/>
        </w:trPr>
        <w:tc>
          <w:tcPr>
            <w:tcW w:w="554" w:type="dxa"/>
            <w:vMerge/>
            <w:textDirection w:val="btLr"/>
          </w:tcPr>
          <w:p w:rsidR="00B91417" w:rsidRPr="009E2A58" w:rsidRDefault="00B91417" w:rsidP="00B91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11" w:type="dxa"/>
          </w:tcPr>
          <w:p w:rsidR="00B91417" w:rsidRPr="009E2A58" w:rsidRDefault="00B91417" w:rsidP="00B9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6" w:type="dxa"/>
          </w:tcPr>
          <w:p w:rsidR="00B91417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Экспресс-опрос </w:t>
            </w:r>
          </w:p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в жизни современного человека»</w:t>
            </w:r>
          </w:p>
        </w:tc>
        <w:tc>
          <w:tcPr>
            <w:tcW w:w="1800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B91417" w:rsidRPr="009E2A58" w:rsidRDefault="00B91417" w:rsidP="009E2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Н.Н.</w:t>
            </w:r>
          </w:p>
        </w:tc>
      </w:tr>
    </w:tbl>
    <w:p w:rsidR="009E2A58" w:rsidRPr="009E2A58" w:rsidRDefault="009E2A58" w:rsidP="009E2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E2A58" w:rsidRPr="009E2A58" w:rsidSect="009E2A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A58"/>
    <w:rsid w:val="009E2A58"/>
    <w:rsid w:val="00B9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2020-12-04T04:12:00Z</dcterms:created>
  <dcterms:modified xsi:type="dcterms:W3CDTF">2020-12-04T04:31:00Z</dcterms:modified>
</cp:coreProperties>
</file>