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295C" w:rsidRDefault="00E0295C" w:rsidP="00365C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95C">
        <w:rPr>
          <w:rFonts w:ascii="Times New Roman" w:hAnsi="Times New Roman" w:cs="Times New Roman"/>
          <w:sz w:val="32"/>
          <w:szCs w:val="32"/>
        </w:rPr>
        <w:t>Информация</w:t>
      </w:r>
    </w:p>
    <w:p w:rsidR="00E0295C" w:rsidRDefault="00E0295C" w:rsidP="00365C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95C">
        <w:rPr>
          <w:rFonts w:ascii="Times New Roman" w:hAnsi="Times New Roman" w:cs="Times New Roman"/>
          <w:sz w:val="32"/>
          <w:szCs w:val="32"/>
        </w:rPr>
        <w:t>о проведении мероприятий Пружанского ГДК</w:t>
      </w:r>
    </w:p>
    <w:p w:rsidR="00E0295C" w:rsidRDefault="00E0295C" w:rsidP="00E029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575294" cy="1756789"/>
            <wp:effectExtent l="19050" t="0" r="0" b="0"/>
            <wp:docPr id="7" name="Рисунок 7" descr="http://school5.pruzhany.by/wp-content/uploads/2019/12/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5.pruzhany.by/wp-content/uploads/2019/12/k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3" t="7463" b="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175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469" w:type="dxa"/>
        <w:tblLayout w:type="fixed"/>
        <w:tblLook w:val="04A0"/>
      </w:tblPr>
      <w:tblGrid>
        <w:gridCol w:w="541"/>
        <w:gridCol w:w="2075"/>
        <w:gridCol w:w="1701"/>
        <w:gridCol w:w="1985"/>
        <w:gridCol w:w="1950"/>
        <w:gridCol w:w="1922"/>
      </w:tblGrid>
      <w:tr w:rsidR="00365CF8" w:rsidRPr="00365CF8" w:rsidTr="00365CF8">
        <w:trPr>
          <w:trHeight w:val="885"/>
        </w:trPr>
        <w:tc>
          <w:tcPr>
            <w:tcW w:w="541" w:type="dxa"/>
            <w:vAlign w:val="center"/>
          </w:tcPr>
          <w:p w:rsidR="00E0295C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75" w:type="dxa"/>
            <w:vAlign w:val="center"/>
          </w:tcPr>
          <w:p w:rsid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E0295C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Align w:val="center"/>
          </w:tcPr>
          <w:p w:rsidR="00365CF8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E0295C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1985" w:type="dxa"/>
            <w:vAlign w:val="center"/>
          </w:tcPr>
          <w:p w:rsidR="00365CF8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E0295C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1950" w:type="dxa"/>
            <w:vAlign w:val="center"/>
          </w:tcPr>
          <w:p w:rsidR="00E0295C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22" w:type="dxa"/>
            <w:vAlign w:val="center"/>
          </w:tcPr>
          <w:p w:rsidR="00E0295C" w:rsidRPr="00365CF8" w:rsidRDefault="00E0295C" w:rsidP="0036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</w:tr>
      <w:tr w:rsidR="00365CF8" w:rsidRPr="00365CF8" w:rsidTr="00365CF8">
        <w:trPr>
          <w:trHeight w:val="1107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5" w:type="dxa"/>
          </w:tcPr>
          <w:p w:rsidR="00365CF8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</w:p>
          <w:p w:rsidR="00E0295C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«Новогодние ска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ки»</w:t>
            </w:r>
          </w:p>
        </w:tc>
        <w:tc>
          <w:tcPr>
            <w:tcW w:w="170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20.12-19.01</w:t>
            </w:r>
          </w:p>
        </w:tc>
        <w:tc>
          <w:tcPr>
            <w:tcW w:w="1985" w:type="dxa"/>
          </w:tcPr>
          <w:p w:rsidR="00365CF8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2 корпус ГДК, детская </w:t>
            </w:r>
          </w:p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студия «</w:t>
            </w:r>
            <w:proofErr w:type="gramStart"/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gramEnd"/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 микс»</w:t>
            </w:r>
          </w:p>
        </w:tc>
        <w:tc>
          <w:tcPr>
            <w:tcW w:w="1950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Все возра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22" w:type="dxa"/>
          </w:tcPr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Иванцова Н.П.</w:t>
            </w:r>
          </w:p>
        </w:tc>
      </w:tr>
      <w:tr w:rsidR="00365CF8" w:rsidRPr="00365CF8" w:rsidTr="00365CF8">
        <w:trPr>
          <w:trHeight w:val="1072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:rsidR="00E0295C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Новогодние п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здравл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ния Деда Мороза и Сн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гурочки на дому</w:t>
            </w:r>
          </w:p>
        </w:tc>
        <w:tc>
          <w:tcPr>
            <w:tcW w:w="170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1985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950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1-18 лет</w:t>
            </w:r>
          </w:p>
        </w:tc>
        <w:tc>
          <w:tcPr>
            <w:tcW w:w="1922" w:type="dxa"/>
          </w:tcPr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Солод А.В.</w:t>
            </w:r>
          </w:p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Мордань О.М.</w:t>
            </w:r>
          </w:p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Гришкевич Н.В.</w:t>
            </w:r>
          </w:p>
        </w:tc>
      </w:tr>
      <w:tr w:rsidR="00365CF8" w:rsidRPr="00365CF8" w:rsidTr="00365CF8">
        <w:trPr>
          <w:trHeight w:val="825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5" w:type="dxa"/>
          </w:tcPr>
          <w:p w:rsidR="00E0295C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Спектакль «Доброе кор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левство Эл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зы»</w:t>
            </w:r>
          </w:p>
        </w:tc>
        <w:tc>
          <w:tcPr>
            <w:tcW w:w="170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Большой зал ГДК</w:t>
            </w:r>
          </w:p>
        </w:tc>
        <w:tc>
          <w:tcPr>
            <w:tcW w:w="1950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Все возра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22" w:type="dxa"/>
          </w:tcPr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Строк О.В.</w:t>
            </w:r>
          </w:p>
        </w:tc>
      </w:tr>
      <w:tr w:rsidR="00365CF8" w:rsidRPr="00365CF8" w:rsidTr="00365CF8">
        <w:trPr>
          <w:trHeight w:val="1167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5" w:type="dxa"/>
          </w:tcPr>
          <w:p w:rsidR="00E0295C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Тренинг-тимбилдинг «Вместе </w:t>
            </w:r>
            <w:proofErr w:type="gramStart"/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мы-сила</w:t>
            </w:r>
            <w:proofErr w:type="gramEnd"/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25.12-10.01</w:t>
            </w:r>
          </w:p>
        </w:tc>
        <w:tc>
          <w:tcPr>
            <w:tcW w:w="1985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Дискозал, Пружанский ГДК</w:t>
            </w:r>
          </w:p>
        </w:tc>
        <w:tc>
          <w:tcPr>
            <w:tcW w:w="1950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10-17 лет</w:t>
            </w:r>
          </w:p>
        </w:tc>
        <w:tc>
          <w:tcPr>
            <w:tcW w:w="1922" w:type="dxa"/>
          </w:tcPr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Солод А.В.</w:t>
            </w:r>
          </w:p>
        </w:tc>
      </w:tr>
      <w:tr w:rsidR="00365CF8" w:rsidRPr="00365CF8" w:rsidTr="00365CF8">
        <w:trPr>
          <w:trHeight w:val="1304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5" w:type="dxa"/>
          </w:tcPr>
          <w:p w:rsidR="00E0295C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Новогодний праздник возле елки «Новый год и все, все, все!»</w:t>
            </w:r>
          </w:p>
        </w:tc>
        <w:tc>
          <w:tcPr>
            <w:tcW w:w="170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1985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950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Все возра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22" w:type="dxa"/>
          </w:tcPr>
          <w:p w:rsidR="00E0295C" w:rsidRPr="00365CF8" w:rsidRDefault="00E0295C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Анисеня Е.А.</w:t>
            </w:r>
          </w:p>
        </w:tc>
      </w:tr>
      <w:tr w:rsidR="00365CF8" w:rsidRPr="00365CF8" w:rsidTr="00365CF8">
        <w:trPr>
          <w:trHeight w:val="740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5" w:type="dxa"/>
          </w:tcPr>
          <w:p w:rsidR="00E0295C" w:rsidRPr="00365CF8" w:rsidRDefault="00E0295C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Рождестве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ский мастер-класс</w:t>
            </w:r>
          </w:p>
        </w:tc>
        <w:tc>
          <w:tcPr>
            <w:tcW w:w="170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04.12-06.12</w:t>
            </w:r>
          </w:p>
        </w:tc>
        <w:tc>
          <w:tcPr>
            <w:tcW w:w="1985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Студия ДПИ «</w:t>
            </w:r>
            <w:r w:rsidR="00365CF8" w:rsidRPr="00365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Шклінка-маляванка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50" w:type="dxa"/>
          </w:tcPr>
          <w:p w:rsidR="00E0295C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6-10 лет</w:t>
            </w:r>
          </w:p>
        </w:tc>
        <w:tc>
          <w:tcPr>
            <w:tcW w:w="1922" w:type="dxa"/>
          </w:tcPr>
          <w:p w:rsidR="00E0295C" w:rsidRPr="00365CF8" w:rsidRDefault="00365CF8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Волчик В.В.</w:t>
            </w:r>
          </w:p>
        </w:tc>
      </w:tr>
      <w:tr w:rsidR="00365CF8" w:rsidRPr="00365CF8" w:rsidTr="00365CF8">
        <w:trPr>
          <w:trHeight w:val="871"/>
        </w:trPr>
        <w:tc>
          <w:tcPr>
            <w:tcW w:w="541" w:type="dxa"/>
          </w:tcPr>
          <w:p w:rsidR="00E0295C" w:rsidRPr="00365CF8" w:rsidRDefault="00E0295C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5" w:type="dxa"/>
          </w:tcPr>
          <w:p w:rsidR="00E0295C" w:rsidRPr="00365CF8" w:rsidRDefault="00365CF8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Рождестве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ские поздра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ления «</w:t>
            </w:r>
            <w:r w:rsidRPr="00365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Калядкі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E0295C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1985" w:type="dxa"/>
          </w:tcPr>
          <w:p w:rsidR="00E0295C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950" w:type="dxa"/>
          </w:tcPr>
          <w:p w:rsidR="00E0295C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Все возра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22" w:type="dxa"/>
          </w:tcPr>
          <w:p w:rsidR="00E0295C" w:rsidRPr="00365CF8" w:rsidRDefault="00365CF8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Иванцова Н.П.</w:t>
            </w:r>
          </w:p>
        </w:tc>
      </w:tr>
      <w:tr w:rsidR="00365CF8" w:rsidRPr="00365CF8" w:rsidTr="00365CF8">
        <w:trPr>
          <w:trHeight w:val="976"/>
        </w:trPr>
        <w:tc>
          <w:tcPr>
            <w:tcW w:w="541" w:type="dxa"/>
          </w:tcPr>
          <w:p w:rsidR="00365CF8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75" w:type="dxa"/>
          </w:tcPr>
          <w:p w:rsidR="00365CF8" w:rsidRPr="00365CF8" w:rsidRDefault="00365CF8" w:rsidP="00E02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Выставка «Елочка сво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ми руками»</w:t>
            </w:r>
          </w:p>
        </w:tc>
        <w:tc>
          <w:tcPr>
            <w:tcW w:w="1701" w:type="dxa"/>
          </w:tcPr>
          <w:p w:rsidR="00365CF8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25.12-31.12</w:t>
            </w:r>
          </w:p>
        </w:tc>
        <w:tc>
          <w:tcPr>
            <w:tcW w:w="1985" w:type="dxa"/>
          </w:tcPr>
          <w:p w:rsidR="00365CF8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Студия ДПИ «</w:t>
            </w:r>
            <w:r w:rsidRPr="00365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Шклінка-маляванка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365CF8" w:rsidRPr="00365CF8" w:rsidRDefault="00365CF8" w:rsidP="00E0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Все возра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22" w:type="dxa"/>
          </w:tcPr>
          <w:p w:rsidR="00365CF8" w:rsidRPr="00365CF8" w:rsidRDefault="00365CF8" w:rsidP="0036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CF8">
              <w:rPr>
                <w:rFonts w:ascii="Times New Roman" w:hAnsi="Times New Roman" w:cs="Times New Roman"/>
                <w:sz w:val="26"/>
                <w:szCs w:val="26"/>
              </w:rPr>
              <w:t>Волчик В.В.</w:t>
            </w:r>
          </w:p>
        </w:tc>
      </w:tr>
    </w:tbl>
    <w:p w:rsidR="00365CF8" w:rsidRDefault="00365CF8" w:rsidP="00365CF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</w:p>
    <w:p w:rsidR="00E0295C" w:rsidRPr="00365CF8" w:rsidRDefault="00365CF8" w:rsidP="00365CF8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вопросам записи в любительские объединения, а также для организации ма</w:t>
      </w:r>
      <w:r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тер-класса или другого мероприятия для детей и подростков обращаться по телефону 2-06-48 (отдел по работе с детьми и молодежью)</w:t>
      </w:r>
    </w:p>
    <w:sectPr w:rsidR="00E0295C" w:rsidRPr="00365CF8" w:rsidSect="00365C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0295C"/>
    <w:rsid w:val="00365CF8"/>
    <w:rsid w:val="00E0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2020-12-28T09:32:00Z</dcterms:created>
  <dcterms:modified xsi:type="dcterms:W3CDTF">2020-12-28T09:51:00Z</dcterms:modified>
</cp:coreProperties>
</file>