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F9" w:rsidRDefault="00732BF9" w:rsidP="00732BF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732BF9" w:rsidRDefault="00732BF9" w:rsidP="00732BF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732BF9" w:rsidRDefault="00732BF9" w:rsidP="00732BF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732BF9" w:rsidRDefault="00732BF9" w:rsidP="00732BF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732BF9" w:rsidRDefault="00732BF9" w:rsidP="00732BF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«__»___________2020 г.</w:t>
      </w:r>
    </w:p>
    <w:p w:rsidR="004E5078" w:rsidRDefault="004E5078" w:rsidP="004E50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E5078" w:rsidRDefault="004E5078" w:rsidP="004E50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E5078" w:rsidRDefault="004E5078" w:rsidP="004E50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E5078" w:rsidRDefault="004E5078" w:rsidP="004E5078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4E5078" w:rsidRPr="00732BF9" w:rsidRDefault="004E5078" w:rsidP="004E50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2BF9">
        <w:rPr>
          <w:rFonts w:ascii="Times New Roman" w:hAnsi="Times New Roman" w:cs="Times New Roman"/>
          <w:b/>
          <w:sz w:val="32"/>
          <w:szCs w:val="24"/>
        </w:rPr>
        <w:t xml:space="preserve">График работы </w:t>
      </w:r>
    </w:p>
    <w:p w:rsidR="004E5078" w:rsidRPr="00732BF9" w:rsidRDefault="004E5078" w:rsidP="004E50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2BF9">
        <w:rPr>
          <w:rFonts w:ascii="Times New Roman" w:hAnsi="Times New Roman" w:cs="Times New Roman"/>
          <w:b/>
          <w:sz w:val="32"/>
          <w:szCs w:val="24"/>
        </w:rPr>
        <w:t>педагога социального в период зимних каникул</w:t>
      </w:r>
    </w:p>
    <w:p w:rsidR="004E5078" w:rsidRPr="00732BF9" w:rsidRDefault="004E5078" w:rsidP="004E50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2BF9">
        <w:rPr>
          <w:rFonts w:ascii="Times New Roman" w:hAnsi="Times New Roman" w:cs="Times New Roman"/>
          <w:b/>
          <w:sz w:val="32"/>
          <w:szCs w:val="24"/>
        </w:rPr>
        <w:t>(25.12.2020-10.01.2021)</w:t>
      </w:r>
    </w:p>
    <w:p w:rsidR="004E5078" w:rsidRDefault="004E5078" w:rsidP="004E50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949"/>
        <w:gridCol w:w="4120"/>
      </w:tblGrid>
      <w:tr w:rsidR="004E5078" w:rsidTr="00732BF9">
        <w:trPr>
          <w:trHeight w:val="703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Pr="00732BF9" w:rsidRDefault="004E5078" w:rsidP="00732BF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2BF9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Pr="00732BF9" w:rsidRDefault="004E5078" w:rsidP="00732BF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2BF9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4E5078" w:rsidTr="00732BF9">
        <w:trPr>
          <w:trHeight w:val="729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14.00-17.00</w:t>
            </w:r>
          </w:p>
        </w:tc>
      </w:tr>
      <w:tr w:rsidR="004E5078" w:rsidTr="00732BF9">
        <w:trPr>
          <w:trHeight w:val="703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14.00-17.00</w:t>
            </w:r>
          </w:p>
        </w:tc>
      </w:tr>
      <w:tr w:rsidR="004E5078" w:rsidTr="00732BF9">
        <w:trPr>
          <w:trHeight w:val="729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14.00-17.00</w:t>
            </w:r>
          </w:p>
        </w:tc>
      </w:tr>
      <w:tr w:rsidR="004E5078" w:rsidTr="00732BF9">
        <w:trPr>
          <w:trHeight w:val="703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14.00-17.00</w:t>
            </w:r>
          </w:p>
        </w:tc>
      </w:tr>
      <w:tr w:rsidR="004E5078" w:rsidTr="00732BF9">
        <w:trPr>
          <w:trHeight w:val="703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14.00-17.00</w:t>
            </w:r>
          </w:p>
        </w:tc>
      </w:tr>
      <w:tr w:rsidR="004E5078" w:rsidTr="00732BF9">
        <w:trPr>
          <w:trHeight w:val="729"/>
          <w:jc w:val="center"/>
        </w:trPr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078" w:rsidRDefault="004E5078" w:rsidP="00732BF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4E5078" w:rsidRDefault="004E5078" w:rsidP="004E50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E5078" w:rsidRDefault="004E5078" w:rsidP="004E5078"/>
    <w:p w:rsidR="004E5078" w:rsidRDefault="004E5078" w:rsidP="004E5078"/>
    <w:p w:rsidR="004E5078" w:rsidRDefault="004E5078" w:rsidP="004E5078"/>
    <w:p w:rsidR="00FD6AD6" w:rsidRDefault="00FD6AD6"/>
    <w:sectPr w:rsidR="00FD6AD6" w:rsidSect="00BE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078"/>
    <w:rsid w:val="004E5078"/>
    <w:rsid w:val="00626C1D"/>
    <w:rsid w:val="00732BF9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2020-12-23T07:18:00Z</dcterms:created>
  <dcterms:modified xsi:type="dcterms:W3CDTF">2020-12-23T11:55:00Z</dcterms:modified>
</cp:coreProperties>
</file>