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2A" w:rsidRPr="0047252A" w:rsidRDefault="0047252A" w:rsidP="0047252A">
      <w:pPr>
        <w:shd w:val="clear" w:color="auto" w:fill="FFFFFF"/>
        <w:spacing w:before="75" w:after="75" w:line="432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color w:val="44453A"/>
          <w:kern w:val="36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color w:val="44453A"/>
          <w:kern w:val="36"/>
          <w:sz w:val="28"/>
          <w:szCs w:val="28"/>
        </w:rPr>
        <w:t>1 ДЕКАБРЯ — ВСЕМИРНЫЙ ДЕНЬ БОРЬБЫ СО СПИДом</w:t>
      </w:r>
    </w:p>
    <w:p w:rsidR="0047252A" w:rsidRPr="0047252A" w:rsidRDefault="0047252A" w:rsidP="0047252A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</w:p>
    <w:p w:rsidR="0047252A" w:rsidRPr="0047252A" w:rsidRDefault="0047252A" w:rsidP="0047252A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noProof/>
          <w:color w:val="888B74"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2" name="Рисунок 2" descr="http://school3.pruzhany.by/wp-content/uploads/2020/12/%D1%81%D0%BF%D0%B8%D0%B4-1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.pruzhany.by/wp-content/uploads/2020/12/%D1%81%D0%BF%D0%B8%D0%B4-1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52A" w:rsidRPr="0047252A" w:rsidRDefault="0047252A" w:rsidP="0047252A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proofErr w:type="gramStart"/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Ежегодно, в соответствии с решением Всемирной организации здравоохранения (ВОЗ) и Генеральной Ассамблеи Организации Объединенных Наций (ООН), принятым в декабре 1988 года – 1 декабря отмечается Всемирный день борьбы со СПИДом.</w:t>
      </w:r>
      <w:proofErr w:type="gramEnd"/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 xml:space="preserve"> </w:t>
      </w:r>
      <w:proofErr w:type="gramStart"/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Всемирный</w:t>
      </w:r>
      <w:proofErr w:type="gramEnd"/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 xml:space="preserve"> день борьбы со СПИДом отмечен своим символом – красной лентой, которая обозначает поддержку, сострадание и надежды на будущее без СПИДа.</w:t>
      </w:r>
    </w:p>
    <w:p w:rsidR="0047252A" w:rsidRPr="0047252A" w:rsidRDefault="0047252A" w:rsidP="0047252A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Этот день стал ежегодным событием в большинстве стран мира. Основная цель Всемирного дня борьбы со СПИДом – донести важность борьбы с инфекцией, распространить информацию о профилактике для предотвращения новых случаев инфицирования, способах лечения, продемонстрировать солидарность всех стран и поддержать людей, которые столкнулись с данным заболеванием.</w:t>
      </w:r>
    </w:p>
    <w:p w:rsidR="0047252A" w:rsidRPr="0047252A" w:rsidRDefault="0047252A" w:rsidP="0047252A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Каждый год Всемирная кампания проходит под девизом, отражающим аспекты эпидемии и направления профилактического вмешательства. Тема 2020 года – </w:t>
      </w:r>
      <w:r w:rsidRPr="0047252A">
        <w:rPr>
          <w:rFonts w:ascii="Times New Roman" w:eastAsia="Times New Roman" w:hAnsi="Times New Roman" w:cs="Times New Roman"/>
          <w:b/>
          <w:bCs/>
          <w:color w:val="2B2C25"/>
          <w:sz w:val="28"/>
          <w:szCs w:val="28"/>
        </w:rPr>
        <w:t>«Международная солидарность, общая ответственность».</w:t>
      </w:r>
    </w:p>
    <w:p w:rsidR="0047252A" w:rsidRPr="0047252A" w:rsidRDefault="0047252A" w:rsidP="0047252A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В 2020 году внимание всего мира приковано к пандемии 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 и социальная защита. COVID-19 наглядно продемонстрировал, что во время любой пандемии безопасность всех зависит от безопасности каждого, чтобы достичь успеха, необходимо оказывать помощь всем, кто в ней нуждается.</w:t>
      </w:r>
    </w:p>
    <w:p w:rsidR="0047252A" w:rsidRPr="0047252A" w:rsidRDefault="0047252A" w:rsidP="0047252A">
      <w:pPr>
        <w:shd w:val="clear" w:color="auto" w:fill="FFFFFF"/>
        <w:spacing w:before="195" w:after="195" w:line="341" w:lineRule="atLeast"/>
        <w:jc w:val="both"/>
        <w:rPr>
          <w:rFonts w:ascii="Times New Roman" w:eastAsia="Times New Roman" w:hAnsi="Times New Roman" w:cs="Times New Roman"/>
          <w:color w:val="2B2C25"/>
          <w:sz w:val="28"/>
          <w:szCs w:val="28"/>
        </w:rPr>
      </w:pPr>
      <w:r w:rsidRPr="0047252A">
        <w:rPr>
          <w:rFonts w:ascii="Times New Roman" w:eastAsia="Times New Roman" w:hAnsi="Times New Roman" w:cs="Times New Roman"/>
          <w:color w:val="2B2C25"/>
          <w:sz w:val="28"/>
          <w:szCs w:val="28"/>
        </w:rPr>
        <w:t>Сегодня Всемирный день борьбы со СПИДом сохраняет свою </w:t>
      </w:r>
      <w:r w:rsidRPr="0047252A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актуальность, напоминая о том, что вопрос повышения осведомленности о ВИЧ-инфекции, по-прежнему остается критически важным.</w:t>
      </w:r>
    </w:p>
    <w:p w:rsidR="00057891" w:rsidRPr="0047252A" w:rsidRDefault="00057891" w:rsidP="00472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7891" w:rsidRPr="0047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52A"/>
    <w:rsid w:val="00057891"/>
    <w:rsid w:val="0047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5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5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dateicon">
    <w:name w:val="art-postdateicon"/>
    <w:basedOn w:val="a0"/>
    <w:rsid w:val="0047252A"/>
  </w:style>
  <w:style w:type="character" w:customStyle="1" w:styleId="date">
    <w:name w:val="date"/>
    <w:basedOn w:val="a0"/>
    <w:rsid w:val="0047252A"/>
  </w:style>
  <w:style w:type="character" w:customStyle="1" w:styleId="entry-date">
    <w:name w:val="entry-date"/>
    <w:basedOn w:val="a0"/>
    <w:rsid w:val="0047252A"/>
  </w:style>
  <w:style w:type="character" w:customStyle="1" w:styleId="art-postauthoricon">
    <w:name w:val="art-postauthoricon"/>
    <w:basedOn w:val="a0"/>
    <w:rsid w:val="0047252A"/>
  </w:style>
  <w:style w:type="character" w:customStyle="1" w:styleId="author">
    <w:name w:val="author"/>
    <w:basedOn w:val="a0"/>
    <w:rsid w:val="0047252A"/>
  </w:style>
  <w:style w:type="character" w:styleId="a3">
    <w:name w:val="Hyperlink"/>
    <w:basedOn w:val="a0"/>
    <w:uiPriority w:val="99"/>
    <w:semiHidden/>
    <w:unhideWhenUsed/>
    <w:rsid w:val="004725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25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chool3.pruzhany.by/wp-content/uploads/2020/12/%D1%81%D0%BF%D0%B8%D0%B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2020-12-03T05:26:00Z</dcterms:created>
  <dcterms:modified xsi:type="dcterms:W3CDTF">2020-12-03T05:27:00Z</dcterms:modified>
</cp:coreProperties>
</file>