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2" w:rsidRPr="00B521BB" w:rsidRDefault="00B521BB" w:rsidP="00B521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521BB">
        <w:rPr>
          <w:rFonts w:ascii="Times New Roman" w:hAnsi="Times New Roman" w:cs="Times New Roman"/>
          <w:sz w:val="28"/>
          <w:szCs w:val="28"/>
        </w:rPr>
        <w:t>УТВЕРЖДАЮ</w:t>
      </w:r>
    </w:p>
    <w:p w:rsidR="00B521BB" w:rsidRPr="00B521BB" w:rsidRDefault="00B521BB" w:rsidP="00B521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521BB">
        <w:rPr>
          <w:rFonts w:ascii="Times New Roman" w:hAnsi="Times New Roman" w:cs="Times New Roman"/>
          <w:sz w:val="28"/>
          <w:szCs w:val="28"/>
        </w:rPr>
        <w:t>Директор Щерчовского УПК</w:t>
      </w:r>
    </w:p>
    <w:p w:rsidR="00B521BB" w:rsidRPr="00B521BB" w:rsidRDefault="00B521BB" w:rsidP="00B521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521BB">
        <w:rPr>
          <w:rFonts w:ascii="Times New Roman" w:hAnsi="Times New Roman" w:cs="Times New Roman"/>
          <w:sz w:val="28"/>
          <w:szCs w:val="28"/>
        </w:rPr>
        <w:t>детский сад-СШ</w:t>
      </w:r>
    </w:p>
    <w:p w:rsidR="00B521BB" w:rsidRDefault="00B521BB" w:rsidP="00B521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521BB">
        <w:rPr>
          <w:rFonts w:ascii="Times New Roman" w:hAnsi="Times New Roman" w:cs="Times New Roman"/>
          <w:sz w:val="28"/>
          <w:szCs w:val="28"/>
        </w:rPr>
        <w:t>_______________Л.А. Чернак</w:t>
      </w:r>
    </w:p>
    <w:p w:rsidR="00B521BB" w:rsidRDefault="00B521BB" w:rsidP="00B521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521BB" w:rsidRDefault="00B521BB" w:rsidP="00B521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521BB" w:rsidRPr="00210D66" w:rsidRDefault="00B521BB" w:rsidP="00B521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10D66">
        <w:rPr>
          <w:rFonts w:ascii="Times New Roman" w:hAnsi="Times New Roman" w:cs="Times New Roman"/>
          <w:sz w:val="32"/>
          <w:szCs w:val="28"/>
        </w:rPr>
        <w:t xml:space="preserve">План проведения мероприятий </w:t>
      </w:r>
    </w:p>
    <w:p w:rsidR="00B521BB" w:rsidRPr="00210D66" w:rsidRDefault="00B521BB" w:rsidP="00B521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10D66">
        <w:rPr>
          <w:rFonts w:ascii="Times New Roman" w:hAnsi="Times New Roman" w:cs="Times New Roman"/>
          <w:sz w:val="32"/>
          <w:szCs w:val="28"/>
        </w:rPr>
        <w:t>в рамках Недели профориентации</w:t>
      </w:r>
    </w:p>
    <w:p w:rsidR="00B521BB" w:rsidRPr="00210D66" w:rsidRDefault="00B521BB" w:rsidP="00B521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10D66">
        <w:rPr>
          <w:rFonts w:ascii="Times New Roman" w:hAnsi="Times New Roman" w:cs="Times New Roman"/>
          <w:sz w:val="32"/>
          <w:szCs w:val="28"/>
        </w:rPr>
        <w:t>с 16.11.2020г. по 21.11.2020г.</w:t>
      </w:r>
    </w:p>
    <w:p w:rsidR="00C179C5" w:rsidRPr="00210D66" w:rsidRDefault="00C179C5" w:rsidP="00B521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936"/>
        <w:gridCol w:w="2840"/>
        <w:gridCol w:w="1890"/>
        <w:gridCol w:w="1869"/>
        <w:gridCol w:w="2035"/>
      </w:tblGrid>
      <w:tr w:rsidR="00B521BB" w:rsidTr="00C179C5">
        <w:tc>
          <w:tcPr>
            <w:tcW w:w="937" w:type="dxa"/>
            <w:vAlign w:val="center"/>
          </w:tcPr>
          <w:p w:rsidR="00B521BB" w:rsidRDefault="00B521BB" w:rsidP="00C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21BB" w:rsidRDefault="00B521BB" w:rsidP="00C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0" w:type="dxa"/>
            <w:vAlign w:val="center"/>
          </w:tcPr>
          <w:p w:rsidR="00B521BB" w:rsidRDefault="00B521BB" w:rsidP="00C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90" w:type="dxa"/>
            <w:vAlign w:val="center"/>
          </w:tcPr>
          <w:p w:rsidR="00B521BB" w:rsidRDefault="00B521BB" w:rsidP="00C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69" w:type="dxa"/>
            <w:vAlign w:val="center"/>
          </w:tcPr>
          <w:p w:rsidR="00B521BB" w:rsidRDefault="00B521BB" w:rsidP="00C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5" w:type="dxa"/>
            <w:vAlign w:val="center"/>
          </w:tcPr>
          <w:p w:rsidR="00B521BB" w:rsidRDefault="00B521BB" w:rsidP="00C1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B521BB" w:rsidRPr="00210D66" w:rsidRDefault="00567480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Выставка книг. Книжный парад  «Профессий верен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 xml:space="preserve">ца на книжных </w:t>
            </w:r>
            <w:proofErr w:type="gramStart"/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ницах</w:t>
            </w:r>
            <w:proofErr w:type="gramEnd"/>
            <w:r w:rsidR="00B521BB" w:rsidRPr="00210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869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E81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5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B521BB" w:rsidRPr="00210D66" w:rsidRDefault="002E0D84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Лаборатория знаний «Занимательно о профессиях»</w:t>
            </w:r>
          </w:p>
        </w:tc>
        <w:tc>
          <w:tcPr>
            <w:tcW w:w="1890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869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E81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5" w:type="dxa"/>
          </w:tcPr>
          <w:p w:rsidR="00210D66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B521BB" w:rsidRPr="00210D66" w:rsidRDefault="00B521BB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часы </w:t>
            </w:r>
            <w:r w:rsidR="002E0D84" w:rsidRPr="00210D66">
              <w:rPr>
                <w:rFonts w:ascii="Times New Roman" w:hAnsi="Times New Roman" w:cs="Times New Roman"/>
                <w:sz w:val="28"/>
                <w:szCs w:val="28"/>
              </w:rPr>
              <w:t xml:space="preserve"> «Многогра</w:t>
            </w:r>
            <w:r w:rsidR="002E0D84" w:rsidRPr="00210D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D84" w:rsidRPr="00210D66">
              <w:rPr>
                <w:rFonts w:ascii="Times New Roman" w:hAnsi="Times New Roman" w:cs="Times New Roman"/>
                <w:sz w:val="28"/>
                <w:szCs w:val="28"/>
              </w:rPr>
              <w:t>ный мир профессий»</w:t>
            </w:r>
          </w:p>
        </w:tc>
        <w:tc>
          <w:tcPr>
            <w:tcW w:w="1890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869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E81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5" w:type="dxa"/>
          </w:tcPr>
          <w:p w:rsidR="00210D66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B521BB" w:rsidRPr="00210D66" w:rsidRDefault="00B521BB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="002E0D84" w:rsidRPr="00210D66">
              <w:rPr>
                <w:rFonts w:ascii="Times New Roman" w:hAnsi="Times New Roman" w:cs="Times New Roman"/>
                <w:sz w:val="28"/>
                <w:szCs w:val="28"/>
              </w:rPr>
              <w:t>«О профессиях разных, нужных и важных»</w:t>
            </w:r>
          </w:p>
        </w:tc>
        <w:tc>
          <w:tcPr>
            <w:tcW w:w="1890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869" w:type="dxa"/>
          </w:tcPr>
          <w:p w:rsidR="00210D66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</w:p>
        </w:tc>
        <w:tc>
          <w:tcPr>
            <w:tcW w:w="2035" w:type="dxa"/>
          </w:tcPr>
          <w:p w:rsidR="00210D66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B521BB" w:rsidRPr="00210D66" w:rsidRDefault="005F68CF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Соцопрос «Профе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сия, которую я выб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раю»</w:t>
            </w:r>
          </w:p>
        </w:tc>
        <w:tc>
          <w:tcPr>
            <w:tcW w:w="1890" w:type="dxa"/>
          </w:tcPr>
          <w:p w:rsidR="00B521BB" w:rsidRDefault="005F68CF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521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744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869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E81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5" w:type="dxa"/>
          </w:tcPr>
          <w:p w:rsidR="00B521BB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</w:tcPr>
          <w:p w:rsidR="00B521BB" w:rsidRPr="00210D66" w:rsidRDefault="002E0D84" w:rsidP="0050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Виртуальная экску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сия «Мир профессий большой»</w:t>
            </w:r>
          </w:p>
        </w:tc>
        <w:tc>
          <w:tcPr>
            <w:tcW w:w="1890" w:type="dxa"/>
          </w:tcPr>
          <w:p w:rsidR="00B521BB" w:rsidRDefault="00B521B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12744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69" w:type="dxa"/>
          </w:tcPr>
          <w:p w:rsidR="00B521BB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E81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5" w:type="dxa"/>
          </w:tcPr>
          <w:p w:rsidR="00B521BB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B521BB" w:rsidRPr="00210D66" w:rsidRDefault="0012744B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«Вернисаж профе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D66">
              <w:rPr>
                <w:rFonts w:ascii="Times New Roman" w:hAnsi="Times New Roman" w:cs="Times New Roman"/>
                <w:sz w:val="28"/>
                <w:szCs w:val="28"/>
              </w:rPr>
              <w:t>сий»</w:t>
            </w:r>
          </w:p>
        </w:tc>
        <w:tc>
          <w:tcPr>
            <w:tcW w:w="1890" w:type="dxa"/>
          </w:tcPr>
          <w:p w:rsidR="00B521BB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869" w:type="dxa"/>
          </w:tcPr>
          <w:p w:rsidR="00B521BB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E81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35" w:type="dxa"/>
          </w:tcPr>
          <w:p w:rsidR="00210D66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B521BB" w:rsidRDefault="0012744B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B521BB" w:rsidTr="00B521BB">
        <w:tc>
          <w:tcPr>
            <w:tcW w:w="937" w:type="dxa"/>
          </w:tcPr>
          <w:p w:rsidR="00B521BB" w:rsidRDefault="00B521BB" w:rsidP="00B52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</w:tcPr>
          <w:p w:rsidR="00B521BB" w:rsidRPr="00210D66" w:rsidRDefault="005F68CF" w:rsidP="00B5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Консультация </w:t>
            </w:r>
            <w:r w:rsidR="00210D66"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ди</w:t>
            </w:r>
            <w:r w:rsidR="00210D66"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r w:rsidR="00210D66"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танционной форме 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для законных пре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ставителей «Роль с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мьи в професси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210D6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нальном становлении детей»</w:t>
            </w:r>
          </w:p>
        </w:tc>
        <w:tc>
          <w:tcPr>
            <w:tcW w:w="1890" w:type="dxa"/>
          </w:tcPr>
          <w:p w:rsidR="00B521BB" w:rsidRDefault="00E81C2D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1869" w:type="dxa"/>
          </w:tcPr>
          <w:p w:rsidR="00B521BB" w:rsidRDefault="00E81C2D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035" w:type="dxa"/>
          </w:tcPr>
          <w:p w:rsidR="00210D66" w:rsidRDefault="00E81C2D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B521BB" w:rsidRDefault="00E81C2D" w:rsidP="0021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</w:tbl>
    <w:p w:rsidR="00B521BB" w:rsidRDefault="00B521BB" w:rsidP="00C1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C5" w:rsidRDefault="00C179C5" w:rsidP="00C1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9C5" w:rsidSect="00210D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521BB"/>
    <w:rsid w:val="0012744B"/>
    <w:rsid w:val="00210D66"/>
    <w:rsid w:val="002E0D84"/>
    <w:rsid w:val="00567480"/>
    <w:rsid w:val="005F68CF"/>
    <w:rsid w:val="00B521BB"/>
    <w:rsid w:val="00BA4BE1"/>
    <w:rsid w:val="00BA6C0C"/>
    <w:rsid w:val="00C179C5"/>
    <w:rsid w:val="00D57AD6"/>
    <w:rsid w:val="00D90B92"/>
    <w:rsid w:val="00E7774B"/>
    <w:rsid w:val="00E8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2020-11-16T09:31:00Z</cp:lastPrinted>
  <dcterms:created xsi:type="dcterms:W3CDTF">2020-11-16T07:32:00Z</dcterms:created>
  <dcterms:modified xsi:type="dcterms:W3CDTF">2020-11-16T09:37:00Z</dcterms:modified>
</cp:coreProperties>
</file>